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97" w:rsidRDefault="007D0E62" w:rsidP="000A06B7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0A06B7" w:rsidRPr="00CB146A" w:rsidRDefault="007D0E62" w:rsidP="00CB146A">
      <w:pPr>
        <w:autoSpaceDE w:val="0"/>
        <w:autoSpaceDN w:val="0"/>
        <w:adjustRightInd w:val="0"/>
        <w:spacing w:after="0" w:line="24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46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56F1B" w:rsidRPr="000A06B7" w:rsidRDefault="000A06B7" w:rsidP="000A0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 xml:space="preserve"> Л</w:t>
      </w:r>
      <w:r w:rsidR="00F56F1B" w:rsidRPr="000A06B7">
        <w:rPr>
          <w:rFonts w:ascii="Times New Roman" w:eastAsia="Times New Roman" w:hAnsi="Times New Roman" w:cs="Times New Roman"/>
          <w:b/>
          <w:sz w:val="28"/>
          <w:szCs w:val="28"/>
        </w:rPr>
        <w:t>ично</w:t>
      </w: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стные результаты</w:t>
      </w:r>
      <w:r w:rsidRPr="000A06B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1) воспитание российской гражданской идентичности: патриотизма, уваж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ния к Отечеству, прошлое и настоящее многонационального народа России; осознание своей этнической принадлежности, знание истории, языка, кул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туры своего народа, своего края, основ культурного наследия народов России и человечества; усвоение гуманистических, демократических и традицио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ных ценностей многонационального российского общества; воспитание чу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ства ответственности и долга перед Родиной;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2) формирование ответственного отношения к учению, готовности и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спосо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ности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к саморазвитию и самообразованию на основе мотив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ции к обучению и познанию, осознанному выбору и построению дальнейшей индивидуальной траектории образования на базе ориентировки в мире пр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фессий и профессиональных предпочтений с учетом устойчивых познав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тельных интересов, а также на основе формирования уважительного отнош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ния к труду, развития опыта участия в социально значимом труде;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3) формирование целостного мировоззрения, соответствующего современн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му уровню развития науки и общественной практики, учитывающего соц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альное, культурное, языковое, духовное многообразие современного мира;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4) формирование осознанного, уважительного и доброжелательного отнош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ва; участие в школьном самоуправлении и общественной жизни в пределах возрастных компетенций с учетом региональных, этнокультурных, социал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ных и экономических особенностей;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ственным поступкам;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7) формирование коммуникативной компетентности в общении и сотрудн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чайных ситуациях, угрожающих жизни и здоровью людей, правил поведения на транспорте и на дорогах;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9) формирование основ экологической культуры, соответствующей совр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менному уровню экологического мышления, развитие опыта экологически 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lastRenderedPageBreak/>
        <w:t>ориентированной рефлексивно-оценочной и практической деятельности в жизненных ситуациях;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10) осознание значения семьи в жизни человека и общества, принятие ценн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сти семейной жизни, уважительное и заботливое отношение к членам своей семьи;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11) развитие эстетического сознания через освоение художественного насл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дия народов России и мира, творческой деятельности эстетического характ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ра.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 xml:space="preserve">когнитивного компонента 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будут сформированы: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историко-географический образ, включая представление о территории и границах России, её географических особенностях; знание основных истор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ческих событий развития государственности и общества; знание истории и географии края, его достижений и культурных традиций;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образ социально-политического устройства — представление о государс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венной организации России, знание государственной символики (герб, флаг, гимн), знание государственных праздников;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знание положений Конституции РФ, основных прав и обязанностей гра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данина, ориентация в правовом пространстве государственно-общественных отношений;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знание о своей этнической принадлежности, освоение национальных це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ностей, традиций, культуры, знание о народах и этнических группах России;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освоение общекультурного наследия России и общемирового культурного наследия;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ориентация в системе моральных норм и ценностей и их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</w:rPr>
        <w:t>иерархизация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</w:rPr>
        <w:t>, п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нимание конвенционального характера морали;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основы социально-критического мышления, ориентация в особенностях с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циальных отношений и взаимодействий, установление взаимосвязи между общественными и политическими событиями;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технологий; правил поведения в чрезвычайных ситуациях.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ценностного и эмоционального компонентов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будут сформиров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ны: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гражданский патриотизм, любовь к Родине, чувство гордости за свою стр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ну;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уважение к истории, культурным и историческим памятникам;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эмоционально положительное принятие своей этнической идентичности;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уважение к личности и её достоинству, доброжелательное отношение к 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ружающим, нетерпимость к любым видам насилия и готовность противост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ять им;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уважение к ценностям семьи, любовь к природе, признание ценности зд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ровья, своего и других людей, оптимизм в восприятии мира;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lastRenderedPageBreak/>
        <w:t>• потребность в самовыражении и самореализации, социальном признании;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позитивная моральная самооценка и моральные чувства — чувство горд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сти при следовании моральным нормам, переживание стыда и вины при их нарушении.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деятельностного</w:t>
      </w:r>
      <w:proofErr w:type="spellEnd"/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 xml:space="preserve"> (поведенческого) компонента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будут сформир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ваны: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готовность и способность к участию в школьном самоуправлении в пред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лах возрастных компетенций (дежурство в школе и классе, участие в детских и молодёжных общественных организациях, школьных и внешкольных м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роприятиях);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готовность и способность к выполнению норм и требований школьной жи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ни, прав и обязанностей учащегося;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умение вести диалог на основе равноправных отношений и взаимного ув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жения и принятия; умение конструктивно разрешать конфликты;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готовность и способность к выполнению моральных норм в отношении взрослых и сверстников в школе, дома, во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</w:rPr>
        <w:t>внеучебных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видах деятельности;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потребность в участии в общественной жизни ближайшего социального 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ружения, общественно полезной деятельности;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умение строить жизненные планы с учётом конкретных социально-исторических, политических и экономических условий;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устойчивый познавательный интерес и становление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</w:rPr>
        <w:t>смыслообразующей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функции познавательного мотива;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готовность к выбору профильного образования.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для формирования: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выраженной устойчивой учебно-познавательной мотивации и интереса к учению;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готовности к самообразованию и самовоспитанию;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адекватной позитивной самооценки и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концепции;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компетентности в реализации основ гражданской идентичности в поступках и деятельности;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морального сознания на конвенциональном уровне, способности к решению моральных дилемм на основе учёта позиций участников дилеммы, ориент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ции на их мотивы и чувства; устойчивое следование в поведении моральным нормам и этическим требованиям;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</w:rPr>
        <w:t>эмпатии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как осознанного понимания и сопереживания чувствам других,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ражающейся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в поступках, направленных на помощь и обеспечение благоп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лучия.</w:t>
      </w:r>
    </w:p>
    <w:p w:rsidR="00F56F1B" w:rsidRPr="000A06B7" w:rsidRDefault="00C0016F" w:rsidP="000A0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</w:t>
      </w:r>
      <w:proofErr w:type="spellStart"/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F56F1B" w:rsidRPr="000A06B7">
        <w:rPr>
          <w:rFonts w:ascii="Times New Roman" w:eastAsia="Times New Roman" w:hAnsi="Times New Roman" w:cs="Times New Roman"/>
          <w:b/>
          <w:sz w:val="28"/>
          <w:szCs w:val="28"/>
        </w:rPr>
        <w:t>ета</w:t>
      </w:r>
      <w:r w:rsidR="0004241F" w:rsidRPr="000A06B7">
        <w:rPr>
          <w:rFonts w:ascii="Times New Roman" w:eastAsia="Times New Roman" w:hAnsi="Times New Roman" w:cs="Times New Roman"/>
          <w:b/>
          <w:sz w:val="28"/>
          <w:szCs w:val="28"/>
        </w:rPr>
        <w:t>предметные</w:t>
      </w:r>
      <w:proofErr w:type="spellEnd"/>
      <w:r w:rsidR="0004241F" w:rsidRPr="000A06B7">
        <w:rPr>
          <w:rFonts w:ascii="Times New Roman" w:eastAsia="Times New Roman" w:hAnsi="Times New Roman" w:cs="Times New Roman"/>
          <w:b/>
          <w:sz w:val="28"/>
          <w:szCs w:val="28"/>
        </w:rPr>
        <w:t xml:space="preserve"> результаты </w:t>
      </w: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освоения учебного предмета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1) умение самостоятельно определять цели своего обучения, ставить и фо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ния учебных и познавательных задач;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lastRenderedPageBreak/>
        <w:t>3) умение соотносить свои действия с планируемыми результатами, осущес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влять контроль своей деятельности в процессе достижения результата, опр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4) умение оценивать правильность выполнения учебной задачи, собственные возможности ее решения;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5) владение основами самоконтроля, самооценки, принятия решений и ос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ществления осознанного выбора в учебной и познавательной деятельности;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6) умение определять понятия, создавать обобщения, устанавливать анал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лог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ческое рассуждение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>, умозаключение (индуктивное, дедуктивное и по анал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гии) и делать выводы;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8) смысловое чтение;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9) умение организовывать учебное сотрудничество и совместную деятел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ность с учителем и сверстниками; работать индивидуально и в группе: нах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дить общее решение и разрешать конфликты на основе согласования позиций и учета интересов; формулировать, аргументировать и отстаивать свое мн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10) умение осознанно использовать речевые средства в соответствии с зад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чей коммуникации для выражения своих чувств, мыслей и потребностей; планирования и регуляции своей деятельности; владение устной и письме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ной речью, монологической контекстной речью;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11) формирование и развитие компетентности в области использования 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формационно-коммуникационных технологий (далее - ИКТ компетенции); развитие мотивации к овладению культурой активного пользования словар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ми и другими поисковыми системами;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нальной ориентации.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Регулятивные универсальные учебные действия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целеполаганию, включая постановку новых целей, преобразование практ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ческой задачи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познавательную;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планировать пути достижения целей;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устанавливать целевые приоритеты;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уметь самостоятельно контролировать своё время и управлять им;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принимать решения в проблемной ситуации на основе переговоров;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осуществлять констатирующий и предвосхищающий контроль по результ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ту и по способу действия; актуальный контроль на уровне произвольного внимания;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адекватно самостоятельно оценивать правильность выполнения действия и вносить необходимые коррективы в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исполнение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как в конце действия, так и по ходу его реализации;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основам прогнозирования как предвидения будущих событий и развития процесса.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самостоятельно ставить новые учебные цели и задачи;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построению жизненных планов во временно2й перспективе;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при планировании достижения целей самостоятельно, полно и адекватно учитывать условия и средства их достижения;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выделять альтернативные способы достижения цели и выбирать наиболее эффективный способ;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основам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осуществлять познавательную рефлексию в отношении действий по реш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нию учебных и познавательных задач;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адекватно оценивать объективную трудность как меру фактического или предполагаемого расхода ресурсов на решение задачи;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основам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</w:rPr>
        <w:t>саморегуляции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эмоциональных состояний;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прилагать волевые усилия и преодолевать трудности и препятствия на пути достижения целей.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Коммуникативные универсальные учебные действия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учитывать разные мнения и стремиться к координации различных позиций в сотрудничестве;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формулировать собственное мнение и позицию, аргументировать и коорд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нировать её с позициями партнёров в сотрудничестве при выработке общего решения в совместной деятельности;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устанавливать и сравнивать разные точки зрения, прежде чем принимать решения и делать выбор;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аргументировать свою точку зрения, спорить и отстаивать свою позицию не враждебным для оппонентов образом;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задавать вопросы, необходимые для организации собственной деятельности и сотрудничества с партнёром;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осуществлять взаимный контроль и оказывать в сотрудничестве необход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мую взаимопомощь;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адекватно использовать речь для планирования и регуляции своей деятел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ности;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адекватно использовать речевые средства для решения различных комм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никативных задач; владеть устной и письменной речью; строить монологич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ское контекстное высказывание;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lastRenderedPageBreak/>
        <w:t>• организовывать и планировать учебное сотрудничество с учителем и све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стниками, определять цели и функции участников, способы взаимодействия; планировать общие способы работы;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осуществлять контроль, коррекцию, оценку действий партнёра, уметь уб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ждать;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работать в группе — устанавливать рабочие отношения, эффективно с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трудничать и способствовать продуктивной кооперации; интегрироваться в группу сверстников и строить продуктивное взаимодействие со сверстник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ми и взрослыми;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основам коммуникативной рефлексии;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адекватные языковые средства для отображения своих чувств, мыслей, мотивов и потребностей;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отображать в речи (описание, объяснение) содержание совершаемых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дейс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вий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как в форме громкой социализированной речи, так и в форме внутренней речи.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• учитывать и координировать отличные от собственной позиции других 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дей в сотрудничестве;</w:t>
      </w:r>
      <w:proofErr w:type="gramEnd"/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учитывать разные мнения и интересы и обосновывать собственную поз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цию;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понимать относительность мнений и подходов к решению проблемы;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брать на себя инициативу в организации совместного действия (деловое 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дерство);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оказывать поддержку и содействие тем, от кого зависит достижение цели в совместной деятельности;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осуществлять коммуникативную рефлексию как осознание оснований со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ственных действий и действий партнёра;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в процессе коммуникации достаточно точно, последовательно и полно п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редавать партнёру необходимую информацию как ориентир для построения действия;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вступать в диалог, а также участвовать в коллективном обсуждении пр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блем, участвовать в дискуссии и аргументировать свою позицию, владеть монологической и диалогической формами речи в соответствии с граммат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ческими и синтаксическими нормами родного языка;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lastRenderedPageBreak/>
        <w:t>• устраивать эффективные групповые обсуждения и обеспечивать обмен зн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ниями между членами группы для принятия эффективных совместных реш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основам реализации проектно-исследовательской деятельности;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проводить наблюдение и эксперимент под руководством учителя;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осуществлять расширенный поиск информации с использованием ресурсов библиотек и Интернета;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создавать и преобразовывать модели и схемы для решения задач;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осуществлять выбор наиболее эффективных способов решения задач в з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висимости от конкретных условий;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давать определение понятиям;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устанавливать причинно-следственные связи;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осуществлять логическую операцию установления родовидовых отнош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ний, ограничение понятия;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обобщать понятия — осуществлять логическую операцию перехода от в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довых признаков к родовому понятию, от понятия с меньшим объёмом к п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нятию с большим объёмом;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осуществлять сравнение,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</w:rPr>
        <w:t>сериацию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и классификацию, самостоятельно в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бирая основания и критерии для указанных логических операций;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строить классификацию на основе дихотомического деления (на основе 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рицания);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строить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логическое рассуждение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>, включающее установление причинно-следственных связей;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объяснять явления, процессы, связи и отношения, выявляемые в ходе 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следования;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основам ознакомительного, изучающего, усваивающего и поискового чт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ния;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структурировать тексты, включая умение выделять главное и второстепе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ное, главную идею текста, выстраивать последовательность описываемых событий;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работать с метафорами — понимать переносный смысл выражений, пон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мать и употреблять обороты речи, построенные на скрытом уподоблении, образном сближении слов.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основам рефлексивного чтения;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ставить проблему, аргументировать её актуальность;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самостоятельно проводить исследование на основе применения методов 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блюдения и эксперимента; 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выдвигать гипотезы о связях и закономерностях событий, процессов, об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ъ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ектов;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организовывать исследование с целью проверки гипотез.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Формирование ИК</w:t>
      </w:r>
      <w:proofErr w:type="gramStart"/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Т-</w:t>
      </w:r>
      <w:proofErr w:type="gramEnd"/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 xml:space="preserve"> компетентности учащихся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Обращение с устройствами ИКТ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подключать устройства ИКТ к электрическим и информационным сетям, использовать аккумуляторы;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соединять устройства ИКТ (блоки компьютера, устройства сетей, принтер, проектор, сканер, измерительные устройства и т. д.) с использованием пр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водных и беспроводных технологий;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правильно включать и выключать устройства ИКТ, входить в операцио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ную систему и завершать работу с ней, выполнять базовые действия с экра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ными объектами (перемещение курсора, выделение, прямое перемещение, запоминание и вырезание);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осуществлять информационное подключение к локальной сети и глобал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ной сети Интернет;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входить в информационную среду образовательного учреждения, в том числе через Интернет, размещать в информационной среде различные 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формационные объекты;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выводить информацию на бумагу, правильно обращаться с расходными м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териалами;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соблюдать требования техники безопасности, гигиены, эргономики и ресу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сосбережения при работе с устройствами ИКТ, в частности учитывающие специфику работы с различными экранами.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осознавать и использовать в практической деятельности основные психол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гические особенности восприятия информации человеком.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Фиксация изображений и звуков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осуществлять фиксацию изображений и звуков в ходе процесса обсужд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ния, проведения эксперимента, природного процесса, фиксацию хода и 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зультатов проектной деятельности;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учитывать смысл и содержание деятельности при организации фиксации, выделять для фиксации отдельные элементы объектов и процессов, обесп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чивать качество фиксации существенных элементов;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выбирать технические средства ИКТ для фиксации изображений и звуков в соответствии с поставленной целью;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проводить обработку цифровых фотографий с использованием возможн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стей специальных компьютерных инструментов, создавать презентации на основе цифровых фотографий;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проводить обработку цифровых звукозаписей с использованием возможн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стей специальных компьютерных инструментов, проводить транскрибиров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ние цифровых звукозаписей;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осуществлять видеосъёмку и проводить монтаж отснятого материала с 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пользованием возможностей специальных компьютерных инструментов.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различать творческую и техническую фиксацию звуков и изображений;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lastRenderedPageBreak/>
        <w:t>• использовать возможности И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КТ в тв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>орческой деятельности, связанной с 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кусством;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осуществлять трёхмерное сканирование.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Создание письменных сообщений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создавать текст на русском языке с использованием слепого десятипальц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вого клавиатурного письма;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сканировать текст и осуществлять распознавание сканированного текста;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осуществлять редактирование и структурирование текста в соответствии с его смыслом средствами текстового редактора;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создавать текст на основе расшифровки аудиозаписи, в том числе нескол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ких участников обсуждения, осуществлять письменное смысловое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</w:rPr>
        <w:t>резюм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рование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высказываний в ходе обсуждения;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средства орфографического и синтаксического контроля ру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ского текста и текста на иностранном языке.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создавать текст на иностранном языке с использованием слепого десят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пальцевого клавиатурного письма;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компьютерные инструменты, упрощающие расшифровку 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диозаписей.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Создание, восприятие и использование </w:t>
      </w:r>
      <w:proofErr w:type="spellStart"/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гипермедиасообщений</w:t>
      </w:r>
      <w:proofErr w:type="spellEnd"/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• работать с особыми видами сообщений: диаграммами (алгоритмические, концептуальные, классификационные, организационные, родства и др.), ка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тами (географические, хронологические) и спутниковыми фотографиями, в том числе в системах глобального позиционирования;</w:t>
      </w:r>
      <w:proofErr w:type="gramEnd"/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проводить деконструкцию сообщений, выделение в них структуры, элеме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тов и фрагментов;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при восприятии сообщений внутренние и внешние ссылки;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формулировать вопросы к сообщению, создавать краткое описание сообщ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ния; цитировать фрагменты сообщения;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проектировать дизайн сообщений в соответствии с задачами и средствами доставки;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понимать сообщения, используя при их восприятии внутренние и внешние ссылки, различные инструменты поиска, справочные источники (включая двуязычные).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Коммуникация и социальное взаимодействие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выступать с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</w:rPr>
        <w:t>аудиовидеоподдержкой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</w:rPr>
        <w:t>, включая выступление перед дистанц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онной аудиторией;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lastRenderedPageBreak/>
        <w:t>• участвовать в обсуждении (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</w:rPr>
        <w:t>аудиовидеофорум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</w:rPr>
        <w:t>, текстовый форум) с испол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зованием возможностей Интернета;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возможности электронной почты для информационного обм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вести личный дневник (блог) с использованием возможностей Интернета;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осуществлять образовательное взаимодействие в информационном пр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портфолио);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взаимодействовать в социальных сетях, работать в группе над сообщением (вики);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участвовать в форумах в социальных образовательных сетях;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взаимодействовать с партнёрами с использованием возможностей Интерн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та (игровое и театральное взаимодействие).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Поиск и организация хранения информации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различные приёмы поиска информации в Интернете, поиск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вые сервисы, строить запросы для поиска информации и анализировать 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зультаты поиска;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различные библиотечные, в том числе электронные, каталоги для поиска необходимых книг;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формировать собственное информационное пространство: создавать сист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мы папок и размещать в них нужные информационные источники, размещать информацию в Интернете.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создавать и заполнять различные определители;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различные приёмы поиска информации в Интернете в ходе учебной деятельности.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Основы учебно-исследовательской и проектной деятельности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планировать и выполнять учебное исследование и учебный проект, испол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зуя оборудование, модели, методы и приёмы, адекватные исследуемой пр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блеме;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выбирать и использовать методы, релевантные рассматриваемой проблеме;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• использовать такие математические методы и приёмы, как абстракция и идеализация, доказательство, доказательство от противного, доказательство по аналогии, опровержение,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</w:rPr>
        <w:t>контрпример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</w:rPr>
        <w:t>, индуктивные и дедуктивные ра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суждения, построение и исполнение алгоритма;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такие естественн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научные методы и приёмы, как наблюд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ние, постановка проблемы, выдвижение «хорошей гипотезы», эксперимент, моделирование, использование математических моделей, теоретическое обоснование, установление границ применимости модели/теории;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некоторые методы получения знаний, характерные для соц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альных и исторических наук: постановка проблемы, опросы, описание, сра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нительное историческое описание, объяснение, использование статистич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ских данных, интерпретация фактов;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ясно, логично и точно излагать свою точку зрения, использовать языковые средства, адекватные обсуждаемой проблеме;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отличать факты от суждений, мнений и оценок, критически относиться к суждениям, мнениям, оценкам, реконструировать их основания;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видеть и комментировать связь научного знания и ценностных установок, моральных суждений при получении, распространении и применении нау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ного знания.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самостоятельно задумывать, планировать и выполнять учебное исследов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ние, учебный и социальный проект;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догадку, озарение, интуицию;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такие математические методы и приёмы, как перебор логич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ских возможностей, математическое моделирование;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такие естественнонаучные методы и приёмы, как абстрагир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вание от привходящих факторов, проверка на совместимость с другими 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вестными фактами;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некоторые методы получения знаний, характерные для соц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альных и исторических наук: анкетирование, моделирование, поиск истор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ческих образцов;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некоторые приёмы художественного познания мира: целос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ное отображение мира, образность, художественный вымысел, органическое единство общего особенного (типичного) и единичного, оригинальность;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целенаправленно и осознанно развивать свои коммуникативные способн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сти, осваивать новые языковые средства;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осознавать свою ответственность за достоверность полученных знаний, за качество выполненного проекта.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Стратегии смыслового чтения и работа с текстом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с текстом: поиск информации и понимание </w:t>
      </w:r>
      <w:proofErr w:type="gramStart"/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прочитанного</w:t>
      </w:r>
      <w:proofErr w:type="gramEnd"/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ориентироваться в содержании текста и понимать его целостный смысл: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— определять главную тему, общую цель или назначение текста;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— выбирать из текста или придумать заголовок, соответствующий содерж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нию и общему смыслу текста;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lastRenderedPageBreak/>
        <w:t>— формулировать тезис, выражающий общий смысл текста;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— предвосхищать содержание предметного плана текста по заголовку и с опорой на предыдущий опыт;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— объяснять порядок частей/инструкций, содержащихся в тексте;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— сопоставлять основные текстовые и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</w:rPr>
        <w:t>внетекстовые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компоненты: обнаруж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вать соответствие между частью текста и его общей идеей, сформулирова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ной вопросом, объяснять назначение карты, рисунка, пояснять части графика или таблицы и т. д.;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находить в тексте требуемую информацию (пробегать те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кст гл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>азами, опр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делять его основные элементы, сопоставлять формы выражения информации в запросе и в самом тексте, устанавливать, являются ли они тождественными или синонимическими, находить необходимую единицу информации в те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сте);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решать учебно-познавательные и учебно-практические задачи, требующие полного и критического понимания текста: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— определять назначение разных видов текстов;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— ставить перед собой цель чтения, направляя внимание на полезную в да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ный момент информацию;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— различать темы и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</w:rPr>
        <w:t>подтемы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специального текста;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— выделять не только главную, но и избыточную информацию;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— прогнозировать последовательность изложения идей текста;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— сопоставлять разные точки зрения и разные источники информации по з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данной теме;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— выполнять смысловое свёртывание выделенных фактов и мыслей;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— формировать на основе текста систему аргументов (доводов) для обосн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вания определённой позиции;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— понимать душевное состояние персонажей текста, сопереживать им.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анализировать изменения своего эмоционального состояния в процессе чт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ния, получения и переработки полученной информац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ии и её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осмысления.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Работа с текстом: преобразование и интерпретация информации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структурировать текст, используя нумерацию страниц, списки, ссылки, 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лавление; проводить проверку правописания; использовать в тексте таблицы, изображения;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преобразовывать текст, используя новые формы представления информ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ции: формулы, графики, диаграммы, таблицы (в том числе динамические, электронные, в частности в практических задачах), переходить от одного представления данных к другому;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интерпретировать текст: сравнивать и противопоставлять заключённую в тексте информацию разного характера; обнаруживать в тексте доводы в по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тверждение выдвинутых тезисов; делать выводы из сформулированных п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сылок; выводить заключение о намерении автора или главной мысли текста.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lastRenderedPageBreak/>
        <w:t>• выявлять имплицитную информацию текста на основе сопоставления 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люстративного материала с информацией текста, анализа подтекста (испол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зованных языковых средств и структуры текста).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Работа с текстом: оценка информации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откликаться на содержание текста: связывать информацию, обнаруженную в тексте, со знаниями из других источников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;о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>ценивать утверждения, сдела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ные в тексте, исходя из своих представлений о мире; находить доводы в з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щиту своей точки зрения;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откликаться на форму текста: оценивать не только содержание текста, но и его форму, а в целом — мастерство его исполнения;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на основе имеющихся знаний, жизненного опыта подвергать сомнению до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товерность имеющейся информации, обнаруживать недостоверность пол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чаемой информации, пробелы в информации и находить пути восполнения этих пробелов;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в процессе работы с одним или несколькими источниками выявлять соде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жащуюся в них противоречивую, конфликтную информацию;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критически относиться к рекламной информации;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находить способы проверки противоречивой информации;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определять достоверную информацию в случае наличия противоречивой или конфликтной ситуации.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Основы учебно-исследовательской и проектной деятельности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научится: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планировать  и  выполнять  учебное  исследование  и  учебный проект, 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пользуя оборудование, модели, методы и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>ѐ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>, адекватные исследуемой проблеме;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выбирать  и  использовать  методы,  релевантные рассматриваемой пробл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ме;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распознавать  и  ставить  вопросы,  ответы  на  которые  могут быть  пол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чены  путѐ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  научного  исследования,  отбирать адекватные  методы  иссл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дования,  формулировать вытекающие из исследования выводы;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использовать  такие  математические  методы  и 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ѐмы,  как абстракция и идеализация, доказательство, доказательство от противного,  доказательство  по  аналогии,  опровержение,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</w:rPr>
        <w:t>контрпример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</w:rPr>
        <w:t>,  индуктивные  и  дедуктивные  рассуждения, построение и исполнение алгоритма;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использовать  такие  естественнонаучные  методы  и 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>ѐ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>, как  набл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дение,  постановка  проблемы,  выдвижение «хорошей  гипотезы»,  экспер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мент,  моделирование, использование  математических  моделей,  теоретич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ское обоснование,  установление  границ  применимости модели/теории;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 некоторые  методы  получения  знаний, характерные  для  с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циальных  и  исторических  наук: постановка  проблемы,  опросы,  описание,  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lastRenderedPageBreak/>
        <w:t>сравнительное историческое  описание,  объяснение,  использование стат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стических данных, интерпретация фактов;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ясно,  логично  и  точно  излагать  свою  точку  зрения, использовать  яз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ковые  средства,  адекватные  обсуждаемой проблеме;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отличать  факты  от  суждений,  мнений  и  оценок,  критически относиться  к  суждениям,  мнениям,  оценкам, реконструировать их основания; 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видеть  и  комментировать  связь  научного  знания  и ценностных устан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вок, моральных суждений при получении, распространении и применении научного знания.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</w:rPr>
        <w:t>Выпускник получит возможность научиться: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самостоятельно  задумывать, планировать  и  выполнять  учебное исслед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вание,  учебный  и  социальный проект;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использовать  догадку,  озарение, интуицию;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использовать  такие  математические методы  и 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ѐмы,  как  перебор 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логических  возможностей, математическое моделирование;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использовать  такие  естественнонаучные  методы  и 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ѐмы,  как 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абстрагирование  от  привходящих факторов,  проверка  на  совместимость 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с другими известными фактами;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использовать  некоторые  методы получения  знаний,  характерные 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социальных  и  исторических  наук: анкетирование,  моделирование,  поиск 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исторических образцов;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 xml:space="preserve">• использовать  некоторые 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</w:rPr>
        <w:t>при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</w:rPr>
        <w:t>ѐмы художественного  познания  мира: цел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стное  отображение  мира, образность,  художественный  вымысел, органич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ское  единство  общего особенного  (типичного)  и  единичного, оригинал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ность;</w:t>
      </w:r>
    </w:p>
    <w:p w:rsidR="00F56F1B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целенаправленно  и  осознанно  развивать свои  коммуникативные  спосо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A06B7">
        <w:rPr>
          <w:rFonts w:ascii="Times New Roman" w:eastAsia="Times New Roman" w:hAnsi="Times New Roman" w:cs="Times New Roman"/>
          <w:sz w:val="28"/>
          <w:szCs w:val="28"/>
        </w:rPr>
        <w:t>ности, осваивать новые языковые средства;</w:t>
      </w:r>
    </w:p>
    <w:p w:rsidR="00531241" w:rsidRPr="000A06B7" w:rsidRDefault="00F56F1B" w:rsidP="000A06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06B7">
        <w:rPr>
          <w:rFonts w:ascii="Times New Roman" w:eastAsia="Times New Roman" w:hAnsi="Times New Roman" w:cs="Times New Roman"/>
          <w:sz w:val="28"/>
          <w:szCs w:val="28"/>
        </w:rPr>
        <w:t>• осознавать  свою  ответственность  за достоверность  полученных  знаний,  за качество выполненного проекта.</w:t>
      </w:r>
    </w:p>
    <w:p w:rsidR="007D0E62" w:rsidRPr="000A06B7" w:rsidRDefault="007D0E62" w:rsidP="000A06B7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9C653B" w:rsidRPr="000A06B7" w:rsidRDefault="000A06B7" w:rsidP="000A06B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Предметные результаты:</w:t>
      </w:r>
    </w:p>
    <w:p w:rsidR="009C653B" w:rsidRPr="000A06B7" w:rsidRDefault="000A06B7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включение в культурно-языковое поле русской и общечеловеческой кул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ь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туры, воспитание ценностного отношения к русскому языку как носителю культуры, как государственному языку Российской Федерации, языку ме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ж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национального общения народов России;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осознание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9C653B" w:rsidRPr="000A06B7" w:rsidRDefault="000A06B7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приобщение к российскому литературному наследию и через него - к с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кровищам отечественной и мировой культуры; формирование причастности к национальным свершениям, традициям и осознание исторической преемс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венности поколений;</w:t>
      </w:r>
    </w:p>
    <w:p w:rsidR="009C653B" w:rsidRPr="000A06B7" w:rsidRDefault="000A06B7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обогащение активного и потенциального словарного запаса, развитие кул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ь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туры владения русским литературным языком во всей полноте его функци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нальных возможностей в соответствии с нормами устной и письменной речи, правилами русского речевого этикета;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получение знаний о русском языке как системе и как развивающемся явл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нии, о его уровнях и единицах, о закономерностях его функционирования, освоение базовых понятий лингвистики, формирование аналитических ум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ний в отношении языковых единиц и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текстов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разных функционально-смысловых типов и жанров.</w:t>
      </w:r>
    </w:p>
    <w:p w:rsidR="009C653B" w:rsidRPr="000A06B7" w:rsidRDefault="000A06B7" w:rsidP="000A0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совершенствование различных видов устной и письменной речевой де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тельности (говорения и </w:t>
      </w:r>
      <w:proofErr w:type="spellStart"/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аудирования</w:t>
      </w:r>
      <w:proofErr w:type="spellEnd"/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, чтения и письма, общения при помощи современных средств устной и письменной коммуникации):</w:t>
      </w:r>
    </w:p>
    <w:p w:rsidR="009C653B" w:rsidRPr="000A06B7" w:rsidRDefault="000A06B7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создание  устных  монологических  высказываний  разной  коммуникати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ной направленности в зависимости от целей, сферы и ситуации общения с соблюдением норм современного  русского  литературного  языка  и  речев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го  этикета;  умение  различать монологическую, диалогическую и </w:t>
      </w:r>
      <w:proofErr w:type="spellStart"/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полилог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ческую</w:t>
      </w:r>
      <w:proofErr w:type="spellEnd"/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речь, участие в диалоге и </w:t>
      </w:r>
      <w:proofErr w:type="spellStart"/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полилоге</w:t>
      </w:r>
      <w:proofErr w:type="spellEnd"/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развитие  навыков  чтения  на  русском  языке  (изучающего,  ознакомител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ь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ного, просмотрового)  и  содержательной  переработки  прочитанного  мат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риала,  в  том  числе умение  выделять  главную  мысль  текста,  ключевые  понятия,  оценивать  средства аргументации и выразительности;</w:t>
      </w:r>
    </w:p>
    <w:p w:rsidR="009C653B" w:rsidRPr="000A06B7" w:rsidRDefault="000A06B7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овладение  различными  видами  </w:t>
      </w:r>
      <w:proofErr w:type="spellStart"/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аудирования</w:t>
      </w:r>
      <w:proofErr w:type="spellEnd"/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(с  полным  пониманием,  с  пониманием основного содержания, с выборочным извлечением информ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ции);</w:t>
      </w:r>
    </w:p>
    <w:p w:rsidR="009C653B" w:rsidRPr="000A06B7" w:rsidRDefault="000A06B7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понимание,  интерпретация  и  комментирование  текстов  различных  функционально-смысловых  типов  речи  (повествование,  описание,  рассу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ж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дение)  и  функциональных разновидностей языка, осуществление информ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9C653B" w:rsidRPr="000A06B7" w:rsidRDefault="000A06B7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умение  оценивать  письменные  и  устные  речевые  высказывания  с  точки  зрения  их эффективности, понимать основные причины коммуникативных неудач и уметь объяснять их;  оценивать  собственную  и  чужую  речь  с  точки  зрения  точного,  уместного  и выразительного словоупотребления; выявление  основных  особенностей  устной  и  письменной  речи,  разгово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ной  и книжной речи;</w:t>
      </w:r>
    </w:p>
    <w:p w:rsidR="009C653B" w:rsidRPr="000A06B7" w:rsidRDefault="000A06B7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умение создавать различные текстовые высказывания в соответствии с п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ставленной целью  и  сферой  общения  (аргументированный  ответ  на  в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прос,  изложение,  сочинение, аннотация, план (включая тезисный план), з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="009C653B"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явление, информационный запрос и др.);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2) понимание определяющей роли языка в развитии 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интеллектуальных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и творческих 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способностей личности в процессе образования и самообразования: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осознанное  использование  речевых  сре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дств  дл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я  планирования  и  регул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ции собственной  речи;  для  выражения  своих  чувств,  мыслей  и  коммун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кативных потребностей;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соблюдение основных языковых норм в устной и письменной речи;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стремление  расширить  свою  речевую  практику,  развивать  культуру  и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пользования русского  литературного  языка,  оценивать  свои  языковые  умения  и  планировать  их совершенствование и развитие;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3) использование коммуникативно-эстетических возможностей русского языка: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распознавание и характеристика основных видов выразительных средств фонетики, лексики  и  синтаксиса  (звукопись;  эпитет,  метафора,  разверн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у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тая  и  скрытая  метафоры, гипербола,  олицетворение,  сравнение;  сравн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тельный  оборот;  фразеологизм,  синонимы, антонимы, омонимы) в речи;</w:t>
      </w:r>
      <w:proofErr w:type="gramEnd"/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 уместное использование фразеологических оборотов в речи;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корректное  и  оправданное  употребление  междометий  для  выражения  эмоций, этикетных формул;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использование в речи синонимичных имен прилагательных в роли эпит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тов;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4)расширение  и  систематизация  научных  знаний  о  языке,  его  единицах  и категориях;  осознание  взаимосвязи  его  уровней  и  единиц;  освоение  б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зовых  понятий лингвистики: идентификация  самостоятельных  (знамен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тельных)  служебных  частей  речи  и  их форм по значению и основным грамматическим признакам;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распознавание  существительных,  прилагательных,  местоимений,  числ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тельных, наречий  разных  разрядов  и  их  морфологических  признаков,  умение  различать  слова категории состояния и наречия;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распознавание глаголов, причастий, деепричастий и их морфологических признаков;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распознавание предлогов, частиц и союзов разных разрядов, определение смысловых оттенков частиц;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распознавание  междометий  разных  разрядов,  определение  грамматич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ских особенностей междометий;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5)  формирование  навыков  проведения  различных  видов  анализа  слова, синтаксического  анализа  словосочетания  и  предложения,  а  также  мног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аспектного анализа текста: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проведение  фонетического,  морфемного  и  словообразовательного  (как взаимосвязанных  этапов  анализа  структуры  слова),  лексического,  морф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логического анализа слова, анализа словообразовательных пар и словообр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зовательных цепочек слов;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проведение  синтаксического  анализа  предложения,  определение  синта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к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сической роли самостоятельных частей речи в предложении;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анализ  текста  и  распознавание  основных  признаков  текста,  умение  в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ы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делять  тему, основную  мысль,  ключевые  слова, 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микротемы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,  разбивать  текст  на  абзацы,  знать композиционные элементы текста;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определение звукового состава слова, правильное деление на слоги, хара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к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теристика звуков слова;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определение  лексического  значения  слова,  значений  многозначного  сл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ва, стилистической окраски слова, сферы употребления, подбор синонимов, антонимов;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- деление  слова  на  морфемы  на  основе  смыслового,  грамматического  и словообразовательного анализа слова;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умение  различать  словообразовательные  и  формообразующие  морфемы,  способы словообразования;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проведение  морфологического  разбора  самостоятельных  и  служебных  частей  речи; 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характеристика  общего  грамматического  значения,  морфологических  признаков самостоятельных частей речи, определение их синтаксической функции;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-опознавание основных единиц синтаксиса (словосочетание, предложение, текст);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умение  выделять  словосочетание  в  составе  предложения,  определение  главного  и зависимого слова в словосочетании, определение его вида;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определение вида предложения по цели высказывания и эмоциональной о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к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раске;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определение грамматической основы предложения;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распознавание распространенных и нераспространенных предложений, предложений осложненной и неосложненной структуры, полных и непо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л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ных;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распознавание  второстепенных  членов  предложения,  однородных  членов предложения,  обособленных  членов  предложения;  обращений;  вводных  и  вставных конструкций;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опознавание  сложного  предложения,  типов  сложного  предложения,  сложных предложений  с  различными  видами  связи,  выделение  средств  синтаксической  связи между частями сложного предложения;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определение  функционально-смысловых  типов  речи,  принадлежности  текста  к одному  из  них  и  к  функциональной  разновидности  языка,  а  также  создание  текстов различного типа речи и соблюдения норм их п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строения;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определение видов связи, смысловых, лексических и грамматических сре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дств св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язи предложений в тексте, а также уместность и целесообразность их использования;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6)  обогащение  активного  и  потенциального  словарного  запаса,  расшир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ние  объема используемых  в  речи  грамматических  языковых  сре</w:t>
      </w:r>
      <w:proofErr w:type="gramStart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дств  дл</w:t>
      </w:r>
      <w:proofErr w:type="gramEnd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я  свободного  выражения мыслей и чувств в соответствии с ситуацией и ст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лем общения: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умение  использовать  словари  (в  том  числе  -  мультимедийные)  при  р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шении  задач построения устного и письменного речевого высказывания, осуществлять эффективный и оперативный  поиск  на  основе  знаний  о  н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а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значении  различных  видов  словарей,  их строения и способах конструир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вания информационных запросов;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пользование  толковыми  словарями  для  извлечения  необходимой  и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формации, прежде  всего  -  для  определения  лексического  значения  (пр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я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мого  и  переносного)  слова, принадлежности к его группе однозначных или 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многозначных слов, определения прямого и переносного значения, особе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ностей употребления;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пользование  орфоэпическими,  орфографическими  словарями  для  опр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деления нормативного написания и произношения слова;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использование  фразеологических  словарей  для  определения  значения  и особенностей употребления фразеологизмов;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использование  морфемных,  словообразовательных,  этимологических  словарей  для морфемного и словообразовательного анализа слов;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использование словарей для подбора к словам синонимов, антонимов;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7) овладение  основными  нормами  литературного  языка  (орфоэпическими, лексическими,  грамматическими,  орфографическими,  пунктуационными, стилистическими),  нормами  речевого  этикета;  приобретение  опыта  и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с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пользования языковых  норм  в  речевой  практике  при  создании  устных  и  письменных  высказываний; 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стремление к речевому самосовершенствованию, овладение основными стилистическими ресурсами лексики и фразеологии языка: поиск орфогра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м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мы и применение правил написания слов с орфограммами;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освоение  правил  правописания  служебных  частей  речи  и  умения  пр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менять  их  на письме;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применение правильного переноса слов;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применение правил  постановки знаков препинания в конце предложения, в простом и в сложном предложениях, при прямой речи, цитировании, диалоге;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соблюдение основных орфоэпических правил современного русского лит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ратурного языка,  определение  места  ударения  в  слове  в  соответствии  с  акцентологическими нормами;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выявление  смыслового,  стилистического  различия  синонимов,  употре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б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ления  их  в речи с учетом значения, смыслового различия, стилистической окраски;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нормативное  изменение  форм  существительных,  прилагательных,  мест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имений, числительных, глаголов;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- соблюдение грамматических норм, в том числе при согласовании и упра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лении, при употреблении  несклоняемых  имен  существительных  и  аббр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е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виатур,  при  употреблении предложений  с  деепричастным  оборотом,  употреблении  местоимений  для  связи предложений  и  частей  текста,  ко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н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струировании  предложений  с  союзами,  соблюдение видовременной соо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т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несенности глаголов-сказуемых в связном тексте;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8)  для  слепых,  слабовидящих  учащихся:  формирование  навыков  письма  на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брайлевской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печатной машинке;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9) для глухих, слабослышащих, позднооглохших учащихся формирование и развитие основных  видов  речевой  деятельности  учащихся  - 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слухозр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и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тельного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восприятия  (с использованием  слуховых  аппаратов  и  (или)  </w:t>
      </w:r>
      <w:proofErr w:type="spellStart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ко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х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леарныхимплантов</w:t>
      </w:r>
      <w:proofErr w:type="spellEnd"/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),  говорения,  чтения, письма;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10) для учащихся с расстройствами аутистического спектра: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овладение  основными  стилистическими  ресурсами  лексики  и  фразеол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гии  языка, основными нормами литературного языка, нормами речевого этикета;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приобретение  опыта  использования  языковых  норм  в  речевой  и  альте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р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нативной коммуникативной  практике  при  создании  устных,  письменных,  альтернативных высказываний;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стремление  к  возможности  выразить  собственные  мысли  и  чувства,  об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о</w:t>
      </w: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значить собственную позицию;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видение традиций и новаторства в произведениях;</w:t>
      </w:r>
    </w:p>
    <w:p w:rsidR="009C653B" w:rsidRPr="000A06B7" w:rsidRDefault="009C653B" w:rsidP="000A0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A06B7">
        <w:rPr>
          <w:rFonts w:ascii="Times New Roman" w:eastAsia="Times New Roman" w:hAnsi="Times New Roman" w:cs="Times New Roman"/>
          <w:sz w:val="28"/>
          <w:szCs w:val="28"/>
          <w:lang w:bidi="en-US"/>
        </w:rPr>
        <w:t>восприятие художественной действительности как выражение мыслей автора о мире и человеке.</w:t>
      </w:r>
    </w:p>
    <w:tbl>
      <w:tblPr>
        <w:tblStyle w:val="23"/>
        <w:tblW w:w="9747" w:type="dxa"/>
        <w:tblLook w:val="04A0"/>
      </w:tblPr>
      <w:tblGrid>
        <w:gridCol w:w="5045"/>
        <w:gridCol w:w="4702"/>
      </w:tblGrid>
      <w:tr w:rsidR="009C653B" w:rsidRPr="000A06B7" w:rsidTr="009C653B">
        <w:tc>
          <w:tcPr>
            <w:tcW w:w="5045" w:type="dxa"/>
          </w:tcPr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 xml:space="preserve">Выпускник научится  </w:t>
            </w:r>
          </w:p>
        </w:tc>
        <w:tc>
          <w:tcPr>
            <w:tcW w:w="4702" w:type="dxa"/>
          </w:tcPr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Выпускник получит возможность научит</w:t>
            </w:r>
            <w:r w:rsidRPr="000A06B7">
              <w:rPr>
                <w:sz w:val="24"/>
                <w:szCs w:val="24"/>
                <w:lang w:bidi="en-US"/>
              </w:rPr>
              <w:t>ь</w:t>
            </w:r>
            <w:r w:rsidRPr="000A06B7">
              <w:rPr>
                <w:sz w:val="24"/>
                <w:szCs w:val="24"/>
                <w:lang w:bidi="en-US"/>
              </w:rPr>
              <w:t>ся</w:t>
            </w:r>
          </w:p>
        </w:tc>
      </w:tr>
      <w:tr w:rsidR="009C653B" w:rsidRPr="000A06B7" w:rsidTr="009C653B">
        <w:tc>
          <w:tcPr>
            <w:tcW w:w="5045" w:type="dxa"/>
          </w:tcPr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-владеть  навыками  работы  с  учебной кн</w:t>
            </w:r>
            <w:r w:rsidRPr="000A06B7">
              <w:rPr>
                <w:sz w:val="24"/>
                <w:szCs w:val="24"/>
                <w:lang w:bidi="en-US"/>
              </w:rPr>
              <w:t>и</w:t>
            </w:r>
            <w:r w:rsidRPr="000A06B7">
              <w:rPr>
                <w:sz w:val="24"/>
                <w:szCs w:val="24"/>
                <w:lang w:bidi="en-US"/>
              </w:rPr>
              <w:t>гой,  словарями  и  другими информационн</w:t>
            </w:r>
            <w:r w:rsidRPr="000A06B7">
              <w:rPr>
                <w:sz w:val="24"/>
                <w:szCs w:val="24"/>
                <w:lang w:bidi="en-US"/>
              </w:rPr>
              <w:t>ы</w:t>
            </w:r>
            <w:r w:rsidRPr="000A06B7">
              <w:rPr>
                <w:sz w:val="24"/>
                <w:szCs w:val="24"/>
                <w:lang w:bidi="en-US"/>
              </w:rPr>
              <w:t>ми  источниками, включая СМИ и ресурсы Интернета;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владеть  навыками  различных  видов чтения  (изучающим,  ознакомительным, просмотр</w:t>
            </w:r>
            <w:r w:rsidRPr="000A06B7">
              <w:rPr>
                <w:sz w:val="24"/>
                <w:szCs w:val="24"/>
                <w:lang w:bidi="en-US"/>
              </w:rPr>
              <w:t>о</w:t>
            </w:r>
            <w:r w:rsidRPr="000A06B7">
              <w:rPr>
                <w:sz w:val="24"/>
                <w:szCs w:val="24"/>
                <w:lang w:bidi="en-US"/>
              </w:rPr>
              <w:t>вым)  и  информационной переработки проч</w:t>
            </w:r>
            <w:r w:rsidRPr="000A06B7">
              <w:rPr>
                <w:sz w:val="24"/>
                <w:szCs w:val="24"/>
                <w:lang w:bidi="en-US"/>
              </w:rPr>
              <w:t>и</w:t>
            </w:r>
            <w:r w:rsidRPr="000A06B7">
              <w:rPr>
                <w:sz w:val="24"/>
                <w:szCs w:val="24"/>
                <w:lang w:bidi="en-US"/>
              </w:rPr>
              <w:t>танного материала;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 xml:space="preserve">- владеть  различными  видами </w:t>
            </w:r>
            <w:proofErr w:type="spellStart"/>
            <w:r w:rsidRPr="000A06B7">
              <w:rPr>
                <w:sz w:val="24"/>
                <w:szCs w:val="24"/>
                <w:lang w:bidi="en-US"/>
              </w:rPr>
              <w:t>аудирования</w:t>
            </w:r>
            <w:proofErr w:type="spellEnd"/>
            <w:r w:rsidRPr="000A06B7">
              <w:rPr>
                <w:sz w:val="24"/>
                <w:szCs w:val="24"/>
                <w:lang w:bidi="en-US"/>
              </w:rPr>
              <w:t xml:space="preserve">  (с  полным  пониманием,  с пониманием  о</w:t>
            </w:r>
            <w:r w:rsidRPr="000A06B7">
              <w:rPr>
                <w:sz w:val="24"/>
                <w:szCs w:val="24"/>
                <w:lang w:bidi="en-US"/>
              </w:rPr>
              <w:t>с</w:t>
            </w:r>
            <w:r w:rsidRPr="000A06B7">
              <w:rPr>
                <w:sz w:val="24"/>
                <w:szCs w:val="24"/>
                <w:lang w:bidi="en-US"/>
              </w:rPr>
              <w:t>новного  содержания,  с выборочным  извл</w:t>
            </w:r>
            <w:r w:rsidRPr="000A06B7">
              <w:rPr>
                <w:sz w:val="24"/>
                <w:szCs w:val="24"/>
                <w:lang w:bidi="en-US"/>
              </w:rPr>
              <w:t>е</w:t>
            </w:r>
            <w:r w:rsidRPr="000A06B7">
              <w:rPr>
                <w:sz w:val="24"/>
                <w:szCs w:val="24"/>
                <w:lang w:bidi="en-US"/>
              </w:rPr>
              <w:t>чением  информации) и  информационной  п</w:t>
            </w:r>
            <w:r w:rsidRPr="000A06B7">
              <w:rPr>
                <w:sz w:val="24"/>
                <w:szCs w:val="24"/>
                <w:lang w:bidi="en-US"/>
              </w:rPr>
              <w:t>е</w:t>
            </w:r>
            <w:r w:rsidRPr="000A06B7">
              <w:rPr>
                <w:sz w:val="24"/>
                <w:szCs w:val="24"/>
                <w:lang w:bidi="en-US"/>
              </w:rPr>
              <w:t>реработки  текстов различных  функционал</w:t>
            </w:r>
            <w:r w:rsidRPr="000A06B7">
              <w:rPr>
                <w:sz w:val="24"/>
                <w:szCs w:val="24"/>
                <w:lang w:bidi="en-US"/>
              </w:rPr>
              <w:t>ь</w:t>
            </w:r>
            <w:r w:rsidRPr="000A06B7">
              <w:rPr>
                <w:sz w:val="24"/>
                <w:szCs w:val="24"/>
                <w:lang w:bidi="en-US"/>
              </w:rPr>
              <w:t>ных разновидностей языка;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-адекватно понимать, интерпретировать и комментировать  тексты  различных функци</w:t>
            </w:r>
            <w:r w:rsidRPr="000A06B7">
              <w:rPr>
                <w:sz w:val="24"/>
                <w:szCs w:val="24"/>
                <w:lang w:bidi="en-US"/>
              </w:rPr>
              <w:t>о</w:t>
            </w:r>
            <w:r w:rsidRPr="000A06B7">
              <w:rPr>
                <w:sz w:val="24"/>
                <w:szCs w:val="24"/>
                <w:lang w:bidi="en-US"/>
              </w:rPr>
              <w:t>нально-смысловых  типов  речи (повествов</w:t>
            </w:r>
            <w:r w:rsidRPr="000A06B7">
              <w:rPr>
                <w:sz w:val="24"/>
                <w:szCs w:val="24"/>
                <w:lang w:bidi="en-US"/>
              </w:rPr>
              <w:t>а</w:t>
            </w:r>
            <w:r w:rsidRPr="000A06B7">
              <w:rPr>
                <w:sz w:val="24"/>
                <w:szCs w:val="24"/>
                <w:lang w:bidi="en-US"/>
              </w:rPr>
              <w:t>ние,  описание,  рассуждение) и  функци</w:t>
            </w:r>
            <w:r w:rsidRPr="000A06B7">
              <w:rPr>
                <w:sz w:val="24"/>
                <w:szCs w:val="24"/>
                <w:lang w:bidi="en-US"/>
              </w:rPr>
              <w:t>о</w:t>
            </w:r>
            <w:r w:rsidRPr="000A06B7">
              <w:rPr>
                <w:sz w:val="24"/>
                <w:szCs w:val="24"/>
                <w:lang w:bidi="en-US"/>
              </w:rPr>
              <w:t>нальных  разновидностей языка;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 xml:space="preserve">- участвовать  в  диалогическом  и </w:t>
            </w:r>
            <w:proofErr w:type="spellStart"/>
            <w:r w:rsidR="0004241F" w:rsidRPr="000A06B7">
              <w:rPr>
                <w:sz w:val="24"/>
                <w:szCs w:val="24"/>
                <w:lang w:bidi="en-US"/>
              </w:rPr>
              <w:t>п</w:t>
            </w:r>
            <w:r w:rsidRPr="000A06B7">
              <w:rPr>
                <w:sz w:val="24"/>
                <w:szCs w:val="24"/>
                <w:lang w:bidi="en-US"/>
              </w:rPr>
              <w:t>олилог</w:t>
            </w:r>
            <w:r w:rsidRPr="000A06B7">
              <w:rPr>
                <w:sz w:val="24"/>
                <w:szCs w:val="24"/>
                <w:lang w:bidi="en-US"/>
              </w:rPr>
              <w:t>и</w:t>
            </w:r>
            <w:r w:rsidRPr="000A06B7">
              <w:rPr>
                <w:sz w:val="24"/>
                <w:szCs w:val="24"/>
                <w:lang w:bidi="en-US"/>
              </w:rPr>
              <w:t>ческом</w:t>
            </w:r>
            <w:proofErr w:type="spellEnd"/>
            <w:r w:rsidRPr="000A06B7">
              <w:rPr>
                <w:sz w:val="24"/>
                <w:szCs w:val="24"/>
                <w:lang w:bidi="en-US"/>
              </w:rPr>
              <w:t xml:space="preserve"> общении,  создавать устные  монол</w:t>
            </w:r>
            <w:r w:rsidRPr="000A06B7">
              <w:rPr>
                <w:sz w:val="24"/>
                <w:szCs w:val="24"/>
                <w:lang w:bidi="en-US"/>
              </w:rPr>
              <w:t>о</w:t>
            </w:r>
            <w:r w:rsidRPr="000A06B7">
              <w:rPr>
                <w:sz w:val="24"/>
                <w:szCs w:val="24"/>
                <w:lang w:bidi="en-US"/>
              </w:rPr>
              <w:t>гические  высказывания разной  коммуник</w:t>
            </w:r>
            <w:r w:rsidRPr="000A06B7">
              <w:rPr>
                <w:sz w:val="24"/>
                <w:szCs w:val="24"/>
                <w:lang w:bidi="en-US"/>
              </w:rPr>
              <w:t>а</w:t>
            </w:r>
            <w:r w:rsidRPr="000A06B7">
              <w:rPr>
                <w:sz w:val="24"/>
                <w:szCs w:val="24"/>
                <w:lang w:bidi="en-US"/>
              </w:rPr>
              <w:t>тивной направленности в зависимости от ц</w:t>
            </w:r>
            <w:r w:rsidRPr="000A06B7">
              <w:rPr>
                <w:sz w:val="24"/>
                <w:szCs w:val="24"/>
                <w:lang w:bidi="en-US"/>
              </w:rPr>
              <w:t>е</w:t>
            </w:r>
            <w:r w:rsidRPr="000A06B7">
              <w:rPr>
                <w:sz w:val="24"/>
                <w:szCs w:val="24"/>
                <w:lang w:bidi="en-US"/>
              </w:rPr>
              <w:t>лей, сферы  и  ситуации  общения  с</w:t>
            </w:r>
            <w:r w:rsidR="0004241F" w:rsidRPr="000A06B7">
              <w:rPr>
                <w:sz w:val="24"/>
                <w:szCs w:val="24"/>
                <w:lang w:bidi="en-US"/>
              </w:rPr>
              <w:t xml:space="preserve"> </w:t>
            </w:r>
            <w:r w:rsidRPr="000A06B7">
              <w:rPr>
                <w:sz w:val="24"/>
                <w:szCs w:val="24"/>
                <w:lang w:bidi="en-US"/>
              </w:rPr>
              <w:t>- анализ</w:t>
            </w:r>
            <w:r w:rsidRPr="000A06B7">
              <w:rPr>
                <w:sz w:val="24"/>
                <w:szCs w:val="24"/>
                <w:lang w:bidi="en-US"/>
              </w:rPr>
              <w:t>и</w:t>
            </w:r>
            <w:r w:rsidRPr="000A06B7">
              <w:rPr>
                <w:sz w:val="24"/>
                <w:szCs w:val="24"/>
                <w:lang w:bidi="en-US"/>
              </w:rPr>
              <w:t>ровать речевые высказывания с точки  зрения  их  соответствия ситуации  общения  и  у</w:t>
            </w:r>
            <w:r w:rsidRPr="000A06B7">
              <w:rPr>
                <w:sz w:val="24"/>
                <w:szCs w:val="24"/>
                <w:lang w:bidi="en-US"/>
              </w:rPr>
              <w:t>с</w:t>
            </w:r>
            <w:r w:rsidRPr="000A06B7">
              <w:rPr>
                <w:sz w:val="24"/>
                <w:szCs w:val="24"/>
                <w:lang w:bidi="en-US"/>
              </w:rPr>
              <w:t>пешности  в достижении  прогнозируемого результата;  понимать  основные причины  коммуникативных  неудач  и уметь объяснять их;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оценивать  собственную  и  чужую  речь с  точки  зрения  точного,  уместного  и выраз</w:t>
            </w:r>
            <w:r w:rsidRPr="000A06B7">
              <w:rPr>
                <w:sz w:val="24"/>
                <w:szCs w:val="24"/>
                <w:lang w:bidi="en-US"/>
              </w:rPr>
              <w:t>и</w:t>
            </w:r>
            <w:r w:rsidRPr="000A06B7">
              <w:rPr>
                <w:sz w:val="24"/>
                <w:szCs w:val="24"/>
                <w:lang w:bidi="en-US"/>
              </w:rPr>
              <w:t>тельного словоупотребления; опознавать  ра</w:t>
            </w:r>
            <w:r w:rsidRPr="000A06B7">
              <w:rPr>
                <w:sz w:val="24"/>
                <w:szCs w:val="24"/>
                <w:lang w:bidi="en-US"/>
              </w:rPr>
              <w:t>з</w:t>
            </w:r>
            <w:r w:rsidRPr="000A06B7">
              <w:rPr>
                <w:sz w:val="24"/>
                <w:szCs w:val="24"/>
                <w:lang w:bidi="en-US"/>
              </w:rPr>
              <w:t xml:space="preserve">личные  выразительные средства языка; 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proofErr w:type="gramStart"/>
            <w:r w:rsidRPr="000A06B7">
              <w:rPr>
                <w:sz w:val="24"/>
                <w:szCs w:val="24"/>
                <w:lang w:bidi="en-US"/>
              </w:rPr>
              <w:t>- писать  конспект,  отзыв,  тезисы, рефераты, статьи, рецензии, доклады, интервью,  очерки,  доверенности, резюме и другие жанры;</w:t>
            </w:r>
            <w:proofErr w:type="gramEnd"/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lastRenderedPageBreak/>
              <w:t>- осознанно  использовать  речевые средства  в  соответствии  с  задачей коммуникации  для  выражения  своих</w:t>
            </w:r>
            <w:r w:rsidR="0004241F" w:rsidRPr="000A06B7">
              <w:rPr>
                <w:sz w:val="24"/>
                <w:szCs w:val="24"/>
                <w:lang w:bidi="en-US"/>
              </w:rPr>
              <w:t xml:space="preserve"> </w:t>
            </w:r>
            <w:r w:rsidRPr="000A06B7">
              <w:rPr>
                <w:sz w:val="24"/>
                <w:szCs w:val="24"/>
                <w:lang w:bidi="en-US"/>
              </w:rPr>
              <w:t>чу</w:t>
            </w:r>
            <w:r w:rsidR="0004241F" w:rsidRPr="000A06B7">
              <w:rPr>
                <w:sz w:val="24"/>
                <w:szCs w:val="24"/>
                <w:lang w:bidi="en-US"/>
              </w:rPr>
              <w:t>вств,  мыслей  и  потре</w:t>
            </w:r>
            <w:r w:rsidR="0004241F" w:rsidRPr="000A06B7">
              <w:rPr>
                <w:sz w:val="24"/>
                <w:szCs w:val="24"/>
                <w:lang w:bidi="en-US"/>
              </w:rPr>
              <w:t>б</w:t>
            </w:r>
            <w:r w:rsidR="0004241F" w:rsidRPr="000A06B7">
              <w:rPr>
                <w:sz w:val="24"/>
                <w:szCs w:val="24"/>
                <w:lang w:bidi="en-US"/>
              </w:rPr>
              <w:t xml:space="preserve">ностей, </w:t>
            </w:r>
            <w:r w:rsidRPr="000A06B7">
              <w:rPr>
                <w:sz w:val="24"/>
                <w:szCs w:val="24"/>
                <w:lang w:bidi="en-US"/>
              </w:rPr>
              <w:t xml:space="preserve">планирования  и  регуляции  своей деятельности; 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участвовать  в  разных  видах обсуждения,  формулировать собственную  позицию  и а</w:t>
            </w:r>
            <w:r w:rsidRPr="000A06B7">
              <w:rPr>
                <w:sz w:val="24"/>
                <w:szCs w:val="24"/>
                <w:lang w:bidi="en-US"/>
              </w:rPr>
              <w:t>р</w:t>
            </w:r>
            <w:r w:rsidRPr="000A06B7">
              <w:rPr>
                <w:sz w:val="24"/>
                <w:szCs w:val="24"/>
                <w:lang w:bidi="en-US"/>
              </w:rPr>
              <w:t>гументировать  ее,  привлекая сведения  из  жизненного  и читательского опыта;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создавать  и  редактировать  письменные тексты  разных  стилей  и  жанров  с соблюд</w:t>
            </w:r>
            <w:r w:rsidRPr="000A06B7">
              <w:rPr>
                <w:sz w:val="24"/>
                <w:szCs w:val="24"/>
                <w:lang w:bidi="en-US"/>
              </w:rPr>
              <w:t>е</w:t>
            </w:r>
            <w:r w:rsidRPr="000A06B7">
              <w:rPr>
                <w:sz w:val="24"/>
                <w:szCs w:val="24"/>
                <w:lang w:bidi="en-US"/>
              </w:rPr>
              <w:t>нием  норм  современного русского литер</w:t>
            </w:r>
            <w:r w:rsidRPr="000A06B7">
              <w:rPr>
                <w:sz w:val="24"/>
                <w:szCs w:val="24"/>
                <w:lang w:bidi="en-US"/>
              </w:rPr>
              <w:t>а</w:t>
            </w:r>
            <w:r w:rsidRPr="000A06B7">
              <w:rPr>
                <w:sz w:val="24"/>
                <w:szCs w:val="24"/>
                <w:lang w:bidi="en-US"/>
              </w:rPr>
              <w:t>турного языка и речевого этикета;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анализировать  текст  с  точки  зрения  его темы, цели, основной мысли, основной и д</w:t>
            </w:r>
            <w:r w:rsidRPr="000A06B7">
              <w:rPr>
                <w:sz w:val="24"/>
                <w:szCs w:val="24"/>
                <w:lang w:bidi="en-US"/>
              </w:rPr>
              <w:t>о</w:t>
            </w:r>
            <w:r w:rsidRPr="000A06B7">
              <w:rPr>
                <w:sz w:val="24"/>
                <w:szCs w:val="24"/>
                <w:lang w:bidi="en-US"/>
              </w:rPr>
              <w:t>полнительной  информации, принадлежности  к  функционально-смысловому  типу  речи  и функциональной разновидности языка;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использовать  знание  алфавита  при</w:t>
            </w:r>
            <w:r w:rsidR="0004241F" w:rsidRPr="000A06B7">
              <w:rPr>
                <w:sz w:val="24"/>
                <w:szCs w:val="24"/>
                <w:lang w:bidi="en-US"/>
              </w:rPr>
              <w:t xml:space="preserve"> </w:t>
            </w:r>
            <w:r w:rsidRPr="000A06B7">
              <w:rPr>
                <w:sz w:val="24"/>
                <w:szCs w:val="24"/>
                <w:lang w:bidi="en-US"/>
              </w:rPr>
              <w:t>поиске информации;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 xml:space="preserve">- различать  значимые  и  незначимые </w:t>
            </w:r>
            <w:r w:rsidR="0004241F" w:rsidRPr="000A06B7">
              <w:rPr>
                <w:sz w:val="24"/>
                <w:szCs w:val="24"/>
                <w:lang w:bidi="en-US"/>
              </w:rPr>
              <w:t xml:space="preserve"> </w:t>
            </w:r>
            <w:r w:rsidRPr="000A06B7">
              <w:rPr>
                <w:sz w:val="24"/>
                <w:szCs w:val="24"/>
                <w:lang w:bidi="en-US"/>
              </w:rPr>
              <w:t>един</w:t>
            </w:r>
            <w:r w:rsidRPr="000A06B7">
              <w:rPr>
                <w:sz w:val="24"/>
                <w:szCs w:val="24"/>
                <w:lang w:bidi="en-US"/>
              </w:rPr>
              <w:t>и</w:t>
            </w:r>
            <w:r w:rsidRPr="000A06B7">
              <w:rPr>
                <w:sz w:val="24"/>
                <w:szCs w:val="24"/>
                <w:lang w:bidi="en-US"/>
              </w:rPr>
              <w:t>цы языка;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проводить  фонетический  и орфоэпический анализ слова;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классифицировать  и  группировать  звуки речи  по  заданным  признакам,  слова  по з</w:t>
            </w:r>
            <w:r w:rsidRPr="000A06B7">
              <w:rPr>
                <w:sz w:val="24"/>
                <w:szCs w:val="24"/>
                <w:lang w:bidi="en-US"/>
              </w:rPr>
              <w:t>а</w:t>
            </w:r>
            <w:r w:rsidRPr="000A06B7">
              <w:rPr>
                <w:sz w:val="24"/>
                <w:szCs w:val="24"/>
                <w:lang w:bidi="en-US"/>
              </w:rPr>
              <w:t>данным  параметрам  их  звукового состава;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членить  слова  на  слоги  и  правильно  их переносить;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определять  место  ударного  слога, набл</w:t>
            </w:r>
            <w:r w:rsidRPr="000A06B7">
              <w:rPr>
                <w:sz w:val="24"/>
                <w:szCs w:val="24"/>
                <w:lang w:bidi="en-US"/>
              </w:rPr>
              <w:t>ю</w:t>
            </w:r>
            <w:r w:rsidRPr="000A06B7">
              <w:rPr>
                <w:sz w:val="24"/>
                <w:szCs w:val="24"/>
                <w:lang w:bidi="en-US"/>
              </w:rPr>
              <w:t>дать  за  перемещением  ударения при  изм</w:t>
            </w:r>
            <w:r w:rsidRPr="000A06B7">
              <w:rPr>
                <w:sz w:val="24"/>
                <w:szCs w:val="24"/>
                <w:lang w:bidi="en-US"/>
              </w:rPr>
              <w:t>е</w:t>
            </w:r>
            <w:r w:rsidRPr="000A06B7">
              <w:rPr>
                <w:sz w:val="24"/>
                <w:szCs w:val="24"/>
                <w:lang w:bidi="en-US"/>
              </w:rPr>
              <w:t xml:space="preserve">нении  формы  слова, употреблять  в  речи  слова  и  их  формы  в соответствии  с  </w:t>
            </w:r>
            <w:proofErr w:type="gramStart"/>
            <w:r w:rsidRPr="000A06B7">
              <w:rPr>
                <w:sz w:val="24"/>
                <w:szCs w:val="24"/>
                <w:lang w:bidi="en-US"/>
              </w:rPr>
              <w:t>акце</w:t>
            </w:r>
            <w:r w:rsidRPr="000A06B7">
              <w:rPr>
                <w:sz w:val="24"/>
                <w:szCs w:val="24"/>
                <w:lang w:bidi="en-US"/>
              </w:rPr>
              <w:t>н</w:t>
            </w:r>
            <w:r w:rsidRPr="000A06B7">
              <w:rPr>
                <w:sz w:val="24"/>
                <w:szCs w:val="24"/>
                <w:lang w:bidi="en-US"/>
              </w:rPr>
              <w:t>тологическими</w:t>
            </w:r>
            <w:proofErr w:type="gramEnd"/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нормами;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опознавать морфемы и членить слова на морфемы  на  основе  смыслового, граммат</w:t>
            </w:r>
            <w:r w:rsidRPr="000A06B7">
              <w:rPr>
                <w:sz w:val="24"/>
                <w:szCs w:val="24"/>
                <w:lang w:bidi="en-US"/>
              </w:rPr>
              <w:t>и</w:t>
            </w:r>
            <w:r w:rsidRPr="000A06B7">
              <w:rPr>
                <w:sz w:val="24"/>
                <w:szCs w:val="24"/>
                <w:lang w:bidi="en-US"/>
              </w:rPr>
              <w:t xml:space="preserve">ческого и словообразовательного  анализа; 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характеризовать  морфемный  состав слова,  уточнять  лексическое  значение слова  с  оп</w:t>
            </w:r>
            <w:r w:rsidRPr="000A06B7">
              <w:rPr>
                <w:sz w:val="24"/>
                <w:szCs w:val="24"/>
                <w:lang w:bidi="en-US"/>
              </w:rPr>
              <w:t>о</w:t>
            </w:r>
            <w:r w:rsidRPr="000A06B7">
              <w:rPr>
                <w:sz w:val="24"/>
                <w:szCs w:val="24"/>
                <w:lang w:bidi="en-US"/>
              </w:rPr>
              <w:t>рой  на  его  морфемный</w:t>
            </w:r>
            <w:r w:rsidR="0004241F" w:rsidRPr="000A06B7">
              <w:rPr>
                <w:sz w:val="24"/>
                <w:szCs w:val="24"/>
                <w:lang w:bidi="en-US"/>
              </w:rPr>
              <w:t xml:space="preserve"> </w:t>
            </w:r>
            <w:r w:rsidRPr="000A06B7">
              <w:rPr>
                <w:sz w:val="24"/>
                <w:szCs w:val="24"/>
                <w:lang w:bidi="en-US"/>
              </w:rPr>
              <w:t>состав;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-проводить  морфемный  и словообразов</w:t>
            </w:r>
            <w:r w:rsidRPr="000A06B7">
              <w:rPr>
                <w:sz w:val="24"/>
                <w:szCs w:val="24"/>
                <w:lang w:bidi="en-US"/>
              </w:rPr>
              <w:t>а</w:t>
            </w:r>
            <w:r w:rsidRPr="000A06B7">
              <w:rPr>
                <w:sz w:val="24"/>
                <w:szCs w:val="24"/>
                <w:lang w:bidi="en-US"/>
              </w:rPr>
              <w:t>тельный анализ слов;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проводить лексический анализ слова;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опознавать  лексические  средства выраз</w:t>
            </w:r>
            <w:r w:rsidRPr="000A06B7">
              <w:rPr>
                <w:sz w:val="24"/>
                <w:szCs w:val="24"/>
                <w:lang w:bidi="en-US"/>
              </w:rPr>
              <w:t>и</w:t>
            </w:r>
            <w:r w:rsidRPr="000A06B7">
              <w:rPr>
                <w:sz w:val="24"/>
                <w:szCs w:val="24"/>
                <w:lang w:bidi="en-US"/>
              </w:rPr>
              <w:t>тельности  и  основные  виды тропов  (мет</w:t>
            </w:r>
            <w:r w:rsidRPr="000A06B7">
              <w:rPr>
                <w:sz w:val="24"/>
                <w:szCs w:val="24"/>
                <w:lang w:bidi="en-US"/>
              </w:rPr>
              <w:t>а</w:t>
            </w:r>
            <w:r w:rsidRPr="000A06B7">
              <w:rPr>
                <w:sz w:val="24"/>
                <w:szCs w:val="24"/>
                <w:lang w:bidi="en-US"/>
              </w:rPr>
              <w:t>фора,  эпитет,  сравнение, гипербола, олиц</w:t>
            </w:r>
            <w:r w:rsidRPr="000A06B7">
              <w:rPr>
                <w:sz w:val="24"/>
                <w:szCs w:val="24"/>
                <w:lang w:bidi="en-US"/>
              </w:rPr>
              <w:t>е</w:t>
            </w:r>
            <w:r w:rsidRPr="000A06B7">
              <w:rPr>
                <w:sz w:val="24"/>
                <w:szCs w:val="24"/>
                <w:lang w:bidi="en-US"/>
              </w:rPr>
              <w:t>творение);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опознавать  самостоятельные  части  речи и  их  формы,  а  также  служебные  части речи и междометия;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проводить  морфологический  анализ чит</w:t>
            </w:r>
            <w:r w:rsidRPr="000A06B7">
              <w:rPr>
                <w:sz w:val="24"/>
                <w:szCs w:val="24"/>
                <w:lang w:bidi="en-US"/>
              </w:rPr>
              <w:t>а</w:t>
            </w:r>
            <w:r w:rsidRPr="000A06B7">
              <w:rPr>
                <w:sz w:val="24"/>
                <w:szCs w:val="24"/>
                <w:lang w:bidi="en-US"/>
              </w:rPr>
              <w:lastRenderedPageBreak/>
              <w:t>тельского опыта;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-характеризовать словообразовательные  ц</w:t>
            </w:r>
            <w:r w:rsidRPr="000A06B7">
              <w:rPr>
                <w:sz w:val="24"/>
                <w:szCs w:val="24"/>
                <w:lang w:bidi="en-US"/>
              </w:rPr>
              <w:t>е</w:t>
            </w:r>
            <w:r w:rsidRPr="000A06B7">
              <w:rPr>
                <w:sz w:val="24"/>
                <w:szCs w:val="24"/>
                <w:lang w:bidi="en-US"/>
              </w:rPr>
              <w:t>почки  и словообразовательные гнезда;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использовать  этимологические  данные для  объяснения  правописания  и лексического значения слова;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самостоятельно  определять  цели своего  обучения,  ставить  и формулировать  для  с</w:t>
            </w:r>
            <w:r w:rsidRPr="000A06B7">
              <w:rPr>
                <w:sz w:val="24"/>
                <w:szCs w:val="24"/>
                <w:lang w:bidi="en-US"/>
              </w:rPr>
              <w:t>е</w:t>
            </w:r>
            <w:r w:rsidRPr="000A06B7">
              <w:rPr>
                <w:sz w:val="24"/>
                <w:szCs w:val="24"/>
                <w:lang w:bidi="en-US"/>
              </w:rPr>
              <w:t>бя  новые  задачи в  учебе  и  познавательной деятельности,  развивать  мотивы  и интересы  своей  познавательной деятельности;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самостоятельно  планировать  пути достиж</w:t>
            </w:r>
            <w:r w:rsidRPr="000A06B7">
              <w:rPr>
                <w:sz w:val="24"/>
                <w:szCs w:val="24"/>
                <w:lang w:bidi="en-US"/>
              </w:rPr>
              <w:t>е</w:t>
            </w:r>
            <w:r w:rsidRPr="000A06B7">
              <w:rPr>
                <w:sz w:val="24"/>
                <w:szCs w:val="24"/>
                <w:lang w:bidi="en-US"/>
              </w:rPr>
              <w:t xml:space="preserve">ния  целей,  в  том  числе альтернативные,  осознанно  выбирать наиболее  эффективные  способы решения  учебных  и  познавательных 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задач;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проводить морфологический анализ слова;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 xml:space="preserve">- применять  знания  и  умения  по </w:t>
            </w:r>
            <w:proofErr w:type="spellStart"/>
            <w:r w:rsidRPr="000A06B7">
              <w:rPr>
                <w:sz w:val="24"/>
                <w:szCs w:val="24"/>
                <w:lang w:bidi="en-US"/>
              </w:rPr>
              <w:t>морфемике</w:t>
            </w:r>
            <w:proofErr w:type="spellEnd"/>
            <w:r w:rsidRPr="000A06B7">
              <w:rPr>
                <w:sz w:val="24"/>
                <w:szCs w:val="24"/>
                <w:lang w:bidi="en-US"/>
              </w:rPr>
              <w:t xml:space="preserve">  и  словообразованию  при</w:t>
            </w:r>
            <w:r w:rsidR="003776EF" w:rsidRPr="000A06B7">
              <w:rPr>
                <w:sz w:val="24"/>
                <w:szCs w:val="24"/>
                <w:lang w:bidi="en-US"/>
              </w:rPr>
              <w:t xml:space="preserve"> </w:t>
            </w:r>
            <w:r w:rsidRPr="000A06B7">
              <w:rPr>
                <w:sz w:val="24"/>
                <w:szCs w:val="24"/>
                <w:lang w:bidi="en-US"/>
              </w:rPr>
              <w:t>проведении  мо</w:t>
            </w:r>
            <w:r w:rsidRPr="000A06B7">
              <w:rPr>
                <w:sz w:val="24"/>
                <w:szCs w:val="24"/>
                <w:lang w:bidi="en-US"/>
              </w:rPr>
              <w:t>р</w:t>
            </w:r>
            <w:r w:rsidRPr="000A06B7">
              <w:rPr>
                <w:sz w:val="24"/>
                <w:szCs w:val="24"/>
                <w:lang w:bidi="en-US"/>
              </w:rPr>
              <w:t>фологического  анализа слов;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опознавать  основные  единицы синтаксиса  (словосочетание, предложение, текст);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анализировать  различные  виды словосоч</w:t>
            </w:r>
            <w:r w:rsidRPr="000A06B7">
              <w:rPr>
                <w:sz w:val="24"/>
                <w:szCs w:val="24"/>
                <w:lang w:bidi="en-US"/>
              </w:rPr>
              <w:t>е</w:t>
            </w:r>
            <w:r w:rsidRPr="000A06B7">
              <w:rPr>
                <w:sz w:val="24"/>
                <w:szCs w:val="24"/>
                <w:lang w:bidi="en-US"/>
              </w:rPr>
              <w:t>таний  и  предложений  с  точки зрения  их  структурно-смысловой организации  и  фун</w:t>
            </w:r>
            <w:r w:rsidRPr="000A06B7">
              <w:rPr>
                <w:sz w:val="24"/>
                <w:szCs w:val="24"/>
                <w:lang w:bidi="en-US"/>
              </w:rPr>
              <w:t>к</w:t>
            </w:r>
            <w:r w:rsidRPr="000A06B7">
              <w:rPr>
                <w:sz w:val="24"/>
                <w:szCs w:val="24"/>
                <w:lang w:bidi="en-US"/>
              </w:rPr>
              <w:t>циональных особенностей;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находить  грамматическую  основу предл</w:t>
            </w:r>
            <w:r w:rsidRPr="000A06B7">
              <w:rPr>
                <w:sz w:val="24"/>
                <w:szCs w:val="24"/>
                <w:lang w:bidi="en-US"/>
              </w:rPr>
              <w:t>о</w:t>
            </w:r>
            <w:r w:rsidRPr="000A06B7">
              <w:rPr>
                <w:sz w:val="24"/>
                <w:szCs w:val="24"/>
                <w:lang w:bidi="en-US"/>
              </w:rPr>
              <w:t>жения;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распознавать  главные  и  второстепенные члены предложения;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опознавать  предложения  простые  и сло</w:t>
            </w:r>
            <w:r w:rsidRPr="000A06B7">
              <w:rPr>
                <w:sz w:val="24"/>
                <w:szCs w:val="24"/>
                <w:lang w:bidi="en-US"/>
              </w:rPr>
              <w:t>ж</w:t>
            </w:r>
            <w:r w:rsidRPr="000A06B7">
              <w:rPr>
                <w:sz w:val="24"/>
                <w:szCs w:val="24"/>
                <w:lang w:bidi="en-US"/>
              </w:rPr>
              <w:t>ные,  предложения  осложненной</w:t>
            </w:r>
            <w:r w:rsidR="003776EF" w:rsidRPr="000A06B7">
              <w:rPr>
                <w:sz w:val="24"/>
                <w:szCs w:val="24"/>
                <w:lang w:bidi="en-US"/>
              </w:rPr>
              <w:t xml:space="preserve"> </w:t>
            </w:r>
            <w:r w:rsidRPr="000A06B7">
              <w:rPr>
                <w:sz w:val="24"/>
                <w:szCs w:val="24"/>
                <w:lang w:bidi="en-US"/>
              </w:rPr>
              <w:t>структуры;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проводить  синтаксический  анализ словос</w:t>
            </w:r>
            <w:r w:rsidRPr="000A06B7">
              <w:rPr>
                <w:sz w:val="24"/>
                <w:szCs w:val="24"/>
                <w:lang w:bidi="en-US"/>
              </w:rPr>
              <w:t>о</w:t>
            </w:r>
            <w:r w:rsidRPr="000A06B7">
              <w:rPr>
                <w:sz w:val="24"/>
                <w:szCs w:val="24"/>
                <w:lang w:bidi="en-US"/>
              </w:rPr>
              <w:t>четания и предложения;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соблюдать  основные  языковые  нормы  в устной и письменной речи;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опираться на фонетический, морфемный, словообразовательный  и морфологический  анализ  в  практике правописания</w:t>
            </w:r>
            <w:proofErr w:type="gramStart"/>
            <w:r w:rsidRPr="000A06B7">
              <w:rPr>
                <w:sz w:val="24"/>
                <w:szCs w:val="24"/>
                <w:lang w:bidi="en-US"/>
              </w:rPr>
              <w:t xml:space="preserve"> ;</w:t>
            </w:r>
            <w:proofErr w:type="gramEnd"/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опираться  на  грамматико-интонационный  анализ  при  объяснении расстановки  знаков  препинания  в предложении;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 использовать орфографические словари.</w:t>
            </w:r>
          </w:p>
        </w:tc>
        <w:tc>
          <w:tcPr>
            <w:tcW w:w="4702" w:type="dxa"/>
          </w:tcPr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lastRenderedPageBreak/>
              <w:t xml:space="preserve">-анализировать речевые высказывания с точки  зрения  их  соответствия ситуации  общения  и  успешности  </w:t>
            </w:r>
            <w:proofErr w:type="gramStart"/>
            <w:r w:rsidRPr="000A06B7">
              <w:rPr>
                <w:sz w:val="24"/>
                <w:szCs w:val="24"/>
                <w:lang w:bidi="en-US"/>
              </w:rPr>
              <w:t>в</w:t>
            </w:r>
            <w:proofErr w:type="gramEnd"/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 xml:space="preserve">достижении  </w:t>
            </w:r>
            <w:proofErr w:type="gramStart"/>
            <w:r w:rsidRPr="000A06B7">
              <w:rPr>
                <w:sz w:val="24"/>
                <w:szCs w:val="24"/>
                <w:lang w:bidi="en-US"/>
              </w:rPr>
              <w:t>прогнозируемого</w:t>
            </w:r>
            <w:proofErr w:type="gramEnd"/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 xml:space="preserve">результата;  понимать  </w:t>
            </w:r>
            <w:proofErr w:type="gramStart"/>
            <w:r w:rsidRPr="000A06B7">
              <w:rPr>
                <w:sz w:val="24"/>
                <w:szCs w:val="24"/>
                <w:lang w:bidi="en-US"/>
              </w:rPr>
              <w:t>основные</w:t>
            </w:r>
            <w:proofErr w:type="gramEnd"/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причины  коммуникативных  неудач  и уметь объяснять их;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-оценивать  собственную  и  чужую  речь с  точки  зрения  точного,  уместного  и выр</w:t>
            </w:r>
            <w:r w:rsidRPr="000A06B7">
              <w:rPr>
                <w:sz w:val="24"/>
                <w:szCs w:val="24"/>
                <w:lang w:bidi="en-US"/>
              </w:rPr>
              <w:t>а</w:t>
            </w:r>
            <w:r w:rsidRPr="000A06B7">
              <w:rPr>
                <w:sz w:val="24"/>
                <w:szCs w:val="24"/>
                <w:lang w:bidi="en-US"/>
              </w:rPr>
              <w:t>зительного словоупотребления;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 xml:space="preserve">-опознавать  различные  выразительные средства языка; 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proofErr w:type="gramStart"/>
            <w:r w:rsidRPr="000A06B7">
              <w:rPr>
                <w:sz w:val="24"/>
                <w:szCs w:val="24"/>
                <w:lang w:bidi="en-US"/>
              </w:rPr>
              <w:t>-писать  конспект,  отзыв,  тезисы, рефер</w:t>
            </w:r>
            <w:r w:rsidRPr="000A06B7">
              <w:rPr>
                <w:sz w:val="24"/>
                <w:szCs w:val="24"/>
                <w:lang w:bidi="en-US"/>
              </w:rPr>
              <w:t>а</w:t>
            </w:r>
            <w:r w:rsidRPr="000A06B7">
              <w:rPr>
                <w:sz w:val="24"/>
                <w:szCs w:val="24"/>
                <w:lang w:bidi="en-US"/>
              </w:rPr>
              <w:t>ты, статьи, рецензии, доклады, интервью,  очерки,  доверенности, резюме и другие жанры;</w:t>
            </w:r>
            <w:proofErr w:type="gramEnd"/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-осознанно  использовать  речевые средс</w:t>
            </w:r>
            <w:r w:rsidRPr="000A06B7">
              <w:rPr>
                <w:sz w:val="24"/>
                <w:szCs w:val="24"/>
                <w:lang w:bidi="en-US"/>
              </w:rPr>
              <w:t>т</w:t>
            </w:r>
            <w:r w:rsidRPr="000A06B7">
              <w:rPr>
                <w:sz w:val="24"/>
                <w:szCs w:val="24"/>
                <w:lang w:bidi="en-US"/>
              </w:rPr>
              <w:t>ва  в  соответствии  с  задачей коммуник</w:t>
            </w:r>
            <w:r w:rsidRPr="000A06B7">
              <w:rPr>
                <w:sz w:val="24"/>
                <w:szCs w:val="24"/>
                <w:lang w:bidi="en-US"/>
              </w:rPr>
              <w:t>а</w:t>
            </w:r>
            <w:r w:rsidRPr="000A06B7">
              <w:rPr>
                <w:sz w:val="24"/>
                <w:szCs w:val="24"/>
                <w:lang w:bidi="en-US"/>
              </w:rPr>
              <w:t>ции  для  выражения  своих чувств,  мы</w:t>
            </w:r>
            <w:r w:rsidRPr="000A06B7">
              <w:rPr>
                <w:sz w:val="24"/>
                <w:szCs w:val="24"/>
                <w:lang w:bidi="en-US"/>
              </w:rPr>
              <w:t>с</w:t>
            </w:r>
            <w:r w:rsidRPr="000A06B7">
              <w:rPr>
                <w:sz w:val="24"/>
                <w:szCs w:val="24"/>
                <w:lang w:bidi="en-US"/>
              </w:rPr>
              <w:t>лей  и  потребностей; планирования  и  р</w:t>
            </w:r>
            <w:r w:rsidRPr="000A06B7">
              <w:rPr>
                <w:sz w:val="24"/>
                <w:szCs w:val="24"/>
                <w:lang w:bidi="en-US"/>
              </w:rPr>
              <w:t>е</w:t>
            </w:r>
            <w:r w:rsidRPr="000A06B7">
              <w:rPr>
                <w:sz w:val="24"/>
                <w:szCs w:val="24"/>
                <w:lang w:bidi="en-US"/>
              </w:rPr>
              <w:t xml:space="preserve">гуляции  своей деятельности; 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 xml:space="preserve">-участвовать  в  разных  видах обсуждения,  формулировать собственную  позицию  и 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аргументировать  ее,  привлекая сведения  из  жизненного  и</w:t>
            </w:r>
            <w:r w:rsidR="0004241F" w:rsidRPr="000A06B7">
              <w:rPr>
                <w:sz w:val="24"/>
                <w:szCs w:val="24"/>
                <w:lang w:bidi="en-US"/>
              </w:rPr>
              <w:t xml:space="preserve"> </w:t>
            </w:r>
            <w:r w:rsidRPr="000A06B7">
              <w:rPr>
                <w:sz w:val="24"/>
                <w:szCs w:val="24"/>
                <w:lang w:bidi="en-US"/>
              </w:rPr>
              <w:t>читательского опыта;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-характеризовать словообразовательные  цепочки  и словообразовательные гнезда;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-использовать  этимологические  данные для  объяснения  правописания  и лексич</w:t>
            </w:r>
            <w:r w:rsidRPr="000A06B7">
              <w:rPr>
                <w:sz w:val="24"/>
                <w:szCs w:val="24"/>
                <w:lang w:bidi="en-US"/>
              </w:rPr>
              <w:t>е</w:t>
            </w:r>
            <w:r w:rsidRPr="000A06B7">
              <w:rPr>
                <w:sz w:val="24"/>
                <w:szCs w:val="24"/>
                <w:lang w:bidi="en-US"/>
              </w:rPr>
              <w:t>ского значения слова;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-самостоятельно  определять  цели своего  обучения,  ставить  и формулировать  для  себя  новые  задачи в  учебе  и  познав</w:t>
            </w:r>
            <w:r w:rsidRPr="000A06B7">
              <w:rPr>
                <w:sz w:val="24"/>
                <w:szCs w:val="24"/>
                <w:lang w:bidi="en-US"/>
              </w:rPr>
              <w:t>а</w:t>
            </w:r>
            <w:r w:rsidRPr="000A06B7">
              <w:rPr>
                <w:sz w:val="24"/>
                <w:szCs w:val="24"/>
                <w:lang w:bidi="en-US"/>
              </w:rPr>
              <w:t xml:space="preserve">тельной деятельности,  развивать  мотивы  и 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t>интересы  своей  познавательной деятел</w:t>
            </w:r>
            <w:r w:rsidRPr="000A06B7">
              <w:rPr>
                <w:sz w:val="24"/>
                <w:szCs w:val="24"/>
                <w:lang w:bidi="en-US"/>
              </w:rPr>
              <w:t>ь</w:t>
            </w:r>
            <w:r w:rsidRPr="000A06B7">
              <w:rPr>
                <w:sz w:val="24"/>
                <w:szCs w:val="24"/>
                <w:lang w:bidi="en-US"/>
              </w:rPr>
              <w:t>ности;</w:t>
            </w:r>
          </w:p>
          <w:p w:rsidR="009C653B" w:rsidRPr="000A06B7" w:rsidRDefault="009C653B" w:rsidP="000A06B7">
            <w:pPr>
              <w:jc w:val="both"/>
              <w:rPr>
                <w:sz w:val="24"/>
                <w:szCs w:val="24"/>
                <w:lang w:bidi="en-US"/>
              </w:rPr>
            </w:pPr>
            <w:r w:rsidRPr="000A06B7">
              <w:rPr>
                <w:sz w:val="24"/>
                <w:szCs w:val="24"/>
                <w:lang w:bidi="en-US"/>
              </w:rPr>
              <w:lastRenderedPageBreak/>
              <w:t>-самостоятельно  планировать  пути до</w:t>
            </w:r>
            <w:r w:rsidRPr="000A06B7">
              <w:rPr>
                <w:sz w:val="24"/>
                <w:szCs w:val="24"/>
                <w:lang w:bidi="en-US"/>
              </w:rPr>
              <w:t>с</w:t>
            </w:r>
            <w:r w:rsidRPr="000A06B7">
              <w:rPr>
                <w:sz w:val="24"/>
                <w:szCs w:val="24"/>
                <w:lang w:bidi="en-US"/>
              </w:rPr>
              <w:t>тижения  целей,  в  том  числе альтерн</w:t>
            </w:r>
            <w:r w:rsidRPr="000A06B7">
              <w:rPr>
                <w:sz w:val="24"/>
                <w:szCs w:val="24"/>
                <w:lang w:bidi="en-US"/>
              </w:rPr>
              <w:t>а</w:t>
            </w:r>
            <w:r w:rsidRPr="000A06B7">
              <w:rPr>
                <w:sz w:val="24"/>
                <w:szCs w:val="24"/>
                <w:lang w:bidi="en-US"/>
              </w:rPr>
              <w:t>тивные,  осознанно  выбирать наиболее  эффективные  способы решения  учебных  и  познавательных задач.</w:t>
            </w:r>
          </w:p>
        </w:tc>
      </w:tr>
    </w:tbl>
    <w:p w:rsidR="000A06B7" w:rsidRPr="000A06B7" w:rsidRDefault="000A06B7" w:rsidP="000A0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B7" w:rsidRPr="000A06B7" w:rsidRDefault="00AC14CC" w:rsidP="000A06B7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06B7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7C639A" w:rsidRPr="000A06B7" w:rsidRDefault="00F734F2" w:rsidP="000A06B7">
      <w:pPr>
        <w:pStyle w:val="a3"/>
        <w:spacing w:after="0" w:line="240" w:lineRule="auto"/>
        <w:ind w:left="71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6B7">
        <w:rPr>
          <w:rFonts w:ascii="Times New Roman" w:hAnsi="Times New Roman" w:cs="Times New Roman"/>
          <w:i/>
          <w:sz w:val="28"/>
          <w:szCs w:val="28"/>
        </w:rPr>
        <w:t>Речь и речевое общение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1. Речь и речевое общение. Речевая ситуация. Речь устная и письменная. Речь</w:t>
      </w:r>
      <w:r w:rsidRPr="000A06B7">
        <w:rPr>
          <w:rFonts w:ascii="Times New Roman" w:hAnsi="Times New Roman" w:cs="Times New Roman"/>
          <w:sz w:val="28"/>
          <w:szCs w:val="28"/>
        </w:rPr>
        <w:br/>
        <w:t>диалогическая и монологическая. Монолог и его виды. Диалог и его виды.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2. Осознание основных особенностей устной и письменной речи; анализ о</w:t>
      </w:r>
      <w:r w:rsidRPr="000A06B7">
        <w:rPr>
          <w:rFonts w:ascii="Times New Roman" w:hAnsi="Times New Roman" w:cs="Times New Roman"/>
          <w:sz w:val="28"/>
          <w:szCs w:val="28"/>
        </w:rPr>
        <w:t>б</w:t>
      </w:r>
      <w:r w:rsidRPr="000A06B7">
        <w:rPr>
          <w:rFonts w:ascii="Times New Roman" w:hAnsi="Times New Roman" w:cs="Times New Roman"/>
          <w:sz w:val="28"/>
          <w:szCs w:val="28"/>
        </w:rPr>
        <w:t>разцов устной и письменной речи. Различение диалогической и монологич</w:t>
      </w:r>
      <w:r w:rsidRPr="000A06B7">
        <w:rPr>
          <w:rFonts w:ascii="Times New Roman" w:hAnsi="Times New Roman" w:cs="Times New Roman"/>
          <w:sz w:val="28"/>
          <w:szCs w:val="28"/>
        </w:rPr>
        <w:t>е</w:t>
      </w:r>
      <w:r w:rsidRPr="000A06B7">
        <w:rPr>
          <w:rFonts w:ascii="Times New Roman" w:hAnsi="Times New Roman" w:cs="Times New Roman"/>
          <w:sz w:val="28"/>
          <w:szCs w:val="28"/>
        </w:rPr>
        <w:t xml:space="preserve">ской речи. Владение различными видами монолога и диалога. Понимание </w:t>
      </w:r>
      <w:r w:rsidRPr="000A06B7">
        <w:rPr>
          <w:rFonts w:ascii="Times New Roman" w:hAnsi="Times New Roman" w:cs="Times New Roman"/>
          <w:sz w:val="28"/>
          <w:szCs w:val="28"/>
        </w:rPr>
        <w:lastRenderedPageBreak/>
        <w:t>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6B7">
        <w:rPr>
          <w:rFonts w:ascii="Times New Roman" w:hAnsi="Times New Roman" w:cs="Times New Roman"/>
          <w:i/>
          <w:sz w:val="28"/>
          <w:szCs w:val="28"/>
        </w:rPr>
        <w:t>Речевая деятельность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 xml:space="preserve">1. Виды речевой деятельности: чтение, </w:t>
      </w:r>
      <w:proofErr w:type="spellStart"/>
      <w:r w:rsidRPr="000A06B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0A06B7">
        <w:rPr>
          <w:rFonts w:ascii="Times New Roman" w:hAnsi="Times New Roman" w:cs="Times New Roman"/>
          <w:sz w:val="28"/>
          <w:szCs w:val="28"/>
        </w:rPr>
        <w:t xml:space="preserve"> (слушание), говорение,</w:t>
      </w:r>
      <w:r w:rsidRPr="000A06B7">
        <w:rPr>
          <w:rFonts w:ascii="Times New Roman" w:hAnsi="Times New Roman" w:cs="Times New Roman"/>
          <w:sz w:val="28"/>
          <w:szCs w:val="28"/>
        </w:rPr>
        <w:br/>
        <w:t>письмо.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 xml:space="preserve">Культура чтения, </w:t>
      </w:r>
      <w:proofErr w:type="spellStart"/>
      <w:r w:rsidRPr="000A06B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0A06B7">
        <w:rPr>
          <w:rFonts w:ascii="Times New Roman" w:hAnsi="Times New Roman" w:cs="Times New Roman"/>
          <w:sz w:val="28"/>
          <w:szCs w:val="28"/>
        </w:rPr>
        <w:t>, говорения и письма.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2. Овладение основными видами речевой деятельности. Адекватное поним</w:t>
      </w:r>
      <w:r w:rsidRPr="000A06B7">
        <w:rPr>
          <w:rFonts w:ascii="Times New Roman" w:hAnsi="Times New Roman" w:cs="Times New Roman"/>
          <w:sz w:val="28"/>
          <w:szCs w:val="28"/>
        </w:rPr>
        <w:t>а</w:t>
      </w:r>
      <w:r w:rsidRPr="000A06B7">
        <w:rPr>
          <w:rFonts w:ascii="Times New Roman" w:hAnsi="Times New Roman" w:cs="Times New Roman"/>
          <w:sz w:val="28"/>
          <w:szCs w:val="28"/>
        </w:rPr>
        <w:t>ние</w:t>
      </w:r>
      <w:r w:rsidRPr="000A06B7">
        <w:rPr>
          <w:rFonts w:ascii="Times New Roman" w:hAnsi="Times New Roman" w:cs="Times New Roman"/>
          <w:sz w:val="28"/>
          <w:szCs w:val="28"/>
        </w:rPr>
        <w:br/>
        <w:t>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развѐрнутом виде в соответствии с ситуацией речевого общения. Овладение практическими умениями просмотрового, ознакомительного, из</w:t>
      </w:r>
      <w:r w:rsidRPr="000A06B7">
        <w:rPr>
          <w:rFonts w:ascii="Times New Roman" w:hAnsi="Times New Roman" w:cs="Times New Roman"/>
          <w:sz w:val="28"/>
          <w:szCs w:val="28"/>
        </w:rPr>
        <w:t>у</w:t>
      </w:r>
      <w:r w:rsidRPr="000A06B7">
        <w:rPr>
          <w:rFonts w:ascii="Times New Roman" w:hAnsi="Times New Roman" w:cs="Times New Roman"/>
          <w:sz w:val="28"/>
          <w:szCs w:val="28"/>
        </w:rPr>
        <w:t xml:space="preserve">чающего чтения, </w:t>
      </w:r>
      <w:proofErr w:type="gramStart"/>
      <w:r w:rsidRPr="000A06B7">
        <w:rPr>
          <w:rFonts w:ascii="Times New Roman" w:hAnsi="Times New Roman" w:cs="Times New Roman"/>
          <w:sz w:val="28"/>
          <w:szCs w:val="28"/>
        </w:rPr>
        <w:t>приѐмами</w:t>
      </w:r>
      <w:proofErr w:type="gramEnd"/>
      <w:r w:rsidRPr="000A06B7">
        <w:rPr>
          <w:rFonts w:ascii="Times New Roman" w:hAnsi="Times New Roman" w:cs="Times New Roman"/>
          <w:sz w:val="28"/>
          <w:szCs w:val="28"/>
        </w:rPr>
        <w:t xml:space="preserve"> работы с учебной книгой и другими информац</w:t>
      </w:r>
      <w:r w:rsidRPr="000A06B7">
        <w:rPr>
          <w:rFonts w:ascii="Times New Roman" w:hAnsi="Times New Roman" w:cs="Times New Roman"/>
          <w:sz w:val="28"/>
          <w:szCs w:val="28"/>
        </w:rPr>
        <w:t>и</w:t>
      </w:r>
      <w:r w:rsidRPr="000A06B7">
        <w:rPr>
          <w:rFonts w:ascii="Times New Roman" w:hAnsi="Times New Roman" w:cs="Times New Roman"/>
          <w:sz w:val="28"/>
          <w:szCs w:val="28"/>
        </w:rPr>
        <w:t xml:space="preserve">онными источниками. Овладение различными видами </w:t>
      </w:r>
      <w:proofErr w:type="spellStart"/>
      <w:r w:rsidRPr="000A06B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0A06B7">
        <w:rPr>
          <w:rFonts w:ascii="Times New Roman" w:hAnsi="Times New Roman" w:cs="Times New Roman"/>
          <w:sz w:val="28"/>
          <w:szCs w:val="28"/>
        </w:rPr>
        <w:t>. Излож</w:t>
      </w:r>
      <w:r w:rsidRPr="000A06B7">
        <w:rPr>
          <w:rFonts w:ascii="Times New Roman" w:hAnsi="Times New Roman" w:cs="Times New Roman"/>
          <w:sz w:val="28"/>
          <w:szCs w:val="28"/>
        </w:rPr>
        <w:t>е</w:t>
      </w:r>
      <w:r w:rsidRPr="000A06B7">
        <w:rPr>
          <w:rFonts w:ascii="Times New Roman" w:hAnsi="Times New Roman" w:cs="Times New Roman"/>
          <w:sz w:val="28"/>
          <w:szCs w:val="28"/>
        </w:rPr>
        <w:t>ние содержания прослушанного или прочитанного текста (подробное, сж</w:t>
      </w:r>
      <w:r w:rsidRPr="000A06B7">
        <w:rPr>
          <w:rFonts w:ascii="Times New Roman" w:hAnsi="Times New Roman" w:cs="Times New Roman"/>
          <w:sz w:val="28"/>
          <w:szCs w:val="28"/>
        </w:rPr>
        <w:t>а</w:t>
      </w:r>
      <w:r w:rsidRPr="000A06B7">
        <w:rPr>
          <w:rFonts w:ascii="Times New Roman" w:hAnsi="Times New Roman" w:cs="Times New Roman"/>
          <w:sz w:val="28"/>
          <w:szCs w:val="28"/>
        </w:rPr>
        <w:t>тое, выборочное).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Создание устных и письменных монологических, а также устных диалогич</w:t>
      </w:r>
      <w:r w:rsidRPr="000A06B7">
        <w:rPr>
          <w:rFonts w:ascii="Times New Roman" w:hAnsi="Times New Roman" w:cs="Times New Roman"/>
          <w:sz w:val="28"/>
          <w:szCs w:val="28"/>
        </w:rPr>
        <w:t>е</w:t>
      </w:r>
      <w:r w:rsidRPr="000A06B7">
        <w:rPr>
          <w:rFonts w:ascii="Times New Roman" w:hAnsi="Times New Roman" w:cs="Times New Roman"/>
          <w:sz w:val="28"/>
          <w:szCs w:val="28"/>
        </w:rPr>
        <w:t>ских высказываний разной коммуникативной направленности с учѐтом целей и ситуации общения. Отбор и систематизация материала на определѐнную тему; поиск, анализ и преобразование информации, извлечѐнной из разли</w:t>
      </w:r>
      <w:r w:rsidRPr="000A06B7">
        <w:rPr>
          <w:rFonts w:ascii="Times New Roman" w:hAnsi="Times New Roman" w:cs="Times New Roman"/>
          <w:sz w:val="28"/>
          <w:szCs w:val="28"/>
        </w:rPr>
        <w:t>ч</w:t>
      </w:r>
      <w:r w:rsidRPr="000A06B7">
        <w:rPr>
          <w:rFonts w:ascii="Times New Roman" w:hAnsi="Times New Roman" w:cs="Times New Roman"/>
          <w:sz w:val="28"/>
          <w:szCs w:val="28"/>
        </w:rPr>
        <w:t>ных источников.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6B7">
        <w:rPr>
          <w:rFonts w:ascii="Times New Roman" w:hAnsi="Times New Roman" w:cs="Times New Roman"/>
          <w:i/>
          <w:sz w:val="28"/>
          <w:szCs w:val="28"/>
        </w:rPr>
        <w:t>Текст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1. Понятие текста, основные признаки текста (</w:t>
      </w:r>
      <w:proofErr w:type="spellStart"/>
      <w:r w:rsidRPr="000A06B7">
        <w:rPr>
          <w:rFonts w:ascii="Times New Roman" w:hAnsi="Times New Roman" w:cs="Times New Roman"/>
          <w:sz w:val="28"/>
          <w:szCs w:val="28"/>
        </w:rPr>
        <w:t>членимость</w:t>
      </w:r>
      <w:proofErr w:type="spellEnd"/>
      <w:r w:rsidRPr="000A06B7">
        <w:rPr>
          <w:rFonts w:ascii="Times New Roman" w:hAnsi="Times New Roman" w:cs="Times New Roman"/>
          <w:sz w:val="28"/>
          <w:szCs w:val="28"/>
        </w:rPr>
        <w:t>, смысловая цел</w:t>
      </w:r>
      <w:r w:rsidRPr="000A06B7">
        <w:rPr>
          <w:rFonts w:ascii="Times New Roman" w:hAnsi="Times New Roman" w:cs="Times New Roman"/>
          <w:sz w:val="28"/>
          <w:szCs w:val="28"/>
        </w:rPr>
        <w:t>ь</w:t>
      </w:r>
      <w:r w:rsidRPr="000A06B7">
        <w:rPr>
          <w:rFonts w:ascii="Times New Roman" w:hAnsi="Times New Roman" w:cs="Times New Roman"/>
          <w:sz w:val="28"/>
          <w:szCs w:val="28"/>
        </w:rPr>
        <w:t xml:space="preserve">ность, связность). Тема, основная мысль текста. </w:t>
      </w:r>
      <w:proofErr w:type="spellStart"/>
      <w:r w:rsidRPr="000A06B7">
        <w:rPr>
          <w:rFonts w:ascii="Times New Roman" w:hAnsi="Times New Roman" w:cs="Times New Roman"/>
          <w:sz w:val="28"/>
          <w:szCs w:val="28"/>
        </w:rPr>
        <w:t>Микротема</w:t>
      </w:r>
      <w:proofErr w:type="spellEnd"/>
      <w:r w:rsidRPr="000A06B7">
        <w:rPr>
          <w:rFonts w:ascii="Times New Roman" w:hAnsi="Times New Roman" w:cs="Times New Roman"/>
          <w:sz w:val="28"/>
          <w:szCs w:val="28"/>
        </w:rPr>
        <w:t xml:space="preserve"> текста.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Средства связи предложений и частей текста. Абзац как средство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композиц</w:t>
      </w:r>
      <w:r w:rsidRPr="000A06B7">
        <w:rPr>
          <w:rFonts w:ascii="Times New Roman" w:hAnsi="Times New Roman" w:cs="Times New Roman"/>
          <w:sz w:val="28"/>
          <w:szCs w:val="28"/>
        </w:rPr>
        <w:t>и</w:t>
      </w:r>
      <w:r w:rsidRPr="000A06B7">
        <w:rPr>
          <w:rFonts w:ascii="Times New Roman" w:hAnsi="Times New Roman" w:cs="Times New Roman"/>
          <w:sz w:val="28"/>
          <w:szCs w:val="28"/>
        </w:rPr>
        <w:t>онно-стилистического членения текста.</w:t>
      </w:r>
    </w:p>
    <w:p w:rsidR="00ED12C2" w:rsidRPr="000A06B7" w:rsidRDefault="00ED12C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Функционально-смысловые типы речи: описание, повествование, рассужд</w:t>
      </w:r>
      <w:r w:rsidRPr="000A06B7">
        <w:rPr>
          <w:rFonts w:ascii="Times New Roman" w:hAnsi="Times New Roman" w:cs="Times New Roman"/>
          <w:sz w:val="28"/>
          <w:szCs w:val="28"/>
        </w:rPr>
        <w:t>е</w:t>
      </w:r>
      <w:r w:rsidRPr="000A06B7">
        <w:rPr>
          <w:rFonts w:ascii="Times New Roman" w:hAnsi="Times New Roman" w:cs="Times New Roman"/>
          <w:sz w:val="28"/>
          <w:szCs w:val="28"/>
        </w:rPr>
        <w:t>ние.</w:t>
      </w:r>
      <w:r w:rsidRPr="000A06B7">
        <w:rPr>
          <w:rFonts w:ascii="Times New Roman" w:hAnsi="Times New Roman" w:cs="Times New Roman"/>
          <w:sz w:val="28"/>
          <w:szCs w:val="28"/>
        </w:rPr>
        <w:br/>
        <w:t>Структура текста. План и тезисы как виды информационной переработки текста.</w:t>
      </w:r>
    </w:p>
    <w:p w:rsidR="00ED12C2" w:rsidRPr="000A06B7" w:rsidRDefault="00ED12C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2. Анализ текста с точки зрения его темы, основной мысли, структуры, пр</w:t>
      </w:r>
      <w:r w:rsidRPr="000A06B7">
        <w:rPr>
          <w:rFonts w:ascii="Times New Roman" w:hAnsi="Times New Roman" w:cs="Times New Roman"/>
          <w:sz w:val="28"/>
          <w:szCs w:val="28"/>
        </w:rPr>
        <w:t>и</w:t>
      </w:r>
      <w:r w:rsidRPr="000A06B7">
        <w:rPr>
          <w:rFonts w:ascii="Times New Roman" w:hAnsi="Times New Roman" w:cs="Times New Roman"/>
          <w:sz w:val="28"/>
          <w:szCs w:val="28"/>
        </w:rPr>
        <w:t>надлежности к функционально-смысловому типу речи. Деление текста на смысловые части и составление плана. Определение средств и способов св</w:t>
      </w:r>
      <w:r w:rsidRPr="000A06B7">
        <w:rPr>
          <w:rFonts w:ascii="Times New Roman" w:hAnsi="Times New Roman" w:cs="Times New Roman"/>
          <w:sz w:val="28"/>
          <w:szCs w:val="28"/>
        </w:rPr>
        <w:t>я</w:t>
      </w:r>
      <w:r w:rsidRPr="000A06B7">
        <w:rPr>
          <w:rFonts w:ascii="Times New Roman" w:hAnsi="Times New Roman" w:cs="Times New Roman"/>
          <w:sz w:val="28"/>
          <w:szCs w:val="28"/>
        </w:rPr>
        <w:t xml:space="preserve">зи </w:t>
      </w:r>
      <w:r w:rsidR="00D82DB9" w:rsidRPr="000A06B7">
        <w:rPr>
          <w:rFonts w:ascii="Times New Roman" w:hAnsi="Times New Roman" w:cs="Times New Roman"/>
          <w:sz w:val="28"/>
          <w:szCs w:val="28"/>
        </w:rPr>
        <w:t>п</w:t>
      </w:r>
      <w:r w:rsidRPr="000A06B7">
        <w:rPr>
          <w:rFonts w:ascii="Times New Roman" w:hAnsi="Times New Roman" w:cs="Times New Roman"/>
          <w:sz w:val="28"/>
          <w:szCs w:val="28"/>
        </w:rPr>
        <w:t>редложений в тексте. Анализ  языковых особенностей текста. Выбор языковых сре</w:t>
      </w:r>
      <w:proofErr w:type="gramStart"/>
      <w:r w:rsidRPr="000A06B7">
        <w:rPr>
          <w:rFonts w:ascii="Times New Roman" w:hAnsi="Times New Roman" w:cs="Times New Roman"/>
          <w:sz w:val="28"/>
          <w:szCs w:val="28"/>
        </w:rPr>
        <w:t>дств в з</w:t>
      </w:r>
      <w:proofErr w:type="gramEnd"/>
      <w:r w:rsidRPr="000A06B7">
        <w:rPr>
          <w:rFonts w:ascii="Times New Roman" w:hAnsi="Times New Roman" w:cs="Times New Roman"/>
          <w:sz w:val="28"/>
          <w:szCs w:val="28"/>
        </w:rPr>
        <w:t>ависимости от цели, темы, основной мысли, адресата, ситуации и условий общения. Создание текстов различного типа, стиля, жа</w:t>
      </w:r>
      <w:r w:rsidRPr="000A06B7">
        <w:rPr>
          <w:rFonts w:ascii="Times New Roman" w:hAnsi="Times New Roman" w:cs="Times New Roman"/>
          <w:sz w:val="28"/>
          <w:szCs w:val="28"/>
        </w:rPr>
        <w:t>н</w:t>
      </w:r>
      <w:r w:rsidRPr="000A06B7">
        <w:rPr>
          <w:rFonts w:ascii="Times New Roman" w:hAnsi="Times New Roman" w:cs="Times New Roman"/>
          <w:sz w:val="28"/>
          <w:szCs w:val="28"/>
        </w:rPr>
        <w:t xml:space="preserve">ра. Соблюдение норм построения текста (логичность, последовательность,  </w:t>
      </w:r>
      <w:r w:rsidR="00D82DB9" w:rsidRPr="000A06B7">
        <w:rPr>
          <w:rFonts w:ascii="Times New Roman" w:hAnsi="Times New Roman" w:cs="Times New Roman"/>
          <w:sz w:val="28"/>
          <w:szCs w:val="28"/>
        </w:rPr>
        <w:t>с</w:t>
      </w:r>
      <w:r w:rsidRPr="000A06B7">
        <w:rPr>
          <w:rFonts w:ascii="Times New Roman" w:hAnsi="Times New Roman" w:cs="Times New Roman"/>
          <w:sz w:val="28"/>
          <w:szCs w:val="28"/>
        </w:rPr>
        <w:t>вязность, соответствие теме и др.). Оценивание и редактирование устного и письменного речевого высказывания. Составление плана текста, тезисов.</w:t>
      </w:r>
    </w:p>
    <w:p w:rsidR="00ED12C2" w:rsidRPr="000A06B7" w:rsidRDefault="00ED12C2" w:rsidP="000A06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6B7">
        <w:rPr>
          <w:rFonts w:ascii="Times New Roman" w:hAnsi="Times New Roman" w:cs="Times New Roman"/>
          <w:i/>
          <w:sz w:val="28"/>
          <w:szCs w:val="28"/>
        </w:rPr>
        <w:t>Функциональные разновидности языка</w:t>
      </w:r>
    </w:p>
    <w:p w:rsidR="00ED12C2" w:rsidRPr="000A06B7" w:rsidRDefault="00ED12C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1. Функциональные разновидности языка: разговорный язык; функционал</w:t>
      </w:r>
      <w:r w:rsidRPr="000A06B7">
        <w:rPr>
          <w:rFonts w:ascii="Times New Roman" w:hAnsi="Times New Roman" w:cs="Times New Roman"/>
          <w:sz w:val="28"/>
          <w:szCs w:val="28"/>
        </w:rPr>
        <w:t>ь</w:t>
      </w:r>
      <w:r w:rsidRPr="000A06B7">
        <w:rPr>
          <w:rFonts w:ascii="Times New Roman" w:hAnsi="Times New Roman" w:cs="Times New Roman"/>
          <w:sz w:val="28"/>
          <w:szCs w:val="28"/>
        </w:rPr>
        <w:t>ные</w:t>
      </w:r>
      <w:r w:rsidRPr="000A06B7">
        <w:rPr>
          <w:rFonts w:ascii="Times New Roman" w:hAnsi="Times New Roman" w:cs="Times New Roman"/>
          <w:sz w:val="28"/>
          <w:szCs w:val="28"/>
        </w:rPr>
        <w:br/>
        <w:t>стили: научный, публицистический, официально-деловой; язык художес</w:t>
      </w:r>
      <w:r w:rsidRPr="000A06B7">
        <w:rPr>
          <w:rFonts w:ascii="Times New Roman" w:hAnsi="Times New Roman" w:cs="Times New Roman"/>
          <w:sz w:val="28"/>
          <w:szCs w:val="28"/>
        </w:rPr>
        <w:t>т</w:t>
      </w:r>
      <w:r w:rsidRPr="000A06B7">
        <w:rPr>
          <w:rFonts w:ascii="Times New Roman" w:hAnsi="Times New Roman" w:cs="Times New Roman"/>
          <w:sz w:val="28"/>
          <w:szCs w:val="28"/>
        </w:rPr>
        <w:t>венной литературы.</w:t>
      </w:r>
    </w:p>
    <w:p w:rsidR="00ED12C2" w:rsidRPr="000A06B7" w:rsidRDefault="00ED12C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06B7">
        <w:rPr>
          <w:rFonts w:ascii="Times New Roman" w:hAnsi="Times New Roman" w:cs="Times New Roman"/>
          <w:sz w:val="28"/>
          <w:szCs w:val="28"/>
        </w:rPr>
        <w:lastRenderedPageBreak/>
        <w:t>Основные жанры научного (отзыв, выступление, доклад), публицистического</w:t>
      </w:r>
      <w:r w:rsidRPr="000A06B7">
        <w:rPr>
          <w:rFonts w:ascii="Times New Roman" w:hAnsi="Times New Roman" w:cs="Times New Roman"/>
          <w:sz w:val="28"/>
          <w:szCs w:val="28"/>
        </w:rPr>
        <w:br/>
        <w:t>(выступление, интервью), официально-делового (расписка, доверенность, з</w:t>
      </w:r>
      <w:r w:rsidRPr="000A06B7">
        <w:rPr>
          <w:rFonts w:ascii="Times New Roman" w:hAnsi="Times New Roman" w:cs="Times New Roman"/>
          <w:sz w:val="28"/>
          <w:szCs w:val="28"/>
        </w:rPr>
        <w:t>а</w:t>
      </w:r>
      <w:r w:rsidRPr="000A06B7">
        <w:rPr>
          <w:rFonts w:ascii="Times New Roman" w:hAnsi="Times New Roman" w:cs="Times New Roman"/>
          <w:sz w:val="28"/>
          <w:szCs w:val="28"/>
        </w:rPr>
        <w:t>явление) стилей, разговорной речи (рассказ, беседа).</w:t>
      </w:r>
      <w:proofErr w:type="gramEnd"/>
    </w:p>
    <w:p w:rsidR="00ED12C2" w:rsidRPr="000A06B7" w:rsidRDefault="00ED12C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 xml:space="preserve">2. Установление принадлежности текста к определѐнной функциональной разновидности языка. </w:t>
      </w:r>
      <w:proofErr w:type="gramStart"/>
      <w:r w:rsidRPr="000A06B7">
        <w:rPr>
          <w:rFonts w:ascii="Times New Roman" w:hAnsi="Times New Roman" w:cs="Times New Roman"/>
          <w:sz w:val="28"/>
          <w:szCs w:val="28"/>
        </w:rPr>
        <w:t>Создание письменных высказываний разных стилей, жанров и типов речи: тезисы, отзыв, письмо, расписка, доверенность, заявл</w:t>
      </w:r>
      <w:r w:rsidRPr="000A06B7">
        <w:rPr>
          <w:rFonts w:ascii="Times New Roman" w:hAnsi="Times New Roman" w:cs="Times New Roman"/>
          <w:sz w:val="28"/>
          <w:szCs w:val="28"/>
        </w:rPr>
        <w:t>е</w:t>
      </w:r>
      <w:r w:rsidRPr="000A06B7">
        <w:rPr>
          <w:rFonts w:ascii="Times New Roman" w:hAnsi="Times New Roman" w:cs="Times New Roman"/>
          <w:sz w:val="28"/>
          <w:szCs w:val="28"/>
        </w:rPr>
        <w:t>ние, повествование, описание, рассуждение.</w:t>
      </w:r>
      <w:proofErr w:type="gramEnd"/>
      <w:r w:rsidRPr="000A06B7">
        <w:rPr>
          <w:rFonts w:ascii="Times New Roman" w:hAnsi="Times New Roman" w:cs="Times New Roman"/>
          <w:sz w:val="28"/>
          <w:szCs w:val="28"/>
        </w:rPr>
        <w:t xml:space="preserve"> Выступление перед аудиторией сверстников с небольшими сообщениями, докладом.</w:t>
      </w:r>
    </w:p>
    <w:p w:rsidR="00ED12C2" w:rsidRPr="000A06B7" w:rsidRDefault="00C741C2" w:rsidP="000A06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6B7">
        <w:rPr>
          <w:rFonts w:ascii="Times New Roman" w:hAnsi="Times New Roman" w:cs="Times New Roman"/>
          <w:i/>
          <w:sz w:val="28"/>
          <w:szCs w:val="28"/>
        </w:rPr>
        <w:t>Общие сведения о языке</w:t>
      </w:r>
    </w:p>
    <w:p w:rsidR="00ED12C2" w:rsidRPr="000A06B7" w:rsidRDefault="00ED12C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 xml:space="preserve">1. Русский </w:t>
      </w:r>
      <w:proofErr w:type="gramStart"/>
      <w:r w:rsidRPr="000A06B7">
        <w:rPr>
          <w:rFonts w:ascii="Times New Roman" w:hAnsi="Times New Roman" w:cs="Times New Roman"/>
          <w:sz w:val="28"/>
          <w:szCs w:val="28"/>
        </w:rPr>
        <w:t>язык—национальный</w:t>
      </w:r>
      <w:proofErr w:type="gramEnd"/>
      <w:r w:rsidRPr="000A06B7">
        <w:rPr>
          <w:rFonts w:ascii="Times New Roman" w:hAnsi="Times New Roman" w:cs="Times New Roman"/>
          <w:sz w:val="28"/>
          <w:szCs w:val="28"/>
        </w:rPr>
        <w:t xml:space="preserve"> язык русского народа, государственный язык</w:t>
      </w:r>
      <w:r w:rsidRPr="000A06B7">
        <w:rPr>
          <w:rFonts w:ascii="Times New Roman" w:hAnsi="Times New Roman" w:cs="Times New Roman"/>
          <w:sz w:val="28"/>
          <w:szCs w:val="28"/>
        </w:rPr>
        <w:br/>
        <w:t>Российской Федерации и язык межнационального общения. Русский язык в современном мире.</w:t>
      </w:r>
    </w:p>
    <w:p w:rsidR="00ED12C2" w:rsidRPr="000A06B7" w:rsidRDefault="00ED12C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Русский язык в кругу других славянских языков. Роль старославянского</w:t>
      </w:r>
      <w:r w:rsidRPr="000A06B7">
        <w:rPr>
          <w:rFonts w:ascii="Times New Roman" w:hAnsi="Times New Roman" w:cs="Times New Roman"/>
          <w:sz w:val="28"/>
          <w:szCs w:val="28"/>
        </w:rPr>
        <w:br/>
        <w:t>(церковнославянского) языка в развитии русского языка.</w:t>
      </w:r>
    </w:p>
    <w:p w:rsidR="00ED12C2" w:rsidRPr="000A06B7" w:rsidRDefault="00ED12C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Русский язык как развивающееся явление. Формы функционирования совр</w:t>
      </w:r>
      <w:r w:rsidRPr="000A06B7">
        <w:rPr>
          <w:rFonts w:ascii="Times New Roman" w:hAnsi="Times New Roman" w:cs="Times New Roman"/>
          <w:sz w:val="28"/>
          <w:szCs w:val="28"/>
        </w:rPr>
        <w:t>е</w:t>
      </w:r>
      <w:r w:rsidRPr="000A06B7">
        <w:rPr>
          <w:rFonts w:ascii="Times New Roman" w:hAnsi="Times New Roman" w:cs="Times New Roman"/>
          <w:sz w:val="28"/>
          <w:szCs w:val="28"/>
        </w:rPr>
        <w:t>менного русского языка: литературный язык, диалекты, просторечие, пр</w:t>
      </w:r>
      <w:r w:rsidRPr="000A06B7">
        <w:rPr>
          <w:rFonts w:ascii="Times New Roman" w:hAnsi="Times New Roman" w:cs="Times New Roman"/>
          <w:sz w:val="28"/>
          <w:szCs w:val="28"/>
        </w:rPr>
        <w:t>о</w:t>
      </w:r>
      <w:r w:rsidRPr="000A06B7">
        <w:rPr>
          <w:rFonts w:ascii="Times New Roman" w:hAnsi="Times New Roman" w:cs="Times New Roman"/>
          <w:sz w:val="28"/>
          <w:szCs w:val="28"/>
        </w:rPr>
        <w:t>фессиональные разновидности, жаргон.</w:t>
      </w:r>
    </w:p>
    <w:p w:rsidR="00ED12C2" w:rsidRPr="000A06B7" w:rsidRDefault="00ED12C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Русский язык — язык русской художественной литературы. Основные из</w:t>
      </w:r>
      <w:r w:rsidRPr="000A06B7">
        <w:rPr>
          <w:rFonts w:ascii="Times New Roman" w:hAnsi="Times New Roman" w:cs="Times New Roman"/>
          <w:sz w:val="28"/>
          <w:szCs w:val="28"/>
        </w:rPr>
        <w:t>о</w:t>
      </w:r>
      <w:r w:rsidRPr="000A06B7">
        <w:rPr>
          <w:rFonts w:ascii="Times New Roman" w:hAnsi="Times New Roman" w:cs="Times New Roman"/>
          <w:sz w:val="28"/>
          <w:szCs w:val="28"/>
        </w:rPr>
        <w:t>бразительные средства русского языка.</w:t>
      </w:r>
    </w:p>
    <w:p w:rsidR="00ED12C2" w:rsidRPr="000A06B7" w:rsidRDefault="00ED12C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Лингвистика как наука о языке.</w:t>
      </w:r>
    </w:p>
    <w:p w:rsidR="00ED12C2" w:rsidRPr="000A06B7" w:rsidRDefault="00ED12C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Основные разделы лингвистики.</w:t>
      </w:r>
    </w:p>
    <w:p w:rsidR="00ED12C2" w:rsidRPr="000A06B7" w:rsidRDefault="00ED12C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Выдающиеся отечественные лингвисты.</w:t>
      </w:r>
    </w:p>
    <w:p w:rsidR="00ED12C2" w:rsidRPr="000A06B7" w:rsidRDefault="00ED12C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2. Осознание важности коммуникативных умений в жизни человека, поним</w:t>
      </w:r>
      <w:r w:rsidRPr="000A06B7">
        <w:rPr>
          <w:rFonts w:ascii="Times New Roman" w:hAnsi="Times New Roman" w:cs="Times New Roman"/>
          <w:sz w:val="28"/>
          <w:szCs w:val="28"/>
        </w:rPr>
        <w:t>а</w:t>
      </w:r>
      <w:r w:rsidRPr="000A06B7">
        <w:rPr>
          <w:rFonts w:ascii="Times New Roman" w:hAnsi="Times New Roman" w:cs="Times New Roman"/>
          <w:sz w:val="28"/>
          <w:szCs w:val="28"/>
        </w:rPr>
        <w:t>ние роли русского языка в жизни общества и государства, в современном м</w:t>
      </w:r>
      <w:r w:rsidRPr="000A06B7">
        <w:rPr>
          <w:rFonts w:ascii="Times New Roman" w:hAnsi="Times New Roman" w:cs="Times New Roman"/>
          <w:sz w:val="28"/>
          <w:szCs w:val="28"/>
        </w:rPr>
        <w:t>и</w:t>
      </w:r>
      <w:r w:rsidRPr="000A06B7">
        <w:rPr>
          <w:rFonts w:ascii="Times New Roman" w:hAnsi="Times New Roman" w:cs="Times New Roman"/>
          <w:sz w:val="28"/>
          <w:szCs w:val="28"/>
        </w:rPr>
        <w:t>ре.</w:t>
      </w:r>
    </w:p>
    <w:p w:rsidR="00ED12C2" w:rsidRPr="000A06B7" w:rsidRDefault="00ED12C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Понимание различий между литературным языком и диалектами, простор</w:t>
      </w:r>
      <w:r w:rsidRPr="000A06B7">
        <w:rPr>
          <w:rFonts w:ascii="Times New Roman" w:hAnsi="Times New Roman" w:cs="Times New Roman"/>
          <w:sz w:val="28"/>
          <w:szCs w:val="28"/>
        </w:rPr>
        <w:t>е</w:t>
      </w:r>
      <w:r w:rsidRPr="000A06B7">
        <w:rPr>
          <w:rFonts w:ascii="Times New Roman" w:hAnsi="Times New Roman" w:cs="Times New Roman"/>
          <w:sz w:val="28"/>
          <w:szCs w:val="28"/>
        </w:rPr>
        <w:t>чием, профессиональными разновидностями языка, жаргоном.</w:t>
      </w:r>
    </w:p>
    <w:p w:rsidR="00ED12C2" w:rsidRPr="000A06B7" w:rsidRDefault="00ED12C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Осознание красоты, богатства, выразительности русского языка. Наблюдение</w:t>
      </w:r>
      <w:r w:rsidRPr="000A06B7">
        <w:rPr>
          <w:rFonts w:ascii="Times New Roman" w:hAnsi="Times New Roman" w:cs="Times New Roman"/>
          <w:sz w:val="28"/>
          <w:szCs w:val="28"/>
        </w:rPr>
        <w:br/>
        <w:t>за использованием изобразительных средств языка в художественных те</w:t>
      </w:r>
      <w:r w:rsidRPr="000A06B7">
        <w:rPr>
          <w:rFonts w:ascii="Times New Roman" w:hAnsi="Times New Roman" w:cs="Times New Roman"/>
          <w:sz w:val="28"/>
          <w:szCs w:val="28"/>
        </w:rPr>
        <w:t>к</w:t>
      </w:r>
      <w:r w:rsidRPr="000A06B7">
        <w:rPr>
          <w:rFonts w:ascii="Times New Roman" w:hAnsi="Times New Roman" w:cs="Times New Roman"/>
          <w:sz w:val="28"/>
          <w:szCs w:val="28"/>
        </w:rPr>
        <w:t>стах.</w:t>
      </w:r>
    </w:p>
    <w:p w:rsidR="007C639A" w:rsidRPr="000A06B7" w:rsidRDefault="00C741C2" w:rsidP="000A06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6B7">
        <w:rPr>
          <w:rFonts w:ascii="Times New Roman" w:hAnsi="Times New Roman" w:cs="Times New Roman"/>
          <w:i/>
          <w:sz w:val="28"/>
          <w:szCs w:val="28"/>
        </w:rPr>
        <w:t>Фонетика и орфоэпия</w:t>
      </w:r>
    </w:p>
    <w:p w:rsidR="00C741C2" w:rsidRPr="000A06B7" w:rsidRDefault="00C741C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1. Фонетика как раздел лингвистики.</w:t>
      </w:r>
      <w:r w:rsidRPr="000A06B7">
        <w:rPr>
          <w:rFonts w:ascii="Times New Roman" w:hAnsi="Times New Roman" w:cs="Times New Roman"/>
          <w:sz w:val="28"/>
          <w:szCs w:val="28"/>
        </w:rPr>
        <w:br/>
        <w:t>Звук как единица языка. Система гласных звуков. Система согласных звуков.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Изменение звуков в речевом потоке. Элементы фонетической транскрипции. Слог.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Ударение.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Орфоэпия как раздел лингвистики. Основные правила нормативного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прои</w:t>
      </w:r>
      <w:r w:rsidRPr="000A06B7">
        <w:rPr>
          <w:rFonts w:ascii="Times New Roman" w:hAnsi="Times New Roman" w:cs="Times New Roman"/>
          <w:sz w:val="28"/>
          <w:szCs w:val="28"/>
        </w:rPr>
        <w:t>з</w:t>
      </w:r>
      <w:r w:rsidRPr="000A06B7">
        <w:rPr>
          <w:rFonts w:ascii="Times New Roman" w:hAnsi="Times New Roman" w:cs="Times New Roman"/>
          <w:sz w:val="28"/>
          <w:szCs w:val="28"/>
        </w:rPr>
        <w:t>ношения и ударения.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Орфоэпический словарь.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2. Совершенствование навыков различения ударных и безударных гласных,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звонких и глухих, твѐрдых и мягких согласных. Объяснение с помощью эл</w:t>
      </w:r>
      <w:r w:rsidRPr="000A06B7">
        <w:rPr>
          <w:rFonts w:ascii="Times New Roman" w:hAnsi="Times New Roman" w:cs="Times New Roman"/>
          <w:sz w:val="28"/>
          <w:szCs w:val="28"/>
        </w:rPr>
        <w:t>е</w:t>
      </w:r>
      <w:r w:rsidRPr="000A06B7">
        <w:rPr>
          <w:rFonts w:ascii="Times New Roman" w:hAnsi="Times New Roman" w:cs="Times New Roman"/>
          <w:sz w:val="28"/>
          <w:szCs w:val="28"/>
        </w:rPr>
        <w:t>ментов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транскрипции особенностей произношения и написания слов. Пров</w:t>
      </w:r>
      <w:r w:rsidRPr="000A06B7">
        <w:rPr>
          <w:rFonts w:ascii="Times New Roman" w:hAnsi="Times New Roman" w:cs="Times New Roman"/>
          <w:sz w:val="28"/>
          <w:szCs w:val="28"/>
        </w:rPr>
        <w:t>е</w:t>
      </w:r>
      <w:r w:rsidRPr="000A06B7">
        <w:rPr>
          <w:rFonts w:ascii="Times New Roman" w:hAnsi="Times New Roman" w:cs="Times New Roman"/>
          <w:sz w:val="28"/>
          <w:szCs w:val="28"/>
        </w:rPr>
        <w:t>дение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фонетического разбора слов.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Нормативное произношение слов. Оценка собственной и чужой речи с точки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зрения орфоэпической правильности.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lastRenderedPageBreak/>
        <w:t>Применение фонетико-орфоэпических знаний и умений в собственной реч</w:t>
      </w:r>
      <w:r w:rsidRPr="000A06B7">
        <w:rPr>
          <w:rFonts w:ascii="Times New Roman" w:hAnsi="Times New Roman" w:cs="Times New Roman"/>
          <w:sz w:val="28"/>
          <w:szCs w:val="28"/>
        </w:rPr>
        <w:t>е</w:t>
      </w:r>
      <w:r w:rsidRPr="000A06B7">
        <w:rPr>
          <w:rFonts w:ascii="Times New Roman" w:hAnsi="Times New Roman" w:cs="Times New Roman"/>
          <w:sz w:val="28"/>
          <w:szCs w:val="28"/>
        </w:rPr>
        <w:t>вой</w:t>
      </w:r>
      <w:r w:rsidRPr="000A06B7">
        <w:rPr>
          <w:rFonts w:ascii="Times New Roman" w:hAnsi="Times New Roman" w:cs="Times New Roman"/>
          <w:sz w:val="28"/>
          <w:szCs w:val="28"/>
        </w:rPr>
        <w:br/>
        <w:t>практике.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Использование орфоэпического словаря для овладения произносительной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культурой.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6B7">
        <w:rPr>
          <w:rFonts w:ascii="Times New Roman" w:hAnsi="Times New Roman" w:cs="Times New Roman"/>
          <w:i/>
          <w:sz w:val="28"/>
          <w:szCs w:val="28"/>
        </w:rPr>
        <w:t>Графика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1. Графика как раздел лингвистики. Соотношение звука и буквы. Обознач</w:t>
      </w:r>
      <w:r w:rsidRPr="000A06B7">
        <w:rPr>
          <w:rFonts w:ascii="Times New Roman" w:hAnsi="Times New Roman" w:cs="Times New Roman"/>
          <w:sz w:val="28"/>
          <w:szCs w:val="28"/>
        </w:rPr>
        <w:t>е</w:t>
      </w:r>
      <w:r w:rsidRPr="000A06B7">
        <w:rPr>
          <w:rFonts w:ascii="Times New Roman" w:hAnsi="Times New Roman" w:cs="Times New Roman"/>
          <w:sz w:val="28"/>
          <w:szCs w:val="28"/>
        </w:rPr>
        <w:t>ние</w:t>
      </w:r>
      <w:r w:rsidRPr="000A06B7">
        <w:rPr>
          <w:rFonts w:ascii="Times New Roman" w:hAnsi="Times New Roman" w:cs="Times New Roman"/>
          <w:sz w:val="28"/>
          <w:szCs w:val="28"/>
        </w:rPr>
        <w:br/>
        <w:t>на письме твѐрдости и мягкости согласных. Способы обозначения [j’]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2. Совершенствование навыков сопоставления звукового и буквенного сост</w:t>
      </w:r>
      <w:r w:rsidRPr="000A06B7">
        <w:rPr>
          <w:rFonts w:ascii="Times New Roman" w:hAnsi="Times New Roman" w:cs="Times New Roman"/>
          <w:sz w:val="28"/>
          <w:szCs w:val="28"/>
        </w:rPr>
        <w:t>а</w:t>
      </w:r>
      <w:r w:rsidRPr="000A06B7">
        <w:rPr>
          <w:rFonts w:ascii="Times New Roman" w:hAnsi="Times New Roman" w:cs="Times New Roman"/>
          <w:sz w:val="28"/>
          <w:szCs w:val="28"/>
        </w:rPr>
        <w:t>ва</w:t>
      </w:r>
      <w:r w:rsidRPr="000A06B7">
        <w:rPr>
          <w:rFonts w:ascii="Times New Roman" w:hAnsi="Times New Roman" w:cs="Times New Roman"/>
          <w:sz w:val="28"/>
          <w:szCs w:val="28"/>
        </w:rPr>
        <w:br/>
        <w:t>слова. Использование знания алфавита при поиске информации в словарях,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справочниках, энциклопедиях, SMS-сообщениях.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A06B7">
        <w:rPr>
          <w:rFonts w:ascii="Times New Roman" w:hAnsi="Times New Roman" w:cs="Times New Roman"/>
          <w:i/>
          <w:sz w:val="28"/>
          <w:szCs w:val="28"/>
        </w:rPr>
        <w:t>Морфемика</w:t>
      </w:r>
      <w:proofErr w:type="spellEnd"/>
      <w:r w:rsidRPr="000A06B7">
        <w:rPr>
          <w:rFonts w:ascii="Times New Roman" w:hAnsi="Times New Roman" w:cs="Times New Roman"/>
          <w:i/>
          <w:sz w:val="28"/>
          <w:szCs w:val="28"/>
        </w:rPr>
        <w:t xml:space="preserve"> и словообразование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0A06B7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0A06B7">
        <w:rPr>
          <w:rFonts w:ascii="Times New Roman" w:hAnsi="Times New Roman" w:cs="Times New Roman"/>
          <w:sz w:val="28"/>
          <w:szCs w:val="28"/>
        </w:rPr>
        <w:t xml:space="preserve"> как раздел лингвистики. Морфема как минимальная значимая</w:t>
      </w:r>
      <w:r w:rsidRPr="000A06B7">
        <w:rPr>
          <w:rFonts w:ascii="Times New Roman" w:hAnsi="Times New Roman" w:cs="Times New Roman"/>
          <w:sz w:val="28"/>
          <w:szCs w:val="28"/>
        </w:rPr>
        <w:br/>
        <w:t>единица языка.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Словообразующие и формообразующие морфемы. Окончание как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формоо</w:t>
      </w:r>
      <w:r w:rsidRPr="000A06B7">
        <w:rPr>
          <w:rFonts w:ascii="Times New Roman" w:hAnsi="Times New Roman" w:cs="Times New Roman"/>
          <w:sz w:val="28"/>
          <w:szCs w:val="28"/>
        </w:rPr>
        <w:t>б</w:t>
      </w:r>
      <w:r w:rsidRPr="000A06B7">
        <w:rPr>
          <w:rFonts w:ascii="Times New Roman" w:hAnsi="Times New Roman" w:cs="Times New Roman"/>
          <w:sz w:val="28"/>
          <w:szCs w:val="28"/>
        </w:rPr>
        <w:t>разующая морфема.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Приставка, суффикс как словообразующие морфемы.</w:t>
      </w:r>
      <w:r w:rsidRPr="000A06B7">
        <w:rPr>
          <w:rFonts w:ascii="Times New Roman" w:hAnsi="Times New Roman" w:cs="Times New Roman"/>
          <w:sz w:val="28"/>
          <w:szCs w:val="28"/>
        </w:rPr>
        <w:br/>
      </w:r>
      <w:r w:rsidR="003776EF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Корень. Однокоренные слова. Чередование гласных и согласных в корнях слов.</w:t>
      </w:r>
      <w:r w:rsidRPr="000A06B7">
        <w:rPr>
          <w:rFonts w:ascii="Times New Roman" w:hAnsi="Times New Roman" w:cs="Times New Roman"/>
          <w:sz w:val="28"/>
          <w:szCs w:val="28"/>
        </w:rPr>
        <w:br/>
        <w:t>Варианты морфем.</w:t>
      </w:r>
    </w:p>
    <w:p w:rsidR="007C639A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Возможность исторических изменений в структуре слова. Понятие об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этим</w:t>
      </w:r>
      <w:r w:rsidRPr="000A06B7">
        <w:rPr>
          <w:rFonts w:ascii="Times New Roman" w:hAnsi="Times New Roman" w:cs="Times New Roman"/>
          <w:sz w:val="28"/>
          <w:szCs w:val="28"/>
        </w:rPr>
        <w:t>о</w:t>
      </w:r>
      <w:r w:rsidRPr="000A06B7">
        <w:rPr>
          <w:rFonts w:ascii="Times New Roman" w:hAnsi="Times New Roman" w:cs="Times New Roman"/>
          <w:sz w:val="28"/>
          <w:szCs w:val="28"/>
        </w:rPr>
        <w:t>логии. Этимологический словарь.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Словообразование как раздел лингвистики. Исходная (производящая) основа и</w:t>
      </w:r>
      <w:r w:rsidRPr="000A06B7">
        <w:rPr>
          <w:rFonts w:ascii="Times New Roman" w:hAnsi="Times New Roman" w:cs="Times New Roman"/>
          <w:sz w:val="28"/>
          <w:szCs w:val="28"/>
        </w:rPr>
        <w:br/>
        <w:t>словообразующая морфема.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Основные способы образования слов: приставочный, суффиксальный,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пр</w:t>
      </w:r>
      <w:r w:rsidRPr="000A06B7">
        <w:rPr>
          <w:rFonts w:ascii="Times New Roman" w:hAnsi="Times New Roman" w:cs="Times New Roman"/>
          <w:sz w:val="28"/>
          <w:szCs w:val="28"/>
        </w:rPr>
        <w:t>и</w:t>
      </w:r>
      <w:r w:rsidRPr="000A06B7">
        <w:rPr>
          <w:rFonts w:ascii="Times New Roman" w:hAnsi="Times New Roman" w:cs="Times New Roman"/>
          <w:sz w:val="28"/>
          <w:szCs w:val="28"/>
        </w:rPr>
        <w:t xml:space="preserve">ставочно-суффиксальный, </w:t>
      </w:r>
      <w:proofErr w:type="spellStart"/>
      <w:r w:rsidRPr="000A06B7">
        <w:rPr>
          <w:rFonts w:ascii="Times New Roman" w:hAnsi="Times New Roman" w:cs="Times New Roman"/>
          <w:sz w:val="28"/>
          <w:szCs w:val="28"/>
        </w:rPr>
        <w:t>бессуффиксный</w:t>
      </w:r>
      <w:proofErr w:type="spellEnd"/>
      <w:r w:rsidRPr="000A06B7">
        <w:rPr>
          <w:rFonts w:ascii="Times New Roman" w:hAnsi="Times New Roman" w:cs="Times New Roman"/>
          <w:sz w:val="28"/>
          <w:szCs w:val="28"/>
        </w:rPr>
        <w:t>; сложение и его виды; переход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слова из одной части речи в другую; сращение сочетания слов в слово.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Сл</w:t>
      </w:r>
      <w:r w:rsidRPr="000A06B7">
        <w:rPr>
          <w:rFonts w:ascii="Times New Roman" w:hAnsi="Times New Roman" w:cs="Times New Roman"/>
          <w:sz w:val="28"/>
          <w:szCs w:val="28"/>
        </w:rPr>
        <w:t>о</w:t>
      </w:r>
      <w:r w:rsidRPr="000A06B7">
        <w:rPr>
          <w:rFonts w:ascii="Times New Roman" w:hAnsi="Times New Roman" w:cs="Times New Roman"/>
          <w:sz w:val="28"/>
          <w:szCs w:val="28"/>
        </w:rPr>
        <w:t>вообразовательная пара, словообразовательная цепочка. Словообразовател</w:t>
      </w:r>
      <w:r w:rsidRPr="000A06B7">
        <w:rPr>
          <w:rFonts w:ascii="Times New Roman" w:hAnsi="Times New Roman" w:cs="Times New Roman"/>
          <w:sz w:val="28"/>
          <w:szCs w:val="28"/>
        </w:rPr>
        <w:t>ь</w:t>
      </w:r>
      <w:r w:rsidRPr="000A06B7">
        <w:rPr>
          <w:rFonts w:ascii="Times New Roman" w:hAnsi="Times New Roman" w:cs="Times New Roman"/>
          <w:sz w:val="28"/>
          <w:szCs w:val="28"/>
        </w:rPr>
        <w:t>ное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гнездо слов.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Словообразовательный и морфемный словари.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Основные выразительные средства словообразования.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2. Осмысление морфемы как значимой единицы языка. Осознание роли мо</w:t>
      </w:r>
      <w:r w:rsidRPr="000A06B7">
        <w:rPr>
          <w:rFonts w:ascii="Times New Roman" w:hAnsi="Times New Roman" w:cs="Times New Roman"/>
          <w:sz w:val="28"/>
          <w:szCs w:val="28"/>
        </w:rPr>
        <w:t>р</w:t>
      </w:r>
      <w:r w:rsidRPr="000A06B7">
        <w:rPr>
          <w:rFonts w:ascii="Times New Roman" w:hAnsi="Times New Roman" w:cs="Times New Roman"/>
          <w:sz w:val="28"/>
          <w:szCs w:val="28"/>
        </w:rPr>
        <w:t>фем</w:t>
      </w:r>
      <w:r w:rsidRPr="000A06B7">
        <w:rPr>
          <w:rFonts w:ascii="Times New Roman" w:hAnsi="Times New Roman" w:cs="Times New Roman"/>
          <w:sz w:val="28"/>
          <w:szCs w:val="28"/>
        </w:rPr>
        <w:br/>
        <w:t xml:space="preserve">в процессах </w:t>
      </w:r>
      <w:proofErr w:type="spellStart"/>
      <w:r w:rsidRPr="000A06B7">
        <w:rPr>
          <w:rFonts w:ascii="Times New Roman" w:hAnsi="Times New Roman" w:cs="Times New Roman"/>
          <w:sz w:val="28"/>
          <w:szCs w:val="28"/>
        </w:rPr>
        <w:t>формо</w:t>
      </w:r>
      <w:proofErr w:type="spellEnd"/>
      <w:r w:rsidRPr="000A06B7">
        <w:rPr>
          <w:rFonts w:ascii="Times New Roman" w:hAnsi="Times New Roman" w:cs="Times New Roman"/>
          <w:sz w:val="28"/>
          <w:szCs w:val="28"/>
        </w:rPr>
        <w:t>- и словообразования.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Определение основных способов словообразования, построение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словообр</w:t>
      </w:r>
      <w:r w:rsidRPr="000A06B7">
        <w:rPr>
          <w:rFonts w:ascii="Times New Roman" w:hAnsi="Times New Roman" w:cs="Times New Roman"/>
          <w:sz w:val="28"/>
          <w:szCs w:val="28"/>
        </w:rPr>
        <w:t>а</w:t>
      </w:r>
      <w:r w:rsidRPr="000A06B7">
        <w:rPr>
          <w:rFonts w:ascii="Times New Roman" w:hAnsi="Times New Roman" w:cs="Times New Roman"/>
          <w:sz w:val="28"/>
          <w:szCs w:val="28"/>
        </w:rPr>
        <w:t>зовательных цепочек слов.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 xml:space="preserve">Применение знаний и умений по </w:t>
      </w:r>
      <w:proofErr w:type="spellStart"/>
      <w:r w:rsidRPr="000A06B7">
        <w:rPr>
          <w:rFonts w:ascii="Times New Roman" w:hAnsi="Times New Roman" w:cs="Times New Roman"/>
          <w:sz w:val="28"/>
          <w:szCs w:val="28"/>
        </w:rPr>
        <w:t>морфемике</w:t>
      </w:r>
      <w:proofErr w:type="spellEnd"/>
      <w:r w:rsidRPr="000A06B7">
        <w:rPr>
          <w:rFonts w:ascii="Times New Roman" w:hAnsi="Times New Roman" w:cs="Times New Roman"/>
          <w:sz w:val="28"/>
          <w:szCs w:val="28"/>
        </w:rPr>
        <w:t xml:space="preserve"> и словообразованию в практике</w:t>
      </w:r>
      <w:r w:rsidRPr="000A06B7">
        <w:rPr>
          <w:rFonts w:ascii="Times New Roman" w:hAnsi="Times New Roman" w:cs="Times New Roman"/>
          <w:sz w:val="28"/>
          <w:szCs w:val="28"/>
        </w:rPr>
        <w:br/>
        <w:t>правописания.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Использование словообразовательного, морфемного и этимологического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словарей при решении разнообразных учебных задач.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6B7">
        <w:rPr>
          <w:rFonts w:ascii="Times New Roman" w:hAnsi="Times New Roman" w:cs="Times New Roman"/>
          <w:i/>
          <w:sz w:val="28"/>
          <w:szCs w:val="28"/>
        </w:rPr>
        <w:t>Лексикология и фразеология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lastRenderedPageBreak/>
        <w:t>1. Лексикология как раздел лингвистики. Слово как единица языка.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Лексич</w:t>
      </w:r>
      <w:r w:rsidRPr="000A06B7">
        <w:rPr>
          <w:rFonts w:ascii="Times New Roman" w:hAnsi="Times New Roman" w:cs="Times New Roman"/>
          <w:sz w:val="28"/>
          <w:szCs w:val="28"/>
        </w:rPr>
        <w:t>е</w:t>
      </w:r>
      <w:r w:rsidRPr="000A06B7">
        <w:rPr>
          <w:rFonts w:ascii="Times New Roman" w:hAnsi="Times New Roman" w:cs="Times New Roman"/>
          <w:sz w:val="28"/>
          <w:szCs w:val="28"/>
        </w:rPr>
        <w:t>ское значение слова. Однозначные и многозначные слова; прямое и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перено</w:t>
      </w:r>
      <w:r w:rsidRPr="000A06B7">
        <w:rPr>
          <w:rFonts w:ascii="Times New Roman" w:hAnsi="Times New Roman" w:cs="Times New Roman"/>
          <w:sz w:val="28"/>
          <w:szCs w:val="28"/>
        </w:rPr>
        <w:t>с</w:t>
      </w:r>
      <w:r w:rsidRPr="000A06B7">
        <w:rPr>
          <w:rFonts w:ascii="Times New Roman" w:hAnsi="Times New Roman" w:cs="Times New Roman"/>
          <w:sz w:val="28"/>
          <w:szCs w:val="28"/>
        </w:rPr>
        <w:t>ное значения слова. Переносное значение слов как основа тропов.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Тематические группы слов. Толковые словари русского языка.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Синонимы. Антонимы. Омонимы. Словари синонимов и антонимов русского</w:t>
      </w:r>
      <w:r w:rsidRPr="000A06B7">
        <w:rPr>
          <w:rFonts w:ascii="Times New Roman" w:hAnsi="Times New Roman" w:cs="Times New Roman"/>
          <w:sz w:val="28"/>
          <w:szCs w:val="28"/>
        </w:rPr>
        <w:br/>
        <w:t>языка.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Лексика русского языка с точки зрения еѐ происхождения: исконно русские и</w:t>
      </w:r>
      <w:r w:rsidRPr="000A06B7">
        <w:rPr>
          <w:rFonts w:ascii="Times New Roman" w:hAnsi="Times New Roman" w:cs="Times New Roman"/>
          <w:sz w:val="28"/>
          <w:szCs w:val="28"/>
        </w:rPr>
        <w:br/>
        <w:t>заимствованные слова. Словари иностранных слов.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Лексика русского языка с точки зрения еѐ активного и пассивного запаса.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Архаизмы, историзмы, неологизмы.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Лексика русского языка с точки зрения сферы еѐ употребления.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Общеупотр</w:t>
      </w:r>
      <w:r w:rsidRPr="000A06B7">
        <w:rPr>
          <w:rFonts w:ascii="Times New Roman" w:hAnsi="Times New Roman" w:cs="Times New Roman"/>
          <w:sz w:val="28"/>
          <w:szCs w:val="28"/>
        </w:rPr>
        <w:t>е</w:t>
      </w:r>
      <w:r w:rsidRPr="000A06B7">
        <w:rPr>
          <w:rFonts w:ascii="Times New Roman" w:hAnsi="Times New Roman" w:cs="Times New Roman"/>
          <w:sz w:val="28"/>
          <w:szCs w:val="28"/>
        </w:rPr>
        <w:t>бительные слова. Диалектные слова. Термины и профессионализмы.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Жа</w:t>
      </w:r>
      <w:r w:rsidRPr="000A06B7">
        <w:rPr>
          <w:rFonts w:ascii="Times New Roman" w:hAnsi="Times New Roman" w:cs="Times New Roman"/>
          <w:sz w:val="28"/>
          <w:szCs w:val="28"/>
        </w:rPr>
        <w:t>р</w:t>
      </w:r>
      <w:r w:rsidRPr="000A06B7">
        <w:rPr>
          <w:rFonts w:ascii="Times New Roman" w:hAnsi="Times New Roman" w:cs="Times New Roman"/>
          <w:sz w:val="28"/>
          <w:szCs w:val="28"/>
        </w:rPr>
        <w:t>гонная лексика.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Стилистические пласты лексики.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Фразеология как раздел лингвистики. Фразеологизмы. Пословицы, погово</w:t>
      </w:r>
      <w:r w:rsidRPr="000A06B7">
        <w:rPr>
          <w:rFonts w:ascii="Times New Roman" w:hAnsi="Times New Roman" w:cs="Times New Roman"/>
          <w:sz w:val="28"/>
          <w:szCs w:val="28"/>
        </w:rPr>
        <w:t>р</w:t>
      </w:r>
      <w:r w:rsidRPr="000A06B7">
        <w:rPr>
          <w:rFonts w:ascii="Times New Roman" w:hAnsi="Times New Roman" w:cs="Times New Roman"/>
          <w:sz w:val="28"/>
          <w:szCs w:val="28"/>
        </w:rPr>
        <w:t>ки,</w:t>
      </w:r>
      <w:r w:rsidRPr="000A06B7">
        <w:rPr>
          <w:rFonts w:ascii="Times New Roman" w:hAnsi="Times New Roman" w:cs="Times New Roman"/>
          <w:sz w:val="28"/>
          <w:szCs w:val="28"/>
        </w:rPr>
        <w:br/>
        <w:t>афоризмы, крылатые слова. Фразеологические словари.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Разные виды лексических словарей и их роль в овладении словарным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бога</w:t>
      </w:r>
      <w:r w:rsidRPr="000A06B7">
        <w:rPr>
          <w:rFonts w:ascii="Times New Roman" w:hAnsi="Times New Roman" w:cs="Times New Roman"/>
          <w:sz w:val="28"/>
          <w:szCs w:val="28"/>
        </w:rPr>
        <w:t>т</w:t>
      </w:r>
      <w:r w:rsidRPr="000A06B7">
        <w:rPr>
          <w:rFonts w:ascii="Times New Roman" w:hAnsi="Times New Roman" w:cs="Times New Roman"/>
          <w:sz w:val="28"/>
          <w:szCs w:val="28"/>
        </w:rPr>
        <w:t>ством родного языка.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2. Дифференциация лексики по типам лексического значения с точки зрения еѐ</w:t>
      </w:r>
      <w:r w:rsidRPr="000A06B7">
        <w:rPr>
          <w:rFonts w:ascii="Times New Roman" w:hAnsi="Times New Roman" w:cs="Times New Roman"/>
          <w:sz w:val="28"/>
          <w:szCs w:val="28"/>
        </w:rPr>
        <w:br/>
        <w:t>активного и пассивного запаса, происхождения, сферы употребления,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эк</w:t>
      </w:r>
      <w:r w:rsidRPr="000A06B7">
        <w:rPr>
          <w:rFonts w:ascii="Times New Roman" w:hAnsi="Times New Roman" w:cs="Times New Roman"/>
          <w:sz w:val="28"/>
          <w:szCs w:val="28"/>
        </w:rPr>
        <w:t>с</w:t>
      </w:r>
      <w:r w:rsidRPr="000A06B7">
        <w:rPr>
          <w:rFonts w:ascii="Times New Roman" w:hAnsi="Times New Roman" w:cs="Times New Roman"/>
          <w:sz w:val="28"/>
          <w:szCs w:val="28"/>
        </w:rPr>
        <w:t>прессивной окраски и стилистической принадлежности.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Употребление лексических сре</w:t>
      </w:r>
      <w:proofErr w:type="gramStart"/>
      <w:r w:rsidRPr="000A06B7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0A06B7">
        <w:rPr>
          <w:rFonts w:ascii="Times New Roman" w:hAnsi="Times New Roman" w:cs="Times New Roman"/>
          <w:sz w:val="28"/>
          <w:szCs w:val="28"/>
        </w:rPr>
        <w:t>оответствии со значением и ситуацией</w:t>
      </w:r>
      <w:r w:rsidRPr="000A06B7">
        <w:rPr>
          <w:rFonts w:ascii="Times New Roman" w:hAnsi="Times New Roman" w:cs="Times New Roman"/>
          <w:sz w:val="28"/>
          <w:szCs w:val="28"/>
        </w:rPr>
        <w:br/>
        <w:t>общения. Оценка своей и чужой речи с точки зрения точного, уместного и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выразительного словоупотребления.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Проведение лексического разбора слов.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Извлечение необходимой информации из лексических словарей различных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типов (толкового словаря, словарей синонимов, антонимов, устаревших слов,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иностранных слов, фразеологического словаря и др.) и использование еѐ в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различных видах деятельности.</w:t>
      </w:r>
    </w:p>
    <w:p w:rsidR="006862A8" w:rsidRPr="000A06B7" w:rsidRDefault="006862A8" w:rsidP="000A06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6B7">
        <w:rPr>
          <w:rFonts w:ascii="Times New Roman" w:hAnsi="Times New Roman" w:cs="Times New Roman"/>
          <w:i/>
          <w:sz w:val="28"/>
          <w:szCs w:val="28"/>
        </w:rPr>
        <w:t>Морфология</w:t>
      </w:r>
    </w:p>
    <w:p w:rsidR="006862A8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1. Морфология как раздел грамматики.</w:t>
      </w:r>
    </w:p>
    <w:p w:rsidR="009A7053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Части речи как лексико-грамматические разряды слов. Система частей речи в</w:t>
      </w:r>
      <w:r w:rsidRPr="000A06B7">
        <w:rPr>
          <w:rFonts w:ascii="Times New Roman" w:hAnsi="Times New Roman" w:cs="Times New Roman"/>
          <w:sz w:val="28"/>
          <w:szCs w:val="28"/>
        </w:rPr>
        <w:br/>
        <w:t>русском языке.</w:t>
      </w:r>
    </w:p>
    <w:p w:rsidR="009A7053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Самостоятельные (знаменательные) части речи. Общее грамматическое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зн</w:t>
      </w:r>
      <w:r w:rsidRPr="000A06B7">
        <w:rPr>
          <w:rFonts w:ascii="Times New Roman" w:hAnsi="Times New Roman" w:cs="Times New Roman"/>
          <w:sz w:val="28"/>
          <w:szCs w:val="28"/>
        </w:rPr>
        <w:t>а</w:t>
      </w:r>
      <w:r w:rsidRPr="000A06B7">
        <w:rPr>
          <w:rFonts w:ascii="Times New Roman" w:hAnsi="Times New Roman" w:cs="Times New Roman"/>
          <w:sz w:val="28"/>
          <w:szCs w:val="28"/>
        </w:rPr>
        <w:t>чение, морфологические и синтаксические свойства имени существительн</w:t>
      </w:r>
      <w:r w:rsidRPr="000A06B7">
        <w:rPr>
          <w:rFonts w:ascii="Times New Roman" w:hAnsi="Times New Roman" w:cs="Times New Roman"/>
          <w:sz w:val="28"/>
          <w:szCs w:val="28"/>
        </w:rPr>
        <w:t>о</w:t>
      </w:r>
      <w:r w:rsidRPr="000A06B7">
        <w:rPr>
          <w:rFonts w:ascii="Times New Roman" w:hAnsi="Times New Roman" w:cs="Times New Roman"/>
          <w:sz w:val="28"/>
          <w:szCs w:val="28"/>
        </w:rPr>
        <w:t>го,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имени прилагательного, имени числительного, местоимения, глагола, н</w:t>
      </w:r>
      <w:r w:rsidRPr="000A06B7">
        <w:rPr>
          <w:rFonts w:ascii="Times New Roman" w:hAnsi="Times New Roman" w:cs="Times New Roman"/>
          <w:sz w:val="28"/>
          <w:szCs w:val="28"/>
        </w:rPr>
        <w:t>а</w:t>
      </w:r>
      <w:r w:rsidRPr="000A06B7">
        <w:rPr>
          <w:rFonts w:ascii="Times New Roman" w:hAnsi="Times New Roman" w:cs="Times New Roman"/>
          <w:sz w:val="28"/>
          <w:szCs w:val="28"/>
        </w:rPr>
        <w:t>речия.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Место причастия, деепричастия, слов категории состояния в системе частей речи.</w:t>
      </w:r>
    </w:p>
    <w:p w:rsidR="009A7053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Служебные части речи, их разряды по значению, структуре и синтаксическ</w:t>
      </w:r>
      <w:r w:rsidRPr="000A06B7">
        <w:rPr>
          <w:rFonts w:ascii="Times New Roman" w:hAnsi="Times New Roman" w:cs="Times New Roman"/>
          <w:sz w:val="28"/>
          <w:szCs w:val="28"/>
        </w:rPr>
        <w:t>о</w:t>
      </w:r>
      <w:r w:rsidRPr="000A06B7">
        <w:rPr>
          <w:rFonts w:ascii="Times New Roman" w:hAnsi="Times New Roman" w:cs="Times New Roman"/>
          <w:sz w:val="28"/>
          <w:szCs w:val="28"/>
        </w:rPr>
        <w:t>му</w:t>
      </w:r>
      <w:r w:rsidRPr="000A06B7">
        <w:rPr>
          <w:rFonts w:ascii="Times New Roman" w:hAnsi="Times New Roman" w:cs="Times New Roman"/>
          <w:sz w:val="28"/>
          <w:szCs w:val="28"/>
        </w:rPr>
        <w:br/>
        <w:t>употреблению.</w:t>
      </w:r>
    </w:p>
    <w:p w:rsidR="009A7053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Междометия и звукоподражательные слова.</w:t>
      </w:r>
    </w:p>
    <w:p w:rsidR="009A7053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Омонимия слов разных частей речи.</w:t>
      </w:r>
    </w:p>
    <w:p w:rsidR="009A7053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lastRenderedPageBreak/>
        <w:t>Словари грамматических трудностей.</w:t>
      </w:r>
    </w:p>
    <w:p w:rsidR="009A7053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2. Распознавание частей речи по грамматическому значению, морфологич</w:t>
      </w:r>
      <w:r w:rsidRPr="000A06B7">
        <w:rPr>
          <w:rFonts w:ascii="Times New Roman" w:hAnsi="Times New Roman" w:cs="Times New Roman"/>
          <w:sz w:val="28"/>
          <w:szCs w:val="28"/>
        </w:rPr>
        <w:t>е</w:t>
      </w:r>
      <w:r w:rsidRPr="000A06B7">
        <w:rPr>
          <w:rFonts w:ascii="Times New Roman" w:hAnsi="Times New Roman" w:cs="Times New Roman"/>
          <w:sz w:val="28"/>
          <w:szCs w:val="28"/>
        </w:rPr>
        <w:t>ским</w:t>
      </w:r>
      <w:r w:rsidRPr="000A06B7">
        <w:rPr>
          <w:rFonts w:ascii="Times New Roman" w:hAnsi="Times New Roman" w:cs="Times New Roman"/>
          <w:sz w:val="28"/>
          <w:szCs w:val="28"/>
        </w:rPr>
        <w:br/>
        <w:t>признакам и синтаксической роли. Проведение морфологического разбора слов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разных частей речи. Нормативное употребление форм слов различных частей речи.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Применение морфологических знаний и умений в практике пр</w:t>
      </w:r>
      <w:r w:rsidRPr="000A06B7">
        <w:rPr>
          <w:rFonts w:ascii="Times New Roman" w:hAnsi="Times New Roman" w:cs="Times New Roman"/>
          <w:sz w:val="28"/>
          <w:szCs w:val="28"/>
        </w:rPr>
        <w:t>а</w:t>
      </w:r>
      <w:r w:rsidRPr="000A06B7">
        <w:rPr>
          <w:rFonts w:ascii="Times New Roman" w:hAnsi="Times New Roman" w:cs="Times New Roman"/>
          <w:sz w:val="28"/>
          <w:szCs w:val="28"/>
        </w:rPr>
        <w:t>вописания.</w:t>
      </w:r>
    </w:p>
    <w:p w:rsidR="009A7053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Использование словарей грамматических трудностей в речевой практике.</w:t>
      </w:r>
    </w:p>
    <w:p w:rsidR="009A7053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6B7">
        <w:rPr>
          <w:rFonts w:ascii="Times New Roman" w:hAnsi="Times New Roman" w:cs="Times New Roman"/>
          <w:i/>
          <w:sz w:val="28"/>
          <w:szCs w:val="28"/>
        </w:rPr>
        <w:t>Синтаксис</w:t>
      </w:r>
    </w:p>
    <w:p w:rsidR="009A7053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1. Синтаксис как раздел грамматики. Словосочетание и предложение как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единицы синтаксиса.</w:t>
      </w:r>
    </w:p>
    <w:p w:rsidR="009A7053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Словосочетание как синтаксическая единица, типы словосочетаний. Виды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связи в словосочетании.</w:t>
      </w:r>
    </w:p>
    <w:p w:rsidR="009A7053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Виды предложений по цели высказывания и эмоциональной окраске.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Гра</w:t>
      </w:r>
      <w:r w:rsidRPr="000A06B7">
        <w:rPr>
          <w:rFonts w:ascii="Times New Roman" w:hAnsi="Times New Roman" w:cs="Times New Roman"/>
          <w:sz w:val="28"/>
          <w:szCs w:val="28"/>
        </w:rPr>
        <w:t>м</w:t>
      </w:r>
      <w:r w:rsidRPr="000A06B7">
        <w:rPr>
          <w:rFonts w:ascii="Times New Roman" w:hAnsi="Times New Roman" w:cs="Times New Roman"/>
          <w:sz w:val="28"/>
          <w:szCs w:val="28"/>
        </w:rPr>
        <w:t>матическая основа предложения, главные и второстепенные члены, способы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их выражения. Виды сказуемого.</w:t>
      </w:r>
    </w:p>
    <w:p w:rsidR="009A7053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Структурные типы простых предложений: двусоставные и односоставные,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распространѐнные и нераспространѐнные, предложения осложнѐнной и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неосложнѐнной структуры, полные и неполные</w:t>
      </w:r>
    </w:p>
    <w:p w:rsidR="009A7053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Виды односоставных предложений.</w:t>
      </w:r>
    </w:p>
    <w:p w:rsidR="007C639A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Предложения осложнѐнной структуры. Однородные члены предложения,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обособленные члены предложения, обращение, вводные и вставные конс</w:t>
      </w:r>
      <w:r w:rsidRPr="000A06B7">
        <w:rPr>
          <w:rFonts w:ascii="Times New Roman" w:hAnsi="Times New Roman" w:cs="Times New Roman"/>
          <w:sz w:val="28"/>
          <w:szCs w:val="28"/>
        </w:rPr>
        <w:t>т</w:t>
      </w:r>
      <w:r w:rsidRPr="000A06B7">
        <w:rPr>
          <w:rFonts w:ascii="Times New Roman" w:hAnsi="Times New Roman" w:cs="Times New Roman"/>
          <w:sz w:val="28"/>
          <w:szCs w:val="28"/>
        </w:rPr>
        <w:t>рукции.</w:t>
      </w:r>
    </w:p>
    <w:p w:rsidR="009A7053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Классификация сложных предложений. Средства выражения синтаксических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отношений между частями сложного предложения. Сложные предложения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союзные (сложносочинѐнные, сложноподчинѐнные) и бессоюзные. Сложные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предложения с различными видами связи.</w:t>
      </w:r>
    </w:p>
    <w:p w:rsidR="009A7053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Способы передачи чужой речи.</w:t>
      </w:r>
    </w:p>
    <w:p w:rsidR="00F734F2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2. Проведение синтаксического разбора словосочетаний и предложений ра</w:t>
      </w:r>
      <w:r w:rsidRPr="000A06B7">
        <w:rPr>
          <w:rFonts w:ascii="Times New Roman" w:hAnsi="Times New Roman" w:cs="Times New Roman"/>
          <w:sz w:val="28"/>
          <w:szCs w:val="28"/>
        </w:rPr>
        <w:t>з</w:t>
      </w:r>
      <w:r w:rsidRPr="000A06B7">
        <w:rPr>
          <w:rFonts w:ascii="Times New Roman" w:hAnsi="Times New Roman" w:cs="Times New Roman"/>
          <w:sz w:val="28"/>
          <w:szCs w:val="28"/>
        </w:rPr>
        <w:t>ных</w:t>
      </w:r>
      <w:r w:rsidRPr="000A06B7">
        <w:rPr>
          <w:rFonts w:ascii="Times New Roman" w:hAnsi="Times New Roman" w:cs="Times New Roman"/>
          <w:sz w:val="28"/>
          <w:szCs w:val="28"/>
        </w:rPr>
        <w:br/>
        <w:t>видов. Анализ разнообразных синтаксических конструкций и правильное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употребление их в речи. Оценка собственной и чужой речи с точки зрения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правильности, уместности и выразительности употребления синтаксических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конструкций. Использование синонимических конструкций для более точн</w:t>
      </w:r>
      <w:r w:rsidRPr="000A06B7">
        <w:rPr>
          <w:rFonts w:ascii="Times New Roman" w:hAnsi="Times New Roman" w:cs="Times New Roman"/>
          <w:sz w:val="28"/>
          <w:szCs w:val="28"/>
        </w:rPr>
        <w:t>о</w:t>
      </w:r>
      <w:r w:rsidRPr="000A06B7">
        <w:rPr>
          <w:rFonts w:ascii="Times New Roman" w:hAnsi="Times New Roman" w:cs="Times New Roman"/>
          <w:sz w:val="28"/>
          <w:szCs w:val="28"/>
        </w:rPr>
        <w:t>го</w:t>
      </w:r>
      <w:r w:rsidR="00F734F2" w:rsidRPr="000A06B7">
        <w:rPr>
          <w:rFonts w:ascii="Times New Roman" w:hAnsi="Times New Roman" w:cs="Times New Roman"/>
          <w:sz w:val="28"/>
          <w:szCs w:val="28"/>
        </w:rPr>
        <w:t xml:space="preserve"> выражения мысли и усиления выразительности речи.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Применение синтаксических знаний и умений в практике правописания.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6B7">
        <w:rPr>
          <w:rFonts w:ascii="Times New Roman" w:hAnsi="Times New Roman" w:cs="Times New Roman"/>
          <w:i/>
          <w:sz w:val="28"/>
          <w:szCs w:val="28"/>
        </w:rPr>
        <w:t>Правописание: орфография и пунктуация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1. Орфография как система правил правописания. Понятие орфограммы</w:t>
      </w:r>
      <w:r w:rsidRPr="000A06B7">
        <w:rPr>
          <w:rFonts w:ascii="Times New Roman" w:hAnsi="Times New Roman" w:cs="Times New Roman"/>
          <w:i/>
          <w:sz w:val="28"/>
          <w:szCs w:val="28"/>
        </w:rPr>
        <w:t>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 xml:space="preserve">Правописание гласных и согласных в составе морфем. Правописание </w:t>
      </w:r>
      <w:r w:rsidRPr="000A06B7">
        <w:rPr>
          <w:rFonts w:ascii="Times New Roman" w:hAnsi="Times New Roman" w:cs="Times New Roman"/>
          <w:iCs/>
          <w:sz w:val="28"/>
          <w:szCs w:val="28"/>
        </w:rPr>
        <w:t xml:space="preserve">ъ </w:t>
      </w:r>
      <w:r w:rsidRPr="000A06B7">
        <w:rPr>
          <w:rFonts w:ascii="Times New Roman" w:hAnsi="Times New Roman" w:cs="Times New Roman"/>
          <w:sz w:val="28"/>
          <w:szCs w:val="28"/>
        </w:rPr>
        <w:t xml:space="preserve">и </w:t>
      </w:r>
      <w:r w:rsidRPr="000A06B7">
        <w:rPr>
          <w:rFonts w:ascii="Times New Roman" w:hAnsi="Times New Roman" w:cs="Times New Roman"/>
          <w:iCs/>
          <w:sz w:val="28"/>
          <w:szCs w:val="28"/>
        </w:rPr>
        <w:t>ь.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Слитные, дефисные и раздельные написания.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Употребление прописной и строчной буквы.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Перенос слов.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Орфографические словари и справочники.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Пунктуация как система правил правописания.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Знаки препинания и их функции. Одиночные и парные знаки препинания.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lastRenderedPageBreak/>
        <w:t>Знаки препинания в конце предложения.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Знаки препинания в простом неосложнѐнном предложении.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Знаки препинания в простом осложнѐнном предложении.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Знаки препинания в сложном предложении: сложносочинѐнном,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сложноподчинѐнном, бессоюзном, а также в сложном предложении с разн</w:t>
      </w:r>
      <w:r w:rsidRPr="000A06B7">
        <w:rPr>
          <w:rFonts w:ascii="Times New Roman" w:hAnsi="Times New Roman" w:cs="Times New Roman"/>
          <w:sz w:val="28"/>
          <w:szCs w:val="28"/>
        </w:rPr>
        <w:t>ы</w:t>
      </w:r>
      <w:r w:rsidRPr="000A06B7">
        <w:rPr>
          <w:rFonts w:ascii="Times New Roman" w:hAnsi="Times New Roman" w:cs="Times New Roman"/>
          <w:sz w:val="28"/>
          <w:szCs w:val="28"/>
        </w:rPr>
        <w:t>ми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видами связи.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Знаки препинания при прямой речи и цитировании, в диалоге.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Сочетание знаков препинания.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2. Овладение орфографической и пунктуационной зоркостью. Соблюдение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основных орфографических и пунктуационных норм в письменной речи. Опора на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 xml:space="preserve">фонетический, </w:t>
      </w:r>
      <w:proofErr w:type="spellStart"/>
      <w:r w:rsidRPr="000A06B7">
        <w:rPr>
          <w:rFonts w:ascii="Times New Roman" w:hAnsi="Times New Roman" w:cs="Times New Roman"/>
          <w:sz w:val="28"/>
          <w:szCs w:val="28"/>
        </w:rPr>
        <w:t>морфемно-словообразовательный</w:t>
      </w:r>
      <w:proofErr w:type="spellEnd"/>
      <w:r w:rsidRPr="000A06B7">
        <w:rPr>
          <w:rFonts w:ascii="Times New Roman" w:hAnsi="Times New Roman" w:cs="Times New Roman"/>
          <w:sz w:val="28"/>
          <w:szCs w:val="28"/>
        </w:rPr>
        <w:t xml:space="preserve"> и морфологич</w:t>
      </w:r>
      <w:r w:rsidRPr="000A06B7">
        <w:rPr>
          <w:rFonts w:ascii="Times New Roman" w:hAnsi="Times New Roman" w:cs="Times New Roman"/>
          <w:sz w:val="28"/>
          <w:szCs w:val="28"/>
        </w:rPr>
        <w:t>е</w:t>
      </w:r>
      <w:r w:rsidRPr="000A06B7">
        <w:rPr>
          <w:rFonts w:ascii="Times New Roman" w:hAnsi="Times New Roman" w:cs="Times New Roman"/>
          <w:sz w:val="28"/>
          <w:szCs w:val="28"/>
        </w:rPr>
        <w:t>ский анализ при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выборе правильного написания слова. Опора на грамматико-интонационный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анализ при объяснении расстановки знаков препинания в предложении.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Использование орфографических словарей и справочников по правописанию</w:t>
      </w:r>
      <w:r w:rsidR="00ED12C2" w:rsidRPr="000A06B7">
        <w:rPr>
          <w:rFonts w:ascii="Times New Roman" w:hAnsi="Times New Roman" w:cs="Times New Roman"/>
          <w:sz w:val="28"/>
          <w:szCs w:val="28"/>
        </w:rPr>
        <w:t xml:space="preserve"> </w:t>
      </w:r>
      <w:r w:rsidRPr="000A06B7">
        <w:rPr>
          <w:rFonts w:ascii="Times New Roman" w:hAnsi="Times New Roman" w:cs="Times New Roman"/>
          <w:sz w:val="28"/>
          <w:szCs w:val="28"/>
        </w:rPr>
        <w:t>для решения орфографических и пунктуационных проблем.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6B7">
        <w:rPr>
          <w:rFonts w:ascii="Times New Roman" w:hAnsi="Times New Roman" w:cs="Times New Roman"/>
          <w:i/>
          <w:sz w:val="28"/>
          <w:szCs w:val="28"/>
        </w:rPr>
        <w:t>Язык и культура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1. Взаимосвязь языка и культуры, истории народа. Русский речевой этикет.</w:t>
      </w:r>
    </w:p>
    <w:p w:rsidR="00F734F2" w:rsidRPr="000A06B7" w:rsidRDefault="00F734F2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t>2. Выявление единиц языка с национально-культурным компонентом знач</w:t>
      </w:r>
      <w:r w:rsidRPr="000A06B7">
        <w:rPr>
          <w:rFonts w:ascii="Times New Roman" w:hAnsi="Times New Roman" w:cs="Times New Roman"/>
          <w:sz w:val="28"/>
          <w:szCs w:val="28"/>
        </w:rPr>
        <w:t>е</w:t>
      </w:r>
      <w:r w:rsidRPr="000A06B7">
        <w:rPr>
          <w:rFonts w:ascii="Times New Roman" w:hAnsi="Times New Roman" w:cs="Times New Roman"/>
          <w:sz w:val="28"/>
          <w:szCs w:val="28"/>
        </w:rPr>
        <w:t>ния,</w:t>
      </w:r>
      <w:r w:rsidRPr="000A06B7">
        <w:rPr>
          <w:rFonts w:ascii="Times New Roman" w:hAnsi="Times New Roman" w:cs="Times New Roman"/>
          <w:sz w:val="28"/>
          <w:szCs w:val="28"/>
        </w:rPr>
        <w:br/>
        <w:t>объяснение их значений с помощью лингвистических словарей (толковых, этимологических и др.). Уместное использование правил русского речевого этикета в учебной деятельности и повседневной жизни.</w:t>
      </w:r>
    </w:p>
    <w:p w:rsidR="009A7053" w:rsidRPr="000A06B7" w:rsidRDefault="009A7053" w:rsidP="000A06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06B7">
        <w:rPr>
          <w:rFonts w:ascii="Times New Roman" w:hAnsi="Times New Roman" w:cs="Times New Roman"/>
          <w:sz w:val="28"/>
          <w:szCs w:val="28"/>
        </w:rPr>
        <w:br/>
      </w:r>
    </w:p>
    <w:p w:rsidR="007C639A" w:rsidRPr="000A06B7" w:rsidRDefault="007C639A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D0E62" w:rsidRPr="000A06B7" w:rsidRDefault="007D0E62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62" w:rsidRPr="000A06B7" w:rsidRDefault="007D0E62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62" w:rsidRPr="000A06B7" w:rsidRDefault="007D0E62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62" w:rsidRPr="000A06B7" w:rsidRDefault="007D0E62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62" w:rsidRPr="000A06B7" w:rsidRDefault="007D0E62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62" w:rsidRPr="000A06B7" w:rsidRDefault="007D0E62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62" w:rsidRPr="000A06B7" w:rsidRDefault="007D0E62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62" w:rsidRPr="000A06B7" w:rsidRDefault="007D0E62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62" w:rsidRPr="000A06B7" w:rsidRDefault="007D0E62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62" w:rsidRPr="000A06B7" w:rsidRDefault="007D0E62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62" w:rsidRPr="000A06B7" w:rsidRDefault="007D0E62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62" w:rsidRPr="000A06B7" w:rsidRDefault="007D0E62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62" w:rsidRPr="000A06B7" w:rsidRDefault="007D0E62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E62" w:rsidRPr="000A06B7" w:rsidRDefault="007D0E62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6F" w:rsidRPr="000A06B7" w:rsidRDefault="00C0016F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6F" w:rsidRPr="000A06B7" w:rsidRDefault="00C0016F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6F" w:rsidRPr="000A06B7" w:rsidRDefault="00C0016F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6F" w:rsidRPr="000A06B7" w:rsidRDefault="00C0016F" w:rsidP="000A0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16F" w:rsidRPr="000A06B7" w:rsidRDefault="00C0016F" w:rsidP="000A0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06B7" w:rsidRPr="000A06B7" w:rsidRDefault="004675EE" w:rsidP="000A06B7">
      <w:pPr>
        <w:pStyle w:val="a3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0A06B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</w:t>
      </w:r>
    </w:p>
    <w:p w:rsidR="000A06B7" w:rsidRPr="000A06B7" w:rsidRDefault="000A06B7" w:rsidP="000A06B7">
      <w:pPr>
        <w:pStyle w:val="a3"/>
        <w:spacing w:after="0" w:line="240" w:lineRule="auto"/>
        <w:ind w:left="717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7E3BE2" w:rsidRPr="000A06B7" w:rsidRDefault="009C258A" w:rsidP="000A06B7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0A06B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5 класс</w:t>
      </w:r>
    </w:p>
    <w:tbl>
      <w:tblPr>
        <w:tblStyle w:val="af4"/>
        <w:tblW w:w="9464" w:type="dxa"/>
        <w:tblInd w:w="3" w:type="dxa"/>
        <w:tblLayout w:type="fixed"/>
        <w:tblLook w:val="04A0"/>
      </w:tblPr>
      <w:tblGrid>
        <w:gridCol w:w="675"/>
        <w:gridCol w:w="7797"/>
        <w:gridCol w:w="992"/>
      </w:tblGrid>
      <w:tr w:rsidR="00DA251C" w:rsidRPr="000A06B7" w:rsidTr="00C0016F">
        <w:trPr>
          <w:trHeight w:val="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346487" w:rsidP="000A06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6B7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A06B7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4675EE" w:rsidP="000A06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Название темы (с указанием практической части)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C0016F" w:rsidP="000A06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Кол-</w:t>
            </w:r>
            <w:r w:rsidR="00DA251C" w:rsidRPr="000A06B7">
              <w:rPr>
                <w:b/>
                <w:color w:val="000000"/>
                <w:sz w:val="24"/>
                <w:szCs w:val="24"/>
              </w:rPr>
              <w:t>во часов</w:t>
            </w:r>
          </w:p>
        </w:tc>
      </w:tr>
      <w:tr w:rsidR="006865CA" w:rsidRPr="000A06B7" w:rsidTr="00C0016F">
        <w:trPr>
          <w:trHeight w:val="19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CA" w:rsidRPr="000A06B7" w:rsidRDefault="00A63263" w:rsidP="000A06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Раздел</w:t>
            </w:r>
            <w:r w:rsidR="006865CA" w:rsidRPr="000A06B7">
              <w:rPr>
                <w:b/>
                <w:color w:val="000000"/>
                <w:sz w:val="24"/>
                <w:szCs w:val="24"/>
              </w:rPr>
              <w:t xml:space="preserve"> №</w:t>
            </w:r>
            <w:r w:rsidRPr="000A06B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865CA" w:rsidRPr="000A06B7">
              <w:rPr>
                <w:b/>
                <w:color w:val="000000"/>
                <w:sz w:val="24"/>
                <w:szCs w:val="24"/>
              </w:rPr>
              <w:t xml:space="preserve">1.  </w:t>
            </w:r>
            <w:r w:rsidRPr="000A06B7">
              <w:rPr>
                <w:b/>
                <w:color w:val="000000"/>
                <w:sz w:val="24"/>
                <w:szCs w:val="24"/>
              </w:rPr>
              <w:t>Язык и общение</w:t>
            </w:r>
            <w:r w:rsidR="006865CA" w:rsidRPr="000A06B7">
              <w:rPr>
                <w:b/>
                <w:color w:val="000000"/>
                <w:sz w:val="24"/>
                <w:szCs w:val="24"/>
              </w:rPr>
              <w:t xml:space="preserve"> (3 часа)</w:t>
            </w:r>
          </w:p>
        </w:tc>
      </w:tr>
      <w:tr w:rsidR="00DA251C" w:rsidRPr="000A06B7" w:rsidTr="00C0016F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Язык — важнейшее средство человече</w:t>
            </w:r>
            <w:r w:rsidRPr="000A06B7">
              <w:rPr>
                <w:color w:val="000000"/>
                <w:sz w:val="24"/>
                <w:szCs w:val="24"/>
              </w:rPr>
              <w:softHyphen/>
              <w:t>ского об</w:t>
            </w:r>
            <w:r w:rsidRPr="000A06B7">
              <w:rPr>
                <w:color w:val="000000"/>
                <w:sz w:val="24"/>
                <w:szCs w:val="24"/>
              </w:rPr>
              <w:softHyphen/>
              <w:t>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Язык и речь. Язык и его единицы. Общение устное и письменное.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Стили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5CA" w:rsidRPr="000A06B7" w:rsidTr="00C0016F">
        <w:trPr>
          <w:trHeight w:val="258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CA" w:rsidRPr="000A06B7" w:rsidRDefault="006865CA" w:rsidP="000A06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Р</w:t>
            </w:r>
            <w:r w:rsidR="00A63263" w:rsidRPr="000A06B7">
              <w:rPr>
                <w:b/>
                <w:color w:val="000000"/>
                <w:sz w:val="24"/>
                <w:szCs w:val="24"/>
              </w:rPr>
              <w:t>аздел</w:t>
            </w:r>
            <w:r w:rsidRPr="000A06B7">
              <w:rPr>
                <w:b/>
                <w:color w:val="000000"/>
                <w:sz w:val="24"/>
                <w:szCs w:val="24"/>
              </w:rPr>
              <w:t xml:space="preserve"> №</w:t>
            </w:r>
            <w:r w:rsidR="00A63263" w:rsidRPr="000A06B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A06B7">
              <w:rPr>
                <w:b/>
                <w:color w:val="000000"/>
                <w:sz w:val="24"/>
                <w:szCs w:val="24"/>
              </w:rPr>
              <w:t xml:space="preserve">2.  </w:t>
            </w:r>
            <w:r w:rsidR="00A63263" w:rsidRPr="000A06B7">
              <w:rPr>
                <w:b/>
                <w:color w:val="000000"/>
                <w:sz w:val="24"/>
                <w:szCs w:val="24"/>
              </w:rPr>
              <w:t>Повторение изученного материала в начальных классах</w:t>
            </w:r>
            <w:r w:rsidRPr="000A06B7">
              <w:rPr>
                <w:b/>
                <w:color w:val="000000"/>
                <w:sz w:val="24"/>
                <w:szCs w:val="24"/>
              </w:rPr>
              <w:t xml:space="preserve"> (26 часов)</w:t>
            </w:r>
          </w:p>
        </w:tc>
      </w:tr>
      <w:tr w:rsidR="00DA251C" w:rsidRPr="000A06B7" w:rsidTr="00C0016F">
        <w:trPr>
          <w:trHeight w:val="2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Входной диагностический тест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Звуки и буквы. Произношение и правописание. Орфогра</w:t>
            </w:r>
            <w:r w:rsidRPr="000A06B7">
              <w:rPr>
                <w:color w:val="000000"/>
                <w:sz w:val="24"/>
                <w:szCs w:val="24"/>
              </w:rPr>
              <w:softHyphen/>
              <w:t>фия. Ор</w:t>
            </w:r>
            <w:r w:rsidRPr="000A06B7">
              <w:rPr>
                <w:color w:val="000000"/>
                <w:sz w:val="24"/>
                <w:szCs w:val="24"/>
              </w:rPr>
              <w:softHyphen/>
              <w:t xml:space="preserve">фограмма.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Правопи</w:t>
            </w:r>
            <w:r w:rsidRPr="000A06B7">
              <w:rPr>
                <w:color w:val="000000"/>
                <w:sz w:val="24"/>
                <w:szCs w:val="24"/>
              </w:rPr>
              <w:softHyphen/>
              <w:t>сание про</w:t>
            </w:r>
            <w:r w:rsidRPr="000A06B7">
              <w:rPr>
                <w:color w:val="000000"/>
                <w:sz w:val="24"/>
                <w:szCs w:val="24"/>
              </w:rPr>
              <w:softHyphen/>
              <w:t xml:space="preserve">веряемых безударных гласных в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Правопи</w:t>
            </w:r>
            <w:r w:rsidRPr="000A06B7">
              <w:rPr>
                <w:color w:val="000000"/>
                <w:sz w:val="24"/>
                <w:szCs w:val="24"/>
              </w:rPr>
              <w:softHyphen/>
              <w:t>сание про</w:t>
            </w:r>
            <w:r w:rsidRPr="000A06B7">
              <w:rPr>
                <w:color w:val="000000"/>
                <w:sz w:val="24"/>
                <w:szCs w:val="24"/>
              </w:rPr>
              <w:softHyphen/>
              <w:t xml:space="preserve">веряемых согласных в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3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Правописа</w:t>
            </w:r>
            <w:r w:rsidRPr="000A06B7">
              <w:rPr>
                <w:color w:val="000000"/>
                <w:sz w:val="24"/>
                <w:szCs w:val="24"/>
              </w:rPr>
              <w:softHyphen/>
              <w:t>ние непро</w:t>
            </w:r>
            <w:r w:rsidRPr="000A06B7">
              <w:rPr>
                <w:color w:val="000000"/>
                <w:sz w:val="24"/>
                <w:szCs w:val="24"/>
              </w:rPr>
              <w:softHyphen/>
              <w:t xml:space="preserve">износимых согласных в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Буквы и, у, а после шипящих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Разделительные ъ и 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3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Раздельное написание предлогов с другими словами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2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Контроль</w:t>
            </w:r>
            <w:r w:rsidRPr="000A06B7">
              <w:rPr>
                <w:color w:val="000000"/>
                <w:sz w:val="24"/>
                <w:szCs w:val="24"/>
              </w:rPr>
              <w:softHyphen/>
              <w:t>ная работа  по теме «Правопи</w:t>
            </w:r>
            <w:r w:rsidRPr="000A06B7">
              <w:rPr>
                <w:color w:val="000000"/>
                <w:sz w:val="24"/>
                <w:szCs w:val="24"/>
              </w:rPr>
              <w:softHyphen/>
              <w:t>сание кор</w:t>
            </w:r>
            <w:r w:rsidRPr="000A06B7">
              <w:rPr>
                <w:color w:val="000000"/>
                <w:sz w:val="24"/>
                <w:szCs w:val="24"/>
              </w:rPr>
              <w:softHyphen/>
              <w:t>ней слов»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Анализ контроль</w:t>
            </w:r>
            <w:r w:rsidRPr="000A06B7">
              <w:rPr>
                <w:color w:val="000000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Изложение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Анализ из</w:t>
            </w:r>
            <w:r w:rsidRPr="000A06B7">
              <w:rPr>
                <w:color w:val="000000"/>
                <w:sz w:val="24"/>
                <w:szCs w:val="24"/>
              </w:rPr>
              <w:softHyphen/>
              <w:t>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Части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Глагол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Правопи</w:t>
            </w:r>
            <w:r w:rsidRPr="000A06B7">
              <w:rPr>
                <w:color w:val="000000"/>
                <w:sz w:val="24"/>
                <w:szCs w:val="24"/>
              </w:rPr>
              <w:softHyphen/>
              <w:t xml:space="preserve">сание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-</w:t>
            </w:r>
            <w:proofErr w:type="spellStart"/>
            <w:r w:rsidRPr="000A06B7">
              <w:rPr>
                <w:color w:val="000000"/>
                <w:sz w:val="24"/>
                <w:szCs w:val="24"/>
              </w:rPr>
              <w:t>т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>ся</w:t>
            </w:r>
            <w:proofErr w:type="spellEnd"/>
            <w:r w:rsidRPr="000A06B7">
              <w:rPr>
                <w:color w:val="000000"/>
                <w:sz w:val="24"/>
                <w:szCs w:val="24"/>
              </w:rPr>
              <w:t xml:space="preserve"> и -</w:t>
            </w:r>
            <w:proofErr w:type="spellStart"/>
            <w:r w:rsidRPr="000A06B7">
              <w:rPr>
                <w:color w:val="000000"/>
                <w:sz w:val="24"/>
                <w:szCs w:val="24"/>
              </w:rPr>
              <w:t>ться</w:t>
            </w:r>
            <w:proofErr w:type="spellEnd"/>
            <w:r w:rsidRPr="000A06B7">
              <w:rPr>
                <w:color w:val="000000"/>
                <w:sz w:val="24"/>
                <w:szCs w:val="24"/>
              </w:rPr>
              <w:t xml:space="preserve"> в глаголах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Тема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Личные окончания глаголов. </w:t>
            </w:r>
            <w:r w:rsidRPr="000A06B7">
              <w:rPr>
                <w:i/>
                <w:iCs/>
                <w:color w:val="000000"/>
                <w:sz w:val="24"/>
                <w:szCs w:val="24"/>
              </w:rPr>
              <w:t xml:space="preserve">Не </w:t>
            </w:r>
            <w:r w:rsidRPr="000A06B7">
              <w:rPr>
                <w:color w:val="000000"/>
                <w:sz w:val="24"/>
                <w:szCs w:val="24"/>
              </w:rPr>
              <w:t>с глаго</w:t>
            </w:r>
            <w:r w:rsidRPr="000A06B7">
              <w:rPr>
                <w:color w:val="000000"/>
                <w:sz w:val="24"/>
                <w:szCs w:val="24"/>
              </w:rPr>
              <w:softHyphen/>
              <w:t>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Имя суще</w:t>
            </w:r>
            <w:r w:rsidRPr="000A06B7">
              <w:rPr>
                <w:color w:val="000000"/>
                <w:sz w:val="24"/>
                <w:szCs w:val="24"/>
              </w:rPr>
              <w:softHyphen/>
              <w:t>ствитель</w:t>
            </w:r>
            <w:r w:rsidRPr="000A06B7">
              <w:rPr>
                <w:color w:val="000000"/>
                <w:sz w:val="24"/>
                <w:szCs w:val="24"/>
              </w:rPr>
              <w:softHyphen/>
              <w:t>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Имя прила</w:t>
            </w:r>
            <w:r w:rsidRPr="000A06B7">
              <w:rPr>
                <w:color w:val="000000"/>
                <w:sz w:val="24"/>
                <w:szCs w:val="24"/>
              </w:rPr>
              <w:softHyphen/>
              <w:t>гательное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Обучающее сочинение по картине А.А. </w:t>
            </w:r>
            <w:proofErr w:type="spellStart"/>
            <w:r w:rsidRPr="000A06B7">
              <w:rPr>
                <w:color w:val="000000"/>
                <w:sz w:val="24"/>
                <w:szCs w:val="24"/>
              </w:rPr>
              <w:t>Пла</w:t>
            </w:r>
            <w:r w:rsidRPr="000A06B7">
              <w:rPr>
                <w:color w:val="000000"/>
                <w:sz w:val="24"/>
                <w:szCs w:val="24"/>
              </w:rPr>
              <w:softHyphen/>
              <w:t>стова</w:t>
            </w:r>
            <w:proofErr w:type="spellEnd"/>
            <w:r w:rsidRPr="000A06B7">
              <w:rPr>
                <w:color w:val="000000"/>
                <w:sz w:val="24"/>
                <w:szCs w:val="24"/>
              </w:rPr>
              <w:t xml:space="preserve"> «Ле</w:t>
            </w:r>
            <w:r w:rsidRPr="000A06B7">
              <w:rPr>
                <w:color w:val="000000"/>
                <w:sz w:val="24"/>
                <w:szCs w:val="24"/>
              </w:rPr>
              <w:softHyphen/>
              <w:t>том»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Местоиме</w:t>
            </w:r>
            <w:r w:rsidRPr="000A06B7">
              <w:rPr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Основная мысль тек</w:t>
            </w:r>
            <w:r w:rsidRPr="000A06B7">
              <w:rPr>
                <w:color w:val="000000"/>
                <w:sz w:val="24"/>
                <w:szCs w:val="24"/>
              </w:rPr>
              <w:softHyphen/>
              <w:t>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Контроль</w:t>
            </w:r>
            <w:r w:rsidRPr="000A06B7">
              <w:rPr>
                <w:color w:val="000000"/>
                <w:sz w:val="24"/>
                <w:szCs w:val="24"/>
              </w:rPr>
              <w:softHyphen/>
              <w:t>ная работа  по теме «Морфоло</w:t>
            </w:r>
            <w:r w:rsidRPr="000A06B7">
              <w:rPr>
                <w:color w:val="000000"/>
                <w:sz w:val="24"/>
                <w:szCs w:val="24"/>
              </w:rPr>
              <w:softHyphen/>
              <w:t>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5CA" w:rsidRPr="000A06B7" w:rsidTr="00C0016F">
        <w:trPr>
          <w:trHeight w:val="308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CA" w:rsidRPr="000A06B7" w:rsidRDefault="006865CA" w:rsidP="000A06B7">
            <w:pPr>
              <w:autoSpaceDE w:val="0"/>
              <w:autoSpaceDN w:val="0"/>
              <w:adjustRightInd w:val="0"/>
              <w:rPr>
                <w:rFonts w:ascii="Vrinda" w:hAnsi="Vrinda" w:cs="Vrinda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Р</w:t>
            </w:r>
            <w:r w:rsidR="00A63263" w:rsidRPr="000A06B7">
              <w:rPr>
                <w:b/>
                <w:color w:val="000000"/>
                <w:sz w:val="24"/>
                <w:szCs w:val="24"/>
              </w:rPr>
              <w:t>аздел</w:t>
            </w:r>
            <w:r w:rsidRPr="000A06B7">
              <w:rPr>
                <w:b/>
                <w:color w:val="000000"/>
                <w:sz w:val="24"/>
                <w:szCs w:val="24"/>
              </w:rPr>
              <w:t>№</w:t>
            </w:r>
            <w:r w:rsidR="00A63263" w:rsidRPr="000A06B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A06B7">
              <w:rPr>
                <w:b/>
                <w:color w:val="000000"/>
                <w:sz w:val="24"/>
                <w:szCs w:val="24"/>
              </w:rPr>
              <w:t xml:space="preserve">3.  </w:t>
            </w:r>
            <w:r w:rsidR="00A63263" w:rsidRPr="000A06B7">
              <w:rPr>
                <w:b/>
                <w:color w:val="000000"/>
                <w:sz w:val="24"/>
                <w:szCs w:val="24"/>
              </w:rPr>
              <w:t xml:space="preserve">Синтаксис. Пунктуация. Культура речи </w:t>
            </w:r>
            <w:r w:rsidRPr="000A06B7">
              <w:rPr>
                <w:b/>
                <w:color w:val="000000"/>
                <w:sz w:val="24"/>
                <w:szCs w:val="24"/>
              </w:rPr>
              <w:t xml:space="preserve"> (26 часов)</w:t>
            </w:r>
          </w:p>
        </w:tc>
      </w:tr>
      <w:tr w:rsidR="00DA251C" w:rsidRPr="000A06B7" w:rsidTr="00C0016F">
        <w:trPr>
          <w:trHeight w:val="2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Синтаксис и пунктуация.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Понятие словосоче</w:t>
            </w:r>
            <w:r w:rsidRPr="000A06B7">
              <w:rPr>
                <w:color w:val="000000"/>
                <w:sz w:val="24"/>
                <w:szCs w:val="24"/>
              </w:rPr>
              <w:softHyphen/>
              <w:t>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jc w:val="both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Строение слово</w:t>
            </w:r>
            <w:r w:rsidRPr="000A06B7">
              <w:rPr>
                <w:sz w:val="24"/>
                <w:szCs w:val="24"/>
              </w:rPr>
              <w:softHyphen/>
              <w:t>сочетания.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jc w:val="both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Разбор словосочетания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jc w:val="both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Сжатое из</w:t>
            </w:r>
            <w:r w:rsidRPr="000A06B7">
              <w:rPr>
                <w:sz w:val="24"/>
                <w:szCs w:val="24"/>
              </w:rPr>
              <w:softHyphen/>
              <w:t>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jc w:val="both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Предложение. Виды пред</w:t>
            </w:r>
            <w:r w:rsidRPr="000A06B7">
              <w:rPr>
                <w:sz w:val="24"/>
                <w:szCs w:val="24"/>
              </w:rPr>
              <w:softHyphen/>
              <w:t>ложений по цели высказыва</w:t>
            </w:r>
            <w:r w:rsidRPr="000A06B7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36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jc w:val="both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Воскли</w:t>
            </w:r>
            <w:r w:rsidRPr="000A06B7">
              <w:rPr>
                <w:sz w:val="24"/>
                <w:szCs w:val="24"/>
              </w:rPr>
              <w:softHyphen/>
              <w:t>цательные предложе</w:t>
            </w:r>
            <w:r w:rsidRPr="000A06B7">
              <w:rPr>
                <w:sz w:val="24"/>
                <w:szCs w:val="24"/>
              </w:rPr>
              <w:softHyphen/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37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jc w:val="both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Главные члены предложе</w:t>
            </w:r>
            <w:r w:rsidRPr="000A06B7">
              <w:rPr>
                <w:sz w:val="24"/>
                <w:szCs w:val="24"/>
              </w:rPr>
              <w:softHyphen/>
              <w:t>ния. Под</w:t>
            </w:r>
            <w:r w:rsidRPr="000A06B7">
              <w:rPr>
                <w:sz w:val="24"/>
                <w:szCs w:val="24"/>
              </w:rPr>
              <w:softHyphen/>
              <w:t>лежащее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Сказуемое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Тире между подлежа</w:t>
            </w:r>
            <w:r w:rsidRPr="000A06B7">
              <w:rPr>
                <w:color w:val="000000"/>
                <w:sz w:val="24"/>
                <w:szCs w:val="24"/>
              </w:rPr>
              <w:softHyphen/>
              <w:t>щим и ска</w:t>
            </w:r>
            <w:r w:rsidRPr="000A06B7">
              <w:rPr>
                <w:color w:val="000000"/>
                <w:sz w:val="24"/>
                <w:szCs w:val="24"/>
              </w:rPr>
              <w:softHyphen/>
              <w:t>зуемым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Второсте</w:t>
            </w:r>
            <w:r w:rsidRPr="000A06B7">
              <w:rPr>
                <w:sz w:val="24"/>
                <w:szCs w:val="24"/>
              </w:rPr>
              <w:softHyphen/>
              <w:t>пенные члены предложе</w:t>
            </w:r>
            <w:r w:rsidRPr="000A06B7">
              <w:rPr>
                <w:sz w:val="24"/>
                <w:szCs w:val="24"/>
              </w:rPr>
              <w:softHyphen/>
              <w:t xml:space="preserve">ния. </w:t>
            </w:r>
            <w:r w:rsidRPr="000A06B7">
              <w:rPr>
                <w:color w:val="000000"/>
                <w:sz w:val="24"/>
                <w:szCs w:val="24"/>
              </w:rPr>
              <w:t>Дополне</w:t>
            </w:r>
            <w:r w:rsidRPr="000A06B7">
              <w:rPr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jc w:val="both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Определе</w:t>
            </w:r>
            <w:r w:rsidRPr="000A06B7">
              <w:rPr>
                <w:sz w:val="24"/>
                <w:szCs w:val="24"/>
              </w:rPr>
              <w:softHyphen/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3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42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jc w:val="both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Обстоя</w:t>
            </w:r>
            <w:r w:rsidRPr="000A06B7">
              <w:rPr>
                <w:sz w:val="24"/>
                <w:szCs w:val="24"/>
              </w:rPr>
              <w:softHyphen/>
              <w:t>тельство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43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Знаки пре</w:t>
            </w:r>
            <w:r w:rsidRPr="000A06B7">
              <w:rPr>
                <w:color w:val="000000"/>
                <w:sz w:val="24"/>
                <w:szCs w:val="24"/>
              </w:rPr>
              <w:softHyphen/>
              <w:t>пинания в предло</w:t>
            </w:r>
            <w:r w:rsidRPr="000A06B7">
              <w:rPr>
                <w:color w:val="000000"/>
                <w:sz w:val="24"/>
                <w:szCs w:val="24"/>
              </w:rPr>
              <w:softHyphen/>
              <w:t>жениях с однород</w:t>
            </w:r>
            <w:r w:rsidRPr="000A06B7">
              <w:rPr>
                <w:color w:val="000000"/>
                <w:sz w:val="24"/>
                <w:szCs w:val="24"/>
              </w:rPr>
              <w:softHyphen/>
              <w:t>ными чле</w:t>
            </w:r>
            <w:r w:rsidRPr="000A06B7">
              <w:rPr>
                <w:color w:val="000000"/>
                <w:sz w:val="24"/>
                <w:szCs w:val="24"/>
              </w:rPr>
              <w:softHyphen/>
              <w:t>нами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Обобщающие слова при однородных членах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Предложе</w:t>
            </w:r>
            <w:r w:rsidRPr="000A06B7">
              <w:rPr>
                <w:color w:val="000000"/>
                <w:sz w:val="24"/>
                <w:szCs w:val="24"/>
              </w:rPr>
              <w:softHyphen/>
              <w:t>ния с обра</w:t>
            </w:r>
            <w:r w:rsidRPr="000A06B7">
              <w:rPr>
                <w:color w:val="000000"/>
                <w:sz w:val="24"/>
                <w:szCs w:val="24"/>
              </w:rPr>
              <w:softHyphen/>
              <w:t>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Письмо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3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Кон</w:t>
            </w:r>
            <w:r w:rsidRPr="000A06B7">
              <w:rPr>
                <w:color w:val="000000"/>
                <w:sz w:val="24"/>
                <w:szCs w:val="24"/>
              </w:rPr>
              <w:softHyphen/>
              <w:t>трольное сочинение по картине Ф.П. Ре</w:t>
            </w:r>
            <w:r w:rsidRPr="000A06B7">
              <w:rPr>
                <w:color w:val="000000"/>
                <w:sz w:val="24"/>
                <w:szCs w:val="24"/>
              </w:rPr>
              <w:softHyphen/>
              <w:t>шетникова «Опять двойка!»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Синтак</w:t>
            </w:r>
            <w:r w:rsidRPr="000A06B7">
              <w:rPr>
                <w:color w:val="000000"/>
                <w:sz w:val="24"/>
                <w:szCs w:val="24"/>
              </w:rPr>
              <w:softHyphen/>
              <w:t>сический и пунктуа</w:t>
            </w:r>
            <w:r w:rsidRPr="000A06B7">
              <w:rPr>
                <w:color w:val="000000"/>
                <w:sz w:val="24"/>
                <w:szCs w:val="24"/>
              </w:rPr>
              <w:softHyphen/>
              <w:t>ционный разбор про</w:t>
            </w:r>
            <w:r w:rsidRPr="000A06B7">
              <w:rPr>
                <w:color w:val="000000"/>
                <w:sz w:val="24"/>
                <w:szCs w:val="24"/>
              </w:rPr>
              <w:softHyphen/>
              <w:t>стого пред</w:t>
            </w:r>
            <w:r w:rsidRPr="000A06B7">
              <w:rPr>
                <w:color w:val="000000"/>
                <w:sz w:val="24"/>
                <w:szCs w:val="24"/>
              </w:rPr>
              <w:softHyphen/>
              <w:t>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Простые и сложные предложе</w:t>
            </w:r>
            <w:r w:rsidRPr="000A06B7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Синтак</w:t>
            </w:r>
            <w:r w:rsidRPr="000A06B7">
              <w:rPr>
                <w:color w:val="000000"/>
                <w:sz w:val="24"/>
                <w:szCs w:val="24"/>
              </w:rPr>
              <w:softHyphen/>
              <w:t>сический разбор сложного предложе</w:t>
            </w:r>
            <w:r w:rsidRPr="000A06B7">
              <w:rPr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Прямая речь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6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Диалог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4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Повторе</w:t>
            </w:r>
            <w:r w:rsidRPr="000A06B7">
              <w:rPr>
                <w:color w:val="000000"/>
                <w:sz w:val="24"/>
                <w:szCs w:val="24"/>
              </w:rPr>
              <w:softHyphen/>
              <w:t>ние и об</w:t>
            </w:r>
            <w:r w:rsidRPr="000A06B7">
              <w:rPr>
                <w:color w:val="000000"/>
                <w:sz w:val="24"/>
                <w:szCs w:val="24"/>
              </w:rPr>
              <w:softHyphen/>
              <w:t>общение изученного материала в разделе «Синтак</w:t>
            </w:r>
            <w:r w:rsidRPr="000A06B7">
              <w:rPr>
                <w:color w:val="000000"/>
                <w:sz w:val="24"/>
                <w:szCs w:val="24"/>
              </w:rPr>
              <w:softHyphen/>
              <w:t>сис. Пунк</w:t>
            </w:r>
            <w:r w:rsidRPr="000A06B7">
              <w:rPr>
                <w:color w:val="000000"/>
                <w:sz w:val="24"/>
                <w:szCs w:val="24"/>
              </w:rPr>
              <w:softHyphen/>
              <w:t>туация. Культура 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Контроль</w:t>
            </w:r>
            <w:r w:rsidRPr="000A06B7">
              <w:rPr>
                <w:color w:val="000000"/>
                <w:sz w:val="24"/>
                <w:szCs w:val="24"/>
              </w:rPr>
              <w:softHyphen/>
              <w:t>ная работа  по теме «Синтак</w:t>
            </w:r>
            <w:r w:rsidRPr="000A06B7">
              <w:rPr>
                <w:color w:val="000000"/>
                <w:sz w:val="24"/>
                <w:szCs w:val="24"/>
              </w:rPr>
              <w:softHyphen/>
              <w:t>сис. Пунк</w:t>
            </w:r>
            <w:r w:rsidRPr="000A06B7">
              <w:rPr>
                <w:color w:val="000000"/>
                <w:sz w:val="24"/>
                <w:szCs w:val="24"/>
              </w:rPr>
              <w:softHyphen/>
              <w:t>туация»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4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Анализ контроль</w:t>
            </w:r>
            <w:r w:rsidRPr="000A06B7">
              <w:rPr>
                <w:color w:val="000000"/>
                <w:sz w:val="24"/>
                <w:szCs w:val="24"/>
              </w:rPr>
              <w:softHyphen/>
              <w:t xml:space="preserve">ной работы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Выбороч</w:t>
            </w:r>
            <w:r w:rsidRPr="000A06B7">
              <w:rPr>
                <w:color w:val="000000"/>
                <w:sz w:val="24"/>
                <w:szCs w:val="24"/>
              </w:rPr>
              <w:softHyphen/>
              <w:t>ное изло</w:t>
            </w:r>
            <w:r w:rsidRPr="000A06B7">
              <w:rPr>
                <w:color w:val="000000"/>
                <w:sz w:val="24"/>
                <w:szCs w:val="24"/>
              </w:rPr>
              <w:softHyphen/>
              <w:t>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5CA" w:rsidRPr="000A06B7" w:rsidTr="00C0016F">
        <w:trPr>
          <w:trHeight w:val="318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CA" w:rsidRPr="000A06B7" w:rsidRDefault="00A63263" w:rsidP="000A06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Раздел</w:t>
            </w:r>
            <w:r w:rsidR="006865CA" w:rsidRPr="000A06B7">
              <w:rPr>
                <w:b/>
                <w:color w:val="000000"/>
                <w:sz w:val="24"/>
                <w:szCs w:val="24"/>
              </w:rPr>
              <w:t>№</w:t>
            </w:r>
            <w:r w:rsidRPr="000A06B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6865CA" w:rsidRPr="000A06B7">
              <w:rPr>
                <w:b/>
                <w:color w:val="000000"/>
                <w:sz w:val="24"/>
                <w:szCs w:val="24"/>
              </w:rPr>
              <w:t xml:space="preserve">4.  </w:t>
            </w:r>
            <w:r w:rsidRPr="000A06B7">
              <w:rPr>
                <w:b/>
                <w:color w:val="000000"/>
                <w:sz w:val="24"/>
                <w:szCs w:val="24"/>
              </w:rPr>
              <w:t xml:space="preserve">Фонетика. Орфоэпия. Графика. Орфография. Культура речи </w:t>
            </w:r>
            <w:r w:rsidR="006865CA" w:rsidRPr="000A06B7">
              <w:rPr>
                <w:b/>
                <w:color w:val="000000"/>
                <w:sz w:val="24"/>
                <w:szCs w:val="24"/>
              </w:rPr>
              <w:t>(17 часов)</w:t>
            </w:r>
          </w:p>
        </w:tc>
      </w:tr>
      <w:tr w:rsidR="00DA251C" w:rsidRPr="000A06B7" w:rsidTr="00C0016F">
        <w:trPr>
          <w:trHeight w:val="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Гласные звуки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Согласные звуки. Со</w:t>
            </w:r>
            <w:r w:rsidRPr="000A06B7">
              <w:rPr>
                <w:color w:val="000000"/>
                <w:sz w:val="24"/>
                <w:szCs w:val="24"/>
              </w:rPr>
              <w:softHyphen/>
              <w:t>гласные твердые и мягкие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Повество</w:t>
            </w:r>
            <w:r w:rsidRPr="000A06B7">
              <w:rPr>
                <w:color w:val="000000"/>
                <w:sz w:val="24"/>
                <w:szCs w:val="24"/>
              </w:rPr>
              <w:softHyphen/>
              <w:t>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Обучающее изложение с элементами описания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61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Графика. Алфавит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Обозна</w:t>
            </w:r>
            <w:r w:rsidRPr="000A06B7">
              <w:rPr>
                <w:color w:val="000000"/>
                <w:sz w:val="24"/>
                <w:szCs w:val="24"/>
              </w:rPr>
              <w:softHyphen/>
              <w:t>чение мягкости согласных с помощью мягкого знака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64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Обозна</w:t>
            </w:r>
            <w:r w:rsidRPr="000A06B7">
              <w:rPr>
                <w:sz w:val="24"/>
                <w:szCs w:val="24"/>
              </w:rPr>
              <w:softHyphen/>
              <w:t>чение мягкости согласных с помощью мягкого знака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Двойная роль букв </w:t>
            </w:r>
            <w:r w:rsidRPr="000A06B7">
              <w:rPr>
                <w:i/>
                <w:iCs/>
                <w:color w:val="000000"/>
                <w:sz w:val="24"/>
                <w:szCs w:val="24"/>
              </w:rPr>
              <w:t>е, ё, ю,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Орфоэпия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Фонетиче</w:t>
            </w:r>
            <w:r w:rsidRPr="000A06B7">
              <w:rPr>
                <w:color w:val="000000"/>
                <w:sz w:val="24"/>
                <w:szCs w:val="24"/>
              </w:rPr>
              <w:softHyphen/>
              <w:t>ский раз</w:t>
            </w:r>
            <w:r w:rsidRPr="000A06B7">
              <w:rPr>
                <w:color w:val="000000"/>
                <w:sz w:val="24"/>
                <w:szCs w:val="24"/>
              </w:rPr>
              <w:softHyphen/>
              <w:t>бор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3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ED" w:rsidRPr="000A06B7" w:rsidRDefault="005D4DE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68</w:t>
            </w:r>
          </w:p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Повторе</w:t>
            </w:r>
            <w:r w:rsidRPr="000A06B7">
              <w:rPr>
                <w:color w:val="000000"/>
                <w:sz w:val="24"/>
                <w:szCs w:val="24"/>
              </w:rPr>
              <w:softHyphen/>
              <w:t>ние и об</w:t>
            </w:r>
            <w:r w:rsidRPr="000A06B7">
              <w:rPr>
                <w:color w:val="000000"/>
                <w:sz w:val="24"/>
                <w:szCs w:val="24"/>
              </w:rPr>
              <w:softHyphen/>
              <w:t>общение изученного материала в разделе «Фонетика. Орфоэпия. Графика. Орфогра</w:t>
            </w:r>
            <w:r w:rsidRPr="000A06B7">
              <w:rPr>
                <w:color w:val="000000"/>
                <w:sz w:val="24"/>
                <w:szCs w:val="24"/>
              </w:rPr>
              <w:softHyphen/>
              <w:t>фия. Куль</w:t>
            </w:r>
            <w:r w:rsidRPr="000A06B7">
              <w:rPr>
                <w:color w:val="000000"/>
                <w:sz w:val="24"/>
                <w:szCs w:val="24"/>
              </w:rPr>
              <w:softHyphen/>
              <w:t>тура 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DA251C" w:rsidRPr="000A06B7" w:rsidTr="00C0016F">
        <w:trPr>
          <w:trHeight w:val="2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Контроль</w:t>
            </w:r>
            <w:r w:rsidRPr="000A06B7">
              <w:rPr>
                <w:color w:val="000000"/>
                <w:sz w:val="24"/>
                <w:szCs w:val="24"/>
              </w:rPr>
              <w:softHyphen/>
              <w:t>ный тест по теме «Фонетика. Орфоэпия. Графика» или ко</w:t>
            </w:r>
            <w:r w:rsidRPr="000A06B7">
              <w:rPr>
                <w:color w:val="000000"/>
                <w:sz w:val="24"/>
                <w:szCs w:val="24"/>
              </w:rPr>
              <w:t>н</w:t>
            </w:r>
            <w:r w:rsidRPr="000A06B7">
              <w:rPr>
                <w:color w:val="000000"/>
                <w:sz w:val="24"/>
                <w:szCs w:val="24"/>
              </w:rPr>
              <w:t xml:space="preserve">трольная работа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3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Анализ контроль</w:t>
            </w:r>
            <w:r w:rsidRPr="000A06B7">
              <w:rPr>
                <w:color w:val="000000"/>
                <w:sz w:val="24"/>
                <w:szCs w:val="24"/>
              </w:rPr>
              <w:softHyphen/>
              <w:t>ного теста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ED" w:rsidRPr="000A06B7" w:rsidRDefault="005D4DE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72</w:t>
            </w:r>
          </w:p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6EF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Сочинение по картине Ф.П. Толстого «Цветы, фрукты, птицы».</w:t>
            </w:r>
          </w:p>
          <w:p w:rsidR="003776EF" w:rsidRPr="000A06B7" w:rsidRDefault="003776EF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6865CA" w:rsidRPr="000A06B7" w:rsidTr="00C0016F">
        <w:trPr>
          <w:trHeight w:val="24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CA" w:rsidRPr="000A06B7" w:rsidRDefault="006865CA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Р</w:t>
            </w:r>
            <w:r w:rsidR="00A63263" w:rsidRPr="000A06B7">
              <w:rPr>
                <w:b/>
                <w:color w:val="000000"/>
                <w:sz w:val="24"/>
                <w:szCs w:val="24"/>
              </w:rPr>
              <w:t>аздел</w:t>
            </w:r>
            <w:r w:rsidRPr="000A06B7">
              <w:rPr>
                <w:b/>
                <w:color w:val="000000"/>
                <w:sz w:val="24"/>
                <w:szCs w:val="24"/>
              </w:rPr>
              <w:t xml:space="preserve"> №</w:t>
            </w:r>
            <w:r w:rsidR="00A63263" w:rsidRPr="000A06B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A06B7">
              <w:rPr>
                <w:b/>
                <w:color w:val="000000"/>
                <w:sz w:val="24"/>
                <w:szCs w:val="24"/>
              </w:rPr>
              <w:t xml:space="preserve">5.  </w:t>
            </w:r>
            <w:r w:rsidR="00A63263" w:rsidRPr="000A06B7">
              <w:rPr>
                <w:b/>
                <w:color w:val="000000"/>
                <w:sz w:val="24"/>
                <w:szCs w:val="24"/>
              </w:rPr>
              <w:t xml:space="preserve">Лексика. Культура речи </w:t>
            </w:r>
            <w:r w:rsidRPr="000A06B7">
              <w:rPr>
                <w:b/>
                <w:color w:val="000000"/>
                <w:sz w:val="24"/>
                <w:szCs w:val="24"/>
              </w:rPr>
              <w:t xml:space="preserve"> (18 часов)</w:t>
            </w:r>
          </w:p>
        </w:tc>
      </w:tr>
      <w:tr w:rsidR="00DA251C" w:rsidRPr="000A06B7" w:rsidTr="00C0016F">
        <w:trPr>
          <w:trHeight w:val="2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Слово и его лексиче</w:t>
            </w:r>
            <w:r w:rsidRPr="000A06B7">
              <w:rPr>
                <w:color w:val="000000"/>
                <w:sz w:val="24"/>
                <w:szCs w:val="24"/>
              </w:rPr>
              <w:softHyphen/>
              <w:t>ское значе</w:t>
            </w:r>
            <w:r w:rsidRPr="000A06B7">
              <w:rPr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Слово и его лексиче</w:t>
            </w:r>
            <w:r w:rsidRPr="000A06B7">
              <w:rPr>
                <w:color w:val="000000"/>
                <w:sz w:val="24"/>
                <w:szCs w:val="24"/>
              </w:rPr>
              <w:softHyphen/>
              <w:t>ское значе</w:t>
            </w:r>
            <w:r w:rsidRPr="000A06B7">
              <w:rPr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4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D" w:rsidRPr="000A06B7" w:rsidRDefault="005D4DE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76</w:t>
            </w:r>
          </w:p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Однознач</w:t>
            </w:r>
            <w:r w:rsidRPr="000A06B7">
              <w:rPr>
                <w:color w:val="000000"/>
                <w:sz w:val="24"/>
                <w:szCs w:val="24"/>
              </w:rPr>
              <w:softHyphen/>
              <w:t>ные и мно</w:t>
            </w:r>
            <w:r w:rsidRPr="000A06B7">
              <w:rPr>
                <w:color w:val="000000"/>
                <w:sz w:val="24"/>
                <w:szCs w:val="24"/>
              </w:rPr>
              <w:softHyphen/>
              <w:t>гозначные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DA251C" w:rsidRPr="000A06B7" w:rsidTr="00C0016F">
        <w:trPr>
          <w:trHeight w:val="3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DED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78</w:t>
            </w:r>
          </w:p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Прямое и перенос</w:t>
            </w:r>
            <w:r w:rsidRPr="000A06B7">
              <w:rPr>
                <w:color w:val="000000"/>
                <w:sz w:val="24"/>
                <w:szCs w:val="24"/>
              </w:rPr>
              <w:softHyphen/>
              <w:t>ное значе</w:t>
            </w:r>
            <w:r w:rsidRPr="000A06B7">
              <w:rPr>
                <w:color w:val="000000"/>
                <w:sz w:val="24"/>
                <w:szCs w:val="24"/>
              </w:rPr>
              <w:softHyphen/>
              <w:t>ние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DA251C" w:rsidRPr="000A06B7" w:rsidTr="00C0016F">
        <w:trPr>
          <w:trHeight w:val="4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ED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</w:t>
            </w:r>
            <w:r w:rsidR="005D4DED" w:rsidRPr="000A06B7">
              <w:rPr>
                <w:color w:val="000000"/>
                <w:sz w:val="24"/>
                <w:szCs w:val="24"/>
              </w:rPr>
              <w:t>0</w:t>
            </w:r>
          </w:p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Омонимы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DA251C" w:rsidRPr="000A06B7" w:rsidTr="00C0016F">
        <w:trPr>
          <w:trHeight w:val="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ED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82</w:t>
            </w:r>
          </w:p>
          <w:p w:rsidR="00DA251C" w:rsidRPr="000A06B7" w:rsidRDefault="00DB5A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Синонимы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DA251C" w:rsidRPr="000A06B7" w:rsidTr="00C0016F">
        <w:trPr>
          <w:trHeight w:val="40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ED" w:rsidRPr="000A06B7" w:rsidRDefault="005D4DE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84</w:t>
            </w:r>
          </w:p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Сочи</w:t>
            </w:r>
            <w:r w:rsidRPr="000A06B7">
              <w:rPr>
                <w:color w:val="000000"/>
                <w:sz w:val="24"/>
                <w:szCs w:val="24"/>
              </w:rPr>
              <w:softHyphen/>
              <w:t>нение-описание по картине И.Э. Гра</w:t>
            </w:r>
            <w:r w:rsidRPr="000A06B7">
              <w:rPr>
                <w:color w:val="000000"/>
                <w:sz w:val="24"/>
                <w:szCs w:val="24"/>
              </w:rPr>
              <w:softHyphen/>
              <w:t>баря «Фев</w:t>
            </w:r>
            <w:r w:rsidRPr="000A06B7">
              <w:rPr>
                <w:color w:val="000000"/>
                <w:sz w:val="24"/>
                <w:szCs w:val="24"/>
              </w:rPr>
              <w:softHyphen/>
              <w:t>ральская лазурь»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DA251C" w:rsidRPr="000A06B7" w:rsidTr="00C0016F">
        <w:trPr>
          <w:trHeight w:val="1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Антонимы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Повторе</w:t>
            </w:r>
            <w:r w:rsidRPr="000A06B7">
              <w:rPr>
                <w:color w:val="000000"/>
                <w:sz w:val="24"/>
                <w:szCs w:val="24"/>
              </w:rPr>
              <w:softHyphen/>
              <w:t>ние и об</w:t>
            </w:r>
            <w:r w:rsidRPr="000A06B7">
              <w:rPr>
                <w:color w:val="000000"/>
                <w:sz w:val="24"/>
                <w:szCs w:val="24"/>
              </w:rPr>
              <w:softHyphen/>
              <w:t>общение изученного материала в разделе «Лексика. Культура 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Контроль</w:t>
            </w:r>
            <w:r w:rsidRPr="000A06B7">
              <w:rPr>
                <w:color w:val="000000"/>
                <w:sz w:val="24"/>
                <w:szCs w:val="24"/>
              </w:rPr>
              <w:softHyphen/>
              <w:t>ный тест по теме «Лексика. Культура 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Анализ контроль</w:t>
            </w:r>
            <w:r w:rsidRPr="000A06B7">
              <w:rPr>
                <w:color w:val="000000"/>
                <w:sz w:val="24"/>
                <w:szCs w:val="24"/>
              </w:rPr>
              <w:softHyphen/>
              <w:t>ного теста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DED" w:rsidRPr="000A06B7" w:rsidRDefault="005D4DE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90</w:t>
            </w:r>
          </w:p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A21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Подробное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6865CA" w:rsidRPr="000A06B7" w:rsidTr="00C0016F">
        <w:trPr>
          <w:trHeight w:val="25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CA" w:rsidRPr="000A06B7" w:rsidRDefault="006865CA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Р</w:t>
            </w:r>
            <w:r w:rsidR="00A63263" w:rsidRPr="000A06B7">
              <w:rPr>
                <w:b/>
                <w:color w:val="000000"/>
                <w:sz w:val="24"/>
                <w:szCs w:val="24"/>
              </w:rPr>
              <w:t xml:space="preserve">аздел </w:t>
            </w:r>
            <w:r w:rsidRPr="000A06B7">
              <w:rPr>
                <w:b/>
                <w:color w:val="000000"/>
                <w:sz w:val="24"/>
                <w:szCs w:val="24"/>
              </w:rPr>
              <w:t>№</w:t>
            </w:r>
            <w:r w:rsidR="00A63263" w:rsidRPr="000A06B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A06B7">
              <w:rPr>
                <w:b/>
                <w:color w:val="000000"/>
                <w:sz w:val="24"/>
                <w:szCs w:val="24"/>
              </w:rPr>
              <w:t xml:space="preserve">6.  </w:t>
            </w:r>
            <w:proofErr w:type="spellStart"/>
            <w:r w:rsidR="00A63263" w:rsidRPr="000A06B7">
              <w:rPr>
                <w:b/>
                <w:color w:val="000000"/>
                <w:sz w:val="24"/>
                <w:szCs w:val="24"/>
              </w:rPr>
              <w:t>Морфемика</w:t>
            </w:r>
            <w:proofErr w:type="spellEnd"/>
            <w:r w:rsidRPr="000A06B7">
              <w:rPr>
                <w:b/>
                <w:color w:val="000000"/>
                <w:sz w:val="24"/>
                <w:szCs w:val="24"/>
              </w:rPr>
              <w:t xml:space="preserve">. </w:t>
            </w:r>
            <w:r w:rsidR="00A63263" w:rsidRPr="000A06B7">
              <w:rPr>
                <w:b/>
                <w:color w:val="000000"/>
                <w:sz w:val="24"/>
                <w:szCs w:val="24"/>
              </w:rPr>
              <w:t>Орфография. Культура речи</w:t>
            </w:r>
            <w:r w:rsidRPr="000A06B7">
              <w:rPr>
                <w:b/>
                <w:color w:val="000000"/>
                <w:sz w:val="24"/>
                <w:szCs w:val="24"/>
              </w:rPr>
              <w:t>. (23 часов)</w:t>
            </w:r>
          </w:p>
        </w:tc>
      </w:tr>
      <w:tr w:rsidR="00DA251C" w:rsidRPr="000A06B7" w:rsidTr="00C0016F">
        <w:trPr>
          <w:trHeight w:val="20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Морфе</w:t>
            </w:r>
            <w:r w:rsidRPr="000A06B7">
              <w:rPr>
                <w:color w:val="000000"/>
                <w:sz w:val="24"/>
                <w:szCs w:val="24"/>
              </w:rPr>
              <w:softHyphen/>
              <w:t>ма — наи</w:t>
            </w:r>
            <w:r w:rsidRPr="000A06B7">
              <w:rPr>
                <w:color w:val="000000"/>
                <w:sz w:val="24"/>
                <w:szCs w:val="24"/>
              </w:rPr>
              <w:softHyphen/>
              <w:t>меньшая значимая часть слова. Изменение и образова</w:t>
            </w:r>
            <w:r w:rsidRPr="000A06B7">
              <w:rPr>
                <w:color w:val="000000"/>
                <w:sz w:val="24"/>
                <w:szCs w:val="24"/>
              </w:rPr>
              <w:softHyphen/>
              <w:t>ние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Окончание.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Корень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Рассужде</w:t>
            </w:r>
            <w:r w:rsidRPr="000A06B7">
              <w:rPr>
                <w:color w:val="000000"/>
                <w:sz w:val="24"/>
                <w:szCs w:val="24"/>
              </w:rPr>
              <w:softHyphen/>
              <w:t>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Суффикс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Приставка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Выборочное изложение с изменением лица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Анализ изложения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Чередова</w:t>
            </w:r>
            <w:r w:rsidRPr="000A06B7">
              <w:rPr>
                <w:color w:val="000000"/>
                <w:sz w:val="24"/>
                <w:szCs w:val="24"/>
              </w:rPr>
              <w:softHyphen/>
              <w:t>ние звуков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4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Беглые гласные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Варианты морфем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Морфем</w:t>
            </w:r>
            <w:r w:rsidRPr="000A06B7">
              <w:rPr>
                <w:color w:val="000000"/>
                <w:sz w:val="24"/>
                <w:szCs w:val="24"/>
              </w:rPr>
              <w:softHyphen/>
              <w:t>ный разбор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Право</w:t>
            </w:r>
            <w:r w:rsidRPr="000A06B7">
              <w:rPr>
                <w:color w:val="000000"/>
                <w:sz w:val="24"/>
                <w:szCs w:val="24"/>
              </w:rPr>
              <w:softHyphen/>
              <w:t>писание гласных и соглас</w:t>
            </w:r>
            <w:r w:rsidRPr="000A06B7">
              <w:rPr>
                <w:color w:val="000000"/>
                <w:sz w:val="24"/>
                <w:szCs w:val="24"/>
              </w:rPr>
              <w:softHyphen/>
              <w:t>ных в при</w:t>
            </w:r>
            <w:r w:rsidRPr="000A06B7">
              <w:rPr>
                <w:color w:val="000000"/>
                <w:sz w:val="24"/>
                <w:szCs w:val="24"/>
              </w:rPr>
              <w:softHyphen/>
              <w:t>ставках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2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Буквы </w:t>
            </w:r>
            <w:r w:rsidRPr="000A06B7">
              <w:rPr>
                <w:i/>
                <w:iCs/>
                <w:color w:val="000000"/>
                <w:sz w:val="24"/>
                <w:szCs w:val="24"/>
              </w:rPr>
              <w:t xml:space="preserve">з </w:t>
            </w:r>
            <w:r w:rsidRPr="000A06B7">
              <w:rPr>
                <w:color w:val="000000"/>
                <w:sz w:val="24"/>
                <w:szCs w:val="24"/>
              </w:rPr>
              <w:t xml:space="preserve">и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с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 xml:space="preserve"> кон</w:t>
            </w:r>
            <w:r w:rsidRPr="000A06B7">
              <w:rPr>
                <w:color w:val="000000"/>
                <w:sz w:val="24"/>
                <w:szCs w:val="24"/>
              </w:rPr>
              <w:softHyphen/>
              <w:t>це приста</w:t>
            </w:r>
            <w:r w:rsidRPr="000A06B7">
              <w:rPr>
                <w:color w:val="000000"/>
                <w:sz w:val="24"/>
                <w:szCs w:val="24"/>
              </w:rPr>
              <w:softHyphen/>
              <w:t>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Чередова</w:t>
            </w:r>
            <w:r w:rsidRPr="000A06B7">
              <w:rPr>
                <w:color w:val="000000"/>
                <w:sz w:val="24"/>
                <w:szCs w:val="24"/>
              </w:rPr>
              <w:softHyphen/>
              <w:t xml:space="preserve">ние букв </w:t>
            </w:r>
            <w:r w:rsidRPr="000A06B7">
              <w:rPr>
                <w:i/>
                <w:iCs/>
                <w:color w:val="000000"/>
                <w:sz w:val="24"/>
                <w:szCs w:val="24"/>
              </w:rPr>
              <w:t xml:space="preserve">о — а </w:t>
            </w:r>
            <w:r w:rsidRPr="000A06B7">
              <w:rPr>
                <w:color w:val="000000"/>
                <w:sz w:val="24"/>
                <w:szCs w:val="24"/>
              </w:rPr>
              <w:t>в кор</w:t>
            </w:r>
            <w:r w:rsidRPr="000A06B7">
              <w:rPr>
                <w:color w:val="000000"/>
                <w:sz w:val="24"/>
                <w:szCs w:val="24"/>
              </w:rPr>
              <w:softHyphen/>
              <w:t xml:space="preserve">не </w:t>
            </w:r>
            <w:proofErr w:type="gramStart"/>
            <w:r w:rsidRPr="000A06B7">
              <w:rPr>
                <w:i/>
                <w:iCs/>
                <w:color w:val="000000"/>
                <w:sz w:val="24"/>
                <w:szCs w:val="24"/>
              </w:rPr>
              <w:t>–л</w:t>
            </w:r>
            <w:proofErr w:type="gramEnd"/>
            <w:r w:rsidRPr="000A06B7">
              <w:rPr>
                <w:i/>
                <w:iCs/>
                <w:color w:val="000000"/>
                <w:sz w:val="24"/>
                <w:szCs w:val="24"/>
              </w:rPr>
              <w:t>аг</w:t>
            </w:r>
            <w:r w:rsidRPr="000A06B7">
              <w:rPr>
                <w:color w:val="000000"/>
                <w:sz w:val="24"/>
                <w:szCs w:val="24"/>
              </w:rPr>
              <w:t xml:space="preserve">-/ </w:t>
            </w:r>
            <w:r w:rsidRPr="000A06B7">
              <w:rPr>
                <w:i/>
                <w:iCs/>
                <w:color w:val="000000"/>
                <w:sz w:val="24"/>
                <w:szCs w:val="24"/>
              </w:rPr>
              <w:t>-лож-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Чередование букв </w:t>
            </w:r>
            <w:r w:rsidRPr="000A06B7">
              <w:rPr>
                <w:i/>
                <w:iCs/>
                <w:color w:val="000000"/>
                <w:sz w:val="24"/>
                <w:szCs w:val="24"/>
              </w:rPr>
              <w:t xml:space="preserve">о — а </w:t>
            </w:r>
            <w:r w:rsidRPr="000A06B7">
              <w:rPr>
                <w:color w:val="000000"/>
                <w:sz w:val="24"/>
                <w:szCs w:val="24"/>
              </w:rPr>
              <w:t>в кор</w:t>
            </w:r>
            <w:r w:rsidRPr="000A06B7">
              <w:rPr>
                <w:color w:val="000000"/>
                <w:sz w:val="24"/>
                <w:szCs w:val="24"/>
              </w:rPr>
              <w:softHyphen/>
              <w:t xml:space="preserve">не </w:t>
            </w:r>
            <w:proofErr w:type="gramStart"/>
            <w:r w:rsidRPr="000A06B7">
              <w:rPr>
                <w:i/>
                <w:iCs/>
                <w:color w:val="000000"/>
                <w:sz w:val="24"/>
                <w:szCs w:val="24"/>
              </w:rPr>
              <w:t>–</w:t>
            </w:r>
            <w:proofErr w:type="spellStart"/>
            <w:r w:rsidRPr="000A06B7">
              <w:rPr>
                <w:i/>
                <w:iCs/>
                <w:color w:val="000000"/>
                <w:sz w:val="24"/>
                <w:szCs w:val="24"/>
              </w:rPr>
              <w:t>р</w:t>
            </w:r>
            <w:proofErr w:type="gramEnd"/>
            <w:r w:rsidRPr="000A06B7">
              <w:rPr>
                <w:i/>
                <w:iCs/>
                <w:color w:val="000000"/>
                <w:sz w:val="24"/>
                <w:szCs w:val="24"/>
              </w:rPr>
              <w:t>аст</w:t>
            </w:r>
            <w:proofErr w:type="spellEnd"/>
            <w:r w:rsidRPr="000A06B7">
              <w:rPr>
                <w:color w:val="000000"/>
                <w:sz w:val="24"/>
                <w:szCs w:val="24"/>
              </w:rPr>
              <w:t xml:space="preserve"> - /-</w:t>
            </w:r>
            <w:r w:rsidRPr="000A06B7">
              <w:rPr>
                <w:i/>
                <w:color w:val="000000"/>
                <w:sz w:val="24"/>
                <w:szCs w:val="24"/>
              </w:rPr>
              <w:t>рос-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19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Pr="000A06B7">
              <w:rPr>
                <w:i/>
                <w:iCs/>
                <w:color w:val="000000"/>
                <w:sz w:val="24"/>
                <w:szCs w:val="24"/>
              </w:rPr>
              <w:t>ё—о</w:t>
            </w:r>
            <w:proofErr w:type="gramEnd"/>
            <w:r w:rsidRPr="000A06B7">
              <w:rPr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0A06B7">
              <w:rPr>
                <w:color w:val="000000"/>
                <w:sz w:val="24"/>
                <w:szCs w:val="24"/>
              </w:rPr>
              <w:t>после шипящих в корне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4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Буквы </w:t>
            </w:r>
            <w:r w:rsidRPr="000A06B7">
              <w:rPr>
                <w:i/>
                <w:iCs/>
                <w:color w:val="000000"/>
                <w:sz w:val="24"/>
                <w:szCs w:val="24"/>
              </w:rPr>
              <w:t xml:space="preserve">и </w:t>
            </w:r>
            <w:r w:rsidRPr="000A06B7">
              <w:rPr>
                <w:color w:val="000000"/>
                <w:sz w:val="24"/>
                <w:szCs w:val="24"/>
              </w:rPr>
              <w:t xml:space="preserve">— </w:t>
            </w:r>
            <w:r w:rsidRPr="000A06B7">
              <w:rPr>
                <w:i/>
                <w:iCs/>
                <w:color w:val="000000"/>
                <w:sz w:val="24"/>
                <w:szCs w:val="24"/>
              </w:rPr>
              <w:t xml:space="preserve">ы </w:t>
            </w:r>
            <w:r w:rsidRPr="000A06B7">
              <w:rPr>
                <w:color w:val="000000"/>
                <w:sz w:val="24"/>
                <w:szCs w:val="24"/>
              </w:rPr>
              <w:t xml:space="preserve">после </w:t>
            </w:r>
            <w:r w:rsidRPr="000A06B7">
              <w:rPr>
                <w:i/>
                <w:i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4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111</w:t>
            </w:r>
            <w:r w:rsidR="00DA251C" w:rsidRPr="000A06B7">
              <w:rPr>
                <w:sz w:val="24"/>
                <w:szCs w:val="24"/>
              </w:rPr>
              <w:t>112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Повторе</w:t>
            </w:r>
            <w:r w:rsidRPr="000A06B7">
              <w:rPr>
                <w:color w:val="000000"/>
                <w:sz w:val="24"/>
                <w:szCs w:val="24"/>
              </w:rPr>
              <w:softHyphen/>
              <w:t>ние и об</w:t>
            </w:r>
            <w:r w:rsidRPr="000A06B7">
              <w:rPr>
                <w:color w:val="000000"/>
                <w:sz w:val="24"/>
                <w:szCs w:val="24"/>
              </w:rPr>
              <w:softHyphen/>
              <w:t>общение изученного материала  в разделе «</w:t>
            </w:r>
            <w:proofErr w:type="spellStart"/>
            <w:r w:rsidRPr="000A06B7">
              <w:rPr>
                <w:color w:val="000000"/>
                <w:sz w:val="24"/>
                <w:szCs w:val="24"/>
              </w:rPr>
              <w:t>Морфе</w:t>
            </w:r>
            <w:r w:rsidRPr="000A06B7">
              <w:rPr>
                <w:color w:val="000000"/>
                <w:sz w:val="24"/>
                <w:szCs w:val="24"/>
              </w:rPr>
              <w:softHyphen/>
              <w:t>мика</w:t>
            </w:r>
            <w:proofErr w:type="spellEnd"/>
            <w:r w:rsidRPr="000A06B7">
              <w:rPr>
                <w:color w:val="000000"/>
                <w:sz w:val="24"/>
                <w:szCs w:val="24"/>
              </w:rPr>
              <w:t>. Ор</w:t>
            </w:r>
            <w:r w:rsidRPr="000A06B7">
              <w:rPr>
                <w:color w:val="000000"/>
                <w:sz w:val="24"/>
                <w:szCs w:val="24"/>
              </w:rPr>
              <w:softHyphen/>
              <w:t>фография. Культура речи»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DA251C" w:rsidRPr="000A06B7" w:rsidTr="00C0016F">
        <w:trPr>
          <w:trHeight w:val="23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Контрольная работа  по теме «</w:t>
            </w:r>
            <w:proofErr w:type="spellStart"/>
            <w:r w:rsidRPr="000A06B7">
              <w:rPr>
                <w:color w:val="000000"/>
                <w:sz w:val="24"/>
                <w:szCs w:val="24"/>
              </w:rPr>
              <w:t>Морфеми</w:t>
            </w:r>
            <w:r w:rsidRPr="000A06B7">
              <w:rPr>
                <w:color w:val="000000"/>
                <w:sz w:val="24"/>
                <w:szCs w:val="24"/>
              </w:rPr>
              <w:softHyphen/>
              <w:t>ка</w:t>
            </w:r>
            <w:proofErr w:type="spellEnd"/>
            <w:r w:rsidRPr="000A06B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2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Анализ контроль</w:t>
            </w:r>
            <w:r w:rsidRPr="000A06B7">
              <w:rPr>
                <w:color w:val="000000"/>
                <w:sz w:val="24"/>
                <w:szCs w:val="24"/>
              </w:rPr>
              <w:softHyphen/>
              <w:t>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5CA" w:rsidRPr="000A06B7" w:rsidTr="00C0016F">
        <w:trPr>
          <w:trHeight w:val="27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CA" w:rsidRPr="000A06B7" w:rsidRDefault="006865CA" w:rsidP="000A06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Р</w:t>
            </w:r>
            <w:r w:rsidR="00A63263" w:rsidRPr="000A06B7">
              <w:rPr>
                <w:b/>
                <w:color w:val="000000"/>
                <w:sz w:val="24"/>
                <w:szCs w:val="24"/>
              </w:rPr>
              <w:t xml:space="preserve">аздел </w:t>
            </w:r>
            <w:r w:rsidRPr="000A06B7">
              <w:rPr>
                <w:b/>
                <w:color w:val="000000"/>
                <w:sz w:val="24"/>
                <w:szCs w:val="24"/>
              </w:rPr>
              <w:t>№</w:t>
            </w:r>
            <w:r w:rsidR="00A63263" w:rsidRPr="000A06B7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0A06B7">
              <w:rPr>
                <w:b/>
                <w:color w:val="000000"/>
                <w:sz w:val="24"/>
                <w:szCs w:val="24"/>
              </w:rPr>
              <w:t xml:space="preserve">7.  </w:t>
            </w:r>
            <w:r w:rsidR="00A63263" w:rsidRPr="000A06B7">
              <w:rPr>
                <w:b/>
                <w:color w:val="000000"/>
                <w:sz w:val="24"/>
                <w:szCs w:val="24"/>
              </w:rPr>
              <w:t>Морфология.</w:t>
            </w:r>
            <w:r w:rsidRPr="000A06B7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A63263" w:rsidRPr="000A06B7">
              <w:rPr>
                <w:b/>
                <w:color w:val="000000"/>
                <w:sz w:val="24"/>
                <w:szCs w:val="24"/>
              </w:rPr>
              <w:t xml:space="preserve">Орфография. Культура речи </w:t>
            </w:r>
            <w:r w:rsidRPr="000A06B7">
              <w:rPr>
                <w:b/>
                <w:color w:val="000000"/>
                <w:sz w:val="24"/>
                <w:szCs w:val="24"/>
              </w:rPr>
              <w:t xml:space="preserve"> (49 ч)</w:t>
            </w:r>
          </w:p>
        </w:tc>
      </w:tr>
      <w:tr w:rsidR="006865CA" w:rsidRPr="000A06B7" w:rsidTr="00C0016F">
        <w:trPr>
          <w:trHeight w:val="126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CA" w:rsidRPr="000A06B7" w:rsidRDefault="00A63263" w:rsidP="000A06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Имя существительное</w:t>
            </w:r>
            <w:r w:rsidR="006865CA" w:rsidRPr="000A06B7">
              <w:rPr>
                <w:b/>
                <w:color w:val="000000"/>
                <w:sz w:val="24"/>
                <w:szCs w:val="24"/>
              </w:rPr>
              <w:t xml:space="preserve">  (18 часов)</w:t>
            </w:r>
          </w:p>
        </w:tc>
      </w:tr>
      <w:tr w:rsidR="00DA251C" w:rsidRPr="000A06B7" w:rsidTr="00C0016F">
        <w:trPr>
          <w:trHeight w:val="1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Имя суще</w:t>
            </w:r>
            <w:r w:rsidRPr="000A06B7">
              <w:rPr>
                <w:color w:val="000000"/>
                <w:sz w:val="24"/>
                <w:szCs w:val="24"/>
              </w:rPr>
              <w:softHyphen/>
              <w:t>ствитель</w:t>
            </w:r>
            <w:r w:rsidRPr="000A06B7">
              <w:rPr>
                <w:color w:val="000000"/>
                <w:sz w:val="24"/>
                <w:szCs w:val="24"/>
              </w:rPr>
              <w:softHyphen/>
              <w:t>ное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A251C" w:rsidRPr="000A06B7" w:rsidTr="00C0016F">
        <w:trPr>
          <w:trHeight w:val="3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51C" w:rsidRPr="000A06B7" w:rsidRDefault="00DA251C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Доказательство в рассуждении.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51C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Имена существи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тельные одушевлен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ные и не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одушевлен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8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Имена существи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тельные собствен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ные и на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рицатель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Род имен существи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Имена существи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тельные, которые имеют фор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му только множест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венного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Имена существи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тельные, которые имеют фор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му только единствен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Три скло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нения имен существи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Падеж имен суще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ствитель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Право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писание падежных окончаний существи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Множест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венное чис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ло сущест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126127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Сочине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ние-описа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 xml:space="preserve">ние по картине Г.Г. </w:t>
            </w:r>
            <w:proofErr w:type="spellStart"/>
            <w:r w:rsidRPr="000A06B7">
              <w:rPr>
                <w:color w:val="000000"/>
                <w:sz w:val="24"/>
                <w:szCs w:val="24"/>
                <w:lang w:eastAsia="ru-RU"/>
              </w:rPr>
              <w:t>Нисского</w:t>
            </w:r>
            <w:proofErr w:type="spellEnd"/>
            <w:r w:rsidRPr="000A06B7">
              <w:rPr>
                <w:color w:val="000000"/>
                <w:sz w:val="24"/>
                <w:szCs w:val="24"/>
                <w:lang w:eastAsia="ru-RU"/>
              </w:rPr>
              <w:t xml:space="preserve"> «Февраль. Подмосковье»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Право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 xml:space="preserve">писание </w:t>
            </w:r>
            <w:r w:rsidRPr="000A06B7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о — е 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 xml:space="preserve">после шипящих и </w:t>
            </w:r>
            <w:r w:rsidRPr="000A06B7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ц 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в окон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чаниях существи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Повторе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ние и об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общение изученного материала  об имени существи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lastRenderedPageBreak/>
              <w:t>тельном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Морфоло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гический разбор име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ни сущест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вительного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Контрольная работа  по теме «Имя суще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ствитель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Анализ контроль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ного дик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танта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5CA" w:rsidRPr="000A06B7" w:rsidTr="00C0016F">
        <w:trPr>
          <w:trHeight w:val="260"/>
        </w:trPr>
        <w:tc>
          <w:tcPr>
            <w:tcW w:w="94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865CA" w:rsidRPr="000A06B7" w:rsidRDefault="00A6326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  <w:lang w:eastAsia="ru-RU"/>
              </w:rPr>
              <w:t>Имя прилагательное</w:t>
            </w:r>
            <w:r w:rsidR="006865CA" w:rsidRPr="000A06B7">
              <w:rPr>
                <w:b/>
                <w:color w:val="000000"/>
                <w:sz w:val="24"/>
                <w:szCs w:val="24"/>
                <w:lang w:eastAsia="ru-RU"/>
              </w:rPr>
              <w:t xml:space="preserve">  (12 часов)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Имя при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лагательное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Право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писание гласных в падежных окончаниях прилага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Право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писание гласных в падежных окончаниях прилага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Описание животного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138139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Изложе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ние с элементами сочинения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Прилага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тельные полные и краткие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Морфоло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гический разбор имени при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лагатель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Повторе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ние и об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общение изученного материала об имени прилага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тельном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Контрольный тест  по теме «Имя при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лагатель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ное» или контрольная р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 xml:space="preserve">бота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Анализ контроль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ного теста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5CA" w:rsidRPr="000A06B7" w:rsidTr="00C0016F">
        <w:trPr>
          <w:trHeight w:val="260"/>
        </w:trPr>
        <w:tc>
          <w:tcPr>
            <w:tcW w:w="9464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865CA" w:rsidRPr="000A06B7" w:rsidRDefault="006865CA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  <w:lang w:eastAsia="ru-RU"/>
              </w:rPr>
              <w:t>Г</w:t>
            </w:r>
            <w:r w:rsidR="00A63263" w:rsidRPr="000A06B7">
              <w:rPr>
                <w:b/>
                <w:color w:val="000000"/>
                <w:sz w:val="24"/>
                <w:szCs w:val="24"/>
                <w:lang w:eastAsia="ru-RU"/>
              </w:rPr>
              <w:t>лагол</w:t>
            </w:r>
            <w:r w:rsidRPr="000A06B7">
              <w:rPr>
                <w:b/>
                <w:color w:val="000000"/>
                <w:sz w:val="24"/>
                <w:szCs w:val="24"/>
                <w:lang w:eastAsia="ru-RU"/>
              </w:rPr>
              <w:t xml:space="preserve"> (19 часов)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 xml:space="preserve">Глагол как часть речи.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Не 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с глаго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лами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Неопре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деленная форма гла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Правопи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 xml:space="preserve">сание       </w:t>
            </w:r>
            <w:proofErr w:type="gramStart"/>
            <w:r w:rsidRPr="000A06B7">
              <w:rPr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A06B7">
              <w:rPr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0A06B7">
              <w:rPr>
                <w:i/>
                <w:iCs/>
                <w:color w:val="000000"/>
                <w:sz w:val="24"/>
                <w:szCs w:val="24"/>
                <w:lang w:eastAsia="ru-RU"/>
              </w:rPr>
              <w:t>ся</w:t>
            </w:r>
            <w:proofErr w:type="spellEnd"/>
            <w:r w:rsidRPr="000A06B7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A06B7">
              <w:rPr>
                <w:i/>
                <w:i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0A06B7">
              <w:rPr>
                <w:i/>
                <w:iCs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0A06B7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в глаголах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149150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Виды гла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 xml:space="preserve">Буквы </w:t>
            </w:r>
            <w:r w:rsidRPr="000A06B7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е — и 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в корнях с чередова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Рассказ «Как я од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нажды...»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Время гла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гола Прошед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шее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Настоящее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Будущее время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790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1790" w:rsidRPr="000A06B7" w:rsidRDefault="00D81790" w:rsidP="000A06B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Спряжение глаголов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90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A21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157158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827A21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Морфоло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гический разбор гла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A21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Мягкий знак после шипящих в глаголах во 2-м лице единствен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A21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Употребле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ние времен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A21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Повторе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ние и об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общение изученного материала  о глаголе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A21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Повторе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ние  об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общение изученного материала о глаголе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A21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Контроль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ная работа  по теме «Глагол»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A21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4DED" w:rsidRPr="000A06B7" w:rsidRDefault="00827A21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Анализ контроль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6865CA" w:rsidRPr="000A06B7" w:rsidTr="00C0016F">
        <w:trPr>
          <w:trHeight w:val="260"/>
        </w:trPr>
        <w:tc>
          <w:tcPr>
            <w:tcW w:w="946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6865CA" w:rsidRPr="000A06B7" w:rsidRDefault="00A6326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="006865CA" w:rsidRPr="000A06B7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0A06B7">
              <w:rPr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865CA" w:rsidRPr="000A06B7">
              <w:rPr>
                <w:b/>
                <w:color w:val="000000"/>
                <w:sz w:val="24"/>
                <w:szCs w:val="24"/>
                <w:lang w:eastAsia="ru-RU"/>
              </w:rPr>
              <w:t xml:space="preserve">8.  </w:t>
            </w:r>
            <w:r w:rsidRPr="000A06B7">
              <w:rPr>
                <w:b/>
                <w:color w:val="000000"/>
                <w:sz w:val="24"/>
                <w:szCs w:val="24"/>
                <w:lang w:eastAsia="ru-RU"/>
              </w:rPr>
              <w:t>Повторение и систематизация изученного материала</w:t>
            </w:r>
            <w:r w:rsidR="006865CA" w:rsidRPr="000A06B7">
              <w:rPr>
                <w:b/>
                <w:color w:val="000000"/>
                <w:sz w:val="24"/>
                <w:szCs w:val="24"/>
                <w:lang w:eastAsia="ru-RU"/>
              </w:rPr>
              <w:t xml:space="preserve">  (9 часов)</w:t>
            </w:r>
          </w:p>
        </w:tc>
      </w:tr>
      <w:tr w:rsidR="00827A21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Орфограммы в приставках и корнях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A21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Орфограммы в окончаниях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A21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 xml:space="preserve">Употребление букв Ъ и Ь знак.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A21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Синтаксис. Пунктуа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A21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A21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Анализ контроль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A21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Защита исследо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softHyphen/>
              <w:t>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827A21" w:rsidRPr="000A06B7" w:rsidTr="00C0016F">
        <w:trPr>
          <w:trHeight w:val="2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173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7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lastRenderedPageBreak/>
              <w:t>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21" w:rsidRPr="000A06B7" w:rsidRDefault="00827A21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</w:t>
            </w:r>
          </w:p>
        </w:tc>
      </w:tr>
    </w:tbl>
    <w:p w:rsidR="00C0016F" w:rsidRPr="000A06B7" w:rsidRDefault="00C0016F" w:rsidP="000A06B7">
      <w:pPr>
        <w:spacing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</w:p>
    <w:p w:rsidR="0033444D" w:rsidRPr="000A06B7" w:rsidRDefault="0033444D" w:rsidP="000A06B7">
      <w:pPr>
        <w:pStyle w:val="a3"/>
        <w:spacing w:after="0" w:line="240" w:lineRule="auto"/>
        <w:ind w:left="1018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0A06B7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6 класс</w:t>
      </w:r>
    </w:p>
    <w:p w:rsidR="0033444D" w:rsidRPr="000A06B7" w:rsidRDefault="0033444D" w:rsidP="000A06B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4"/>
        <w:tblW w:w="9464" w:type="dxa"/>
        <w:tblLayout w:type="fixed"/>
        <w:tblLook w:val="04A0"/>
      </w:tblPr>
      <w:tblGrid>
        <w:gridCol w:w="675"/>
        <w:gridCol w:w="7797"/>
        <w:gridCol w:w="992"/>
      </w:tblGrid>
      <w:tr w:rsidR="0033444D" w:rsidRPr="000A06B7" w:rsidTr="002E3875">
        <w:trPr>
          <w:trHeight w:val="6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0A06B7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0A06B7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56" w:rsidRPr="000A06B7" w:rsidRDefault="008F5B56" w:rsidP="000A06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33444D" w:rsidRPr="000A06B7" w:rsidRDefault="004675EE" w:rsidP="000A06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Название темы (с указанием практической части)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Кол</w:t>
            </w:r>
            <w:r w:rsidRPr="000A06B7">
              <w:rPr>
                <w:b/>
                <w:color w:val="000000"/>
                <w:sz w:val="24"/>
                <w:szCs w:val="24"/>
              </w:rPr>
              <w:t>и</w:t>
            </w:r>
            <w:r w:rsidRPr="000A06B7">
              <w:rPr>
                <w:b/>
                <w:color w:val="000000"/>
                <w:sz w:val="24"/>
                <w:szCs w:val="24"/>
              </w:rPr>
              <w:t>чество часов</w:t>
            </w:r>
          </w:p>
        </w:tc>
      </w:tr>
      <w:tr w:rsidR="00767AB3" w:rsidRPr="000A06B7" w:rsidTr="009C653B">
        <w:trPr>
          <w:trHeight w:val="19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B3" w:rsidRPr="000A06B7" w:rsidRDefault="00767AB3" w:rsidP="000A06B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Раздел №1</w:t>
            </w:r>
            <w:r w:rsidRPr="000A06B7">
              <w:rPr>
                <w:b/>
                <w:i/>
                <w:color w:val="000000"/>
                <w:sz w:val="24"/>
                <w:szCs w:val="24"/>
              </w:rPr>
              <w:t xml:space="preserve">.  </w:t>
            </w:r>
            <w:r w:rsidRPr="000A06B7">
              <w:rPr>
                <w:b/>
                <w:color w:val="000000"/>
                <w:sz w:val="24"/>
                <w:szCs w:val="24"/>
              </w:rPr>
              <w:t>Язык. Речь. Общение (3 часа)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Русский язык один из развитых языков мира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Язык, речь, 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Ситуация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67AB3" w:rsidRPr="000A06B7" w:rsidTr="009C653B">
        <w:trPr>
          <w:trHeight w:val="28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B3" w:rsidRPr="000A06B7" w:rsidRDefault="00767AB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 xml:space="preserve">Раздел №2. Повторение </w:t>
            </w:r>
            <w:proofErr w:type="gramStart"/>
            <w:r w:rsidRPr="000A06B7">
              <w:rPr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0A06B7">
              <w:rPr>
                <w:b/>
                <w:color w:val="000000"/>
                <w:sz w:val="24"/>
                <w:szCs w:val="24"/>
              </w:rPr>
              <w:t xml:space="preserve"> в 5 классе (13 часов)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Фонетика. Орфоэпия. Графика. 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0A06B7">
              <w:rPr>
                <w:color w:val="000000"/>
                <w:sz w:val="24"/>
                <w:szCs w:val="24"/>
              </w:rPr>
              <w:t>Морфемика</w:t>
            </w:r>
            <w:proofErr w:type="spellEnd"/>
            <w:r w:rsidRPr="000A06B7">
              <w:rPr>
                <w:color w:val="000000"/>
                <w:sz w:val="24"/>
                <w:szCs w:val="24"/>
              </w:rPr>
              <w:t>.  Орфограммы в приставках и корнях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Части речи. Морфологический разбор слов.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</w:t>
            </w:r>
          </w:p>
          <w:p w:rsidR="00931750" w:rsidRPr="000A06B7" w:rsidRDefault="009317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РР. Сочинение «</w:t>
            </w:r>
            <w:r w:rsidR="0033444D" w:rsidRPr="000A06B7">
              <w:rPr>
                <w:color w:val="000000"/>
                <w:sz w:val="24"/>
                <w:szCs w:val="24"/>
              </w:rPr>
              <w:t>Интересная встреча»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9317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Синтаксис и пунктуация. Словосочетание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Простое предложение. Знаки препинания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Сложное предложение. Запятые в сложном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Синтаксический разбор 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Прямая речь. Диалог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Контрольный диктант. Вводный контроль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67AB3" w:rsidRPr="000A06B7" w:rsidTr="009C653B">
        <w:trPr>
          <w:trHeight w:val="28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B3" w:rsidRPr="000A06B7" w:rsidRDefault="00767AB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Раздел №3. Текст (5 часов)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Текст. Его особенности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Тема основная мысль текста. Заглавие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Начальные и конечные предложения текста. </w:t>
            </w:r>
            <w:r w:rsidR="00931750" w:rsidRPr="000A06B7">
              <w:rPr>
                <w:color w:val="000000"/>
                <w:sz w:val="24"/>
                <w:szCs w:val="24"/>
              </w:rPr>
              <w:t>Ключевые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Текст и стили речи. Основные признаки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Официально деловой стиль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67AB3" w:rsidRPr="000A06B7" w:rsidTr="009C653B">
        <w:trPr>
          <w:trHeight w:val="28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B3" w:rsidRPr="000A06B7" w:rsidRDefault="00767AB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Раздел №4. Лексика. Культура речи (12 часов)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 xml:space="preserve"> в 5 классе. Слово и его лексическое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24</w:t>
            </w:r>
          </w:p>
          <w:p w:rsidR="00931750" w:rsidRPr="000A06B7" w:rsidRDefault="009317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РР Сочинение по картине А.М. Герасимова «После дождя»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9317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33444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33444D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Общеупотребительные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44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Профессионализмы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Диалектизмы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Исконно - русские слова и заимствованные слова. Этимология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Неологизмы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Устаревшие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Словари. Лексикография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67AB3" w:rsidRPr="000A06B7" w:rsidTr="009C653B">
        <w:trPr>
          <w:trHeight w:val="28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B3" w:rsidRPr="000A06B7" w:rsidRDefault="00767AB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Раздел №5. Фразеология. Культура речи (5 часов)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Фразеологизмы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Источники фразеологизмов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57439D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Повторение и обобщение по теме «Лексика. Фразеология»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Контрольный диктант по теме «Лексика и фразеология»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67AB3" w:rsidRPr="000A06B7" w:rsidTr="009C653B">
        <w:trPr>
          <w:trHeight w:val="28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B3" w:rsidRPr="000A06B7" w:rsidRDefault="00767AB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Раздел №6. Словообразование. Орфография. Культура речи (34 часа)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39</w:t>
            </w:r>
          </w:p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0A06B7">
              <w:rPr>
                <w:color w:val="000000"/>
                <w:sz w:val="24"/>
                <w:szCs w:val="24"/>
              </w:rPr>
              <w:t>Морфемика</w:t>
            </w:r>
            <w:proofErr w:type="spellEnd"/>
            <w:r w:rsidRPr="000A06B7">
              <w:rPr>
                <w:color w:val="000000"/>
                <w:sz w:val="24"/>
                <w:szCs w:val="24"/>
              </w:rPr>
              <w:t xml:space="preserve"> и словообразование (повторение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 xml:space="preserve"> в 5 классе)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РР Описание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3F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42</w:t>
            </w:r>
          </w:p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Основные способы образования слов в русском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Этимология слов. Этимологические словари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РР Систематизация материалов к сочинению. Сложный 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3F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46</w:t>
            </w:r>
          </w:p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Буквы О и А в корнях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–к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>ос-, -</w:t>
            </w:r>
            <w:proofErr w:type="spellStart"/>
            <w:r w:rsidRPr="000A06B7">
              <w:rPr>
                <w:color w:val="000000"/>
                <w:sz w:val="24"/>
                <w:szCs w:val="24"/>
              </w:rPr>
              <w:t>кас</w:t>
            </w:r>
            <w:proofErr w:type="spellEnd"/>
            <w:r w:rsidRPr="000A06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57439D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3F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48</w:t>
            </w:r>
          </w:p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Буквы О и А в корнях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–г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>ор-, -</w:t>
            </w:r>
            <w:proofErr w:type="spellStart"/>
            <w:r w:rsidRPr="000A06B7">
              <w:rPr>
                <w:color w:val="000000"/>
                <w:sz w:val="24"/>
                <w:szCs w:val="24"/>
              </w:rPr>
              <w:t>гар</w:t>
            </w:r>
            <w:proofErr w:type="spellEnd"/>
            <w:r w:rsidRPr="000A06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39D" w:rsidRPr="000A06B7" w:rsidRDefault="0077713F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50</w:t>
            </w:r>
          </w:p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Буквы О и А в корне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–</w:t>
            </w:r>
            <w:proofErr w:type="spellStart"/>
            <w:r w:rsidRPr="000A06B7">
              <w:rPr>
                <w:color w:val="000000"/>
                <w:sz w:val="24"/>
                <w:szCs w:val="24"/>
              </w:rPr>
              <w:t>з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>ар</w:t>
            </w:r>
            <w:proofErr w:type="spellEnd"/>
            <w:r w:rsidRPr="000A06B7">
              <w:rPr>
                <w:color w:val="000000"/>
                <w:sz w:val="24"/>
                <w:szCs w:val="24"/>
              </w:rPr>
              <w:t>-, -</w:t>
            </w:r>
            <w:proofErr w:type="spellStart"/>
            <w:r w:rsidRPr="000A06B7">
              <w:rPr>
                <w:color w:val="000000"/>
                <w:sz w:val="24"/>
                <w:szCs w:val="24"/>
              </w:rPr>
              <w:t>зор</w:t>
            </w:r>
            <w:proofErr w:type="spellEnd"/>
            <w:r w:rsidRPr="000A06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52</w:t>
            </w:r>
          </w:p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Буквы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Ы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>, И после приставок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54</w:t>
            </w:r>
          </w:p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Гласные в приставках пре-,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Значение приставки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при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Значение приставки пре-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5859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Выборочное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6061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Соединительные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 xml:space="preserve"> и Е в сложных 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62</w:t>
            </w:r>
          </w:p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Сложносокращенные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Грамматические категории аббревиатур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65</w:t>
            </w:r>
          </w:p>
          <w:p w:rsidR="005045D3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Сочинение по картине Т.Н. Яблонской «Утро»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Морфемный и словообразовательный разбор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68</w:t>
            </w:r>
          </w:p>
          <w:p w:rsidR="005045D3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Повторение изученного по теме «Словообразование». Подготовка к ко</w:t>
            </w:r>
            <w:r w:rsidRPr="000A06B7">
              <w:rPr>
                <w:color w:val="000000"/>
                <w:sz w:val="24"/>
                <w:szCs w:val="24"/>
              </w:rPr>
              <w:t>н</w:t>
            </w:r>
            <w:r w:rsidRPr="000A06B7">
              <w:rPr>
                <w:color w:val="000000"/>
                <w:sz w:val="24"/>
                <w:szCs w:val="24"/>
              </w:rPr>
              <w:t>трольной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Комплексный анализ текста. Практикум.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67AB3" w:rsidRPr="000A06B7" w:rsidTr="009C653B">
        <w:trPr>
          <w:trHeight w:val="28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B3" w:rsidRPr="000A06B7" w:rsidRDefault="00767AB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Раздел №7. Имя существительное (24 часа)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73</w:t>
            </w:r>
          </w:p>
          <w:p w:rsidR="005045D3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0A06B7">
              <w:rPr>
                <w:color w:val="000000"/>
                <w:sz w:val="24"/>
                <w:szCs w:val="24"/>
              </w:rPr>
              <w:t>Повторение изученного об имени существительном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75</w:t>
            </w:r>
          </w:p>
          <w:p w:rsidR="005045D3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Разносклоняемые имена существительные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Буква Е в суффиксе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–Е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>Н- существительных на -МЯ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Род несклоняемых имен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80</w:t>
            </w:r>
          </w:p>
          <w:p w:rsidR="005045D3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РР Сочинение – описание о родном крае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045D3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327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327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327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Морфологический разбор имен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327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327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Контрольная работа за первое полугодие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327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lastRenderedPageBreak/>
              <w:t>85</w:t>
            </w:r>
          </w:p>
          <w:p w:rsidR="00532794" w:rsidRPr="000A06B7" w:rsidRDefault="005327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327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НЕ с существительными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5327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Буквы Ч и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Щ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 xml:space="preserve"> в суффиксах –ЧИК-, -ЩИК-.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A35A0A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89</w:t>
            </w:r>
          </w:p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Гласные в суффиксах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–Е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>К, -ИК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91</w:t>
            </w:r>
          </w:p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Гласные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>, Е после шипящих в суффиксах имен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93</w:t>
            </w:r>
          </w:p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Повторение и обобщение изученного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Контрольный 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A35A0A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A0A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67AB3" w:rsidRPr="000A06B7" w:rsidTr="009C653B">
        <w:trPr>
          <w:trHeight w:val="28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B3" w:rsidRPr="000A06B7" w:rsidRDefault="00767AB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Раздел №8. Имя прилагательное (25 часов)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97</w:t>
            </w:r>
          </w:p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 xml:space="preserve"> в 5 классе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РР Сочинение – описание природы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100</w:t>
            </w:r>
          </w:p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Степени сравнения имен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Разряды имен прилагательных. Качественные прилагательные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Относительные прилагательные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Притяжательные прилагательные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РР Выборочное изложение по повести А.С. Пушкина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Морфологический разбор имен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НЕ с прилагательными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108</w:t>
            </w:r>
          </w:p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Слитное и раздельное написание НЕ с прилагательными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110</w:t>
            </w:r>
          </w:p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Буквы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>, Е после шипящих в суффиксах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РР Сочинение по картине Н.П. Крымова «Зимний вечер»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2E3875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113 </w:t>
            </w:r>
          </w:p>
          <w:p w:rsidR="00581099" w:rsidRPr="000A06B7" w:rsidRDefault="00581099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114</w:t>
            </w:r>
          </w:p>
          <w:p w:rsidR="00581099" w:rsidRPr="000A06B7" w:rsidRDefault="00581099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Одна и две буквы Н в суффиксах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Различие на письме суффиксов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–К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>- и –СК-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117</w:t>
            </w:r>
          </w:p>
          <w:p w:rsidR="00581099" w:rsidRPr="000A06B7" w:rsidRDefault="00581099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Дефисное и слитное написание сложных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 xml:space="preserve"> по теме «Имя прилагательное»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Контрольная работа «Имя прилагательное»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Анализ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581099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67AB3" w:rsidRPr="000A06B7" w:rsidTr="009C653B">
        <w:trPr>
          <w:trHeight w:val="28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B3" w:rsidRPr="000A06B7" w:rsidRDefault="00767AB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Раздел №9. Имя числительное (17 часов)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Простые и составные числительные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Мягкий знак на конце и в середине числительных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125</w:t>
            </w:r>
          </w:p>
          <w:p w:rsidR="00971950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Порядковые числительные. Склонение простых и составных порядковых числительных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Разряды количественных числительных: целые, дробные, собирательные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128</w:t>
            </w:r>
          </w:p>
          <w:p w:rsidR="00971950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Числительные, обозначающие целые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E3875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130</w:t>
            </w:r>
          </w:p>
          <w:p w:rsidR="00971950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РР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875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971950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Дробные числительные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971950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РР Публичное выступление на тему «Берегите природу!»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971950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Собирательные числительные. Падежные окончания собирательных чи</w:t>
            </w:r>
            <w:r w:rsidRPr="000A06B7">
              <w:rPr>
                <w:color w:val="000000"/>
                <w:sz w:val="24"/>
                <w:szCs w:val="24"/>
              </w:rPr>
              <w:t>с</w:t>
            </w:r>
            <w:r w:rsidRPr="000A06B7">
              <w:rPr>
                <w:color w:val="000000"/>
                <w:sz w:val="24"/>
                <w:szCs w:val="24"/>
              </w:rPr>
              <w:t>лительных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971950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Морфологический </w:t>
            </w:r>
            <w:r w:rsidR="00AE315B" w:rsidRPr="000A06B7">
              <w:rPr>
                <w:color w:val="000000"/>
                <w:sz w:val="24"/>
                <w:szCs w:val="24"/>
              </w:rPr>
              <w:t>разбор имени числительного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9719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AE315B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AE315B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Повторение изученного материала по теме «Имя числительное»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AE315B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AE315B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AE315B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Контрольный диктант по теме «Имя числительное»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AE315B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AE315B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AE315B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AE315B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67AB3" w:rsidRPr="000A06B7" w:rsidTr="009C653B">
        <w:trPr>
          <w:trHeight w:val="28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AB3" w:rsidRPr="000A06B7" w:rsidRDefault="00767AB3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Раздел №1</w:t>
            </w:r>
            <w:r w:rsidR="00CC04C1" w:rsidRPr="000A06B7">
              <w:rPr>
                <w:b/>
                <w:color w:val="000000"/>
                <w:sz w:val="24"/>
                <w:szCs w:val="24"/>
              </w:rPr>
              <w:t xml:space="preserve">0. </w:t>
            </w:r>
            <w:r w:rsidRPr="000A06B7">
              <w:rPr>
                <w:b/>
                <w:color w:val="000000"/>
                <w:sz w:val="24"/>
                <w:szCs w:val="24"/>
              </w:rPr>
              <w:t>Местоимение (25 часов)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AE315B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AE315B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AE315B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AE315B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AE315B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Разряды местоимений. Личные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AE315B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AE315B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Особенности склонения личных местоимений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Возвратное местоимение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РР Рассказ по сюжетным картинкам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Й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Вопросительные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145</w:t>
            </w:r>
          </w:p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146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Относительные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147</w:t>
            </w:r>
          </w:p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148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Неопределенные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149</w:t>
            </w:r>
          </w:p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150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Отрицательные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151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152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Переход личных местоимений в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притяжательные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153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РР сочинение рассуждение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19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154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50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155</w:t>
            </w:r>
          </w:p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156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Определительные местоимения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157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Местоимения и другие части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Морфологический разбор местоимений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РР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160</w:t>
            </w:r>
          </w:p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161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Повторение изученного материала по теме «Местоимение»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162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Контрольный диктант по теме «Местоимение»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163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C04C1" w:rsidRPr="000A06B7" w:rsidTr="009C653B">
        <w:trPr>
          <w:trHeight w:val="28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1" w:rsidRPr="000A06B7" w:rsidRDefault="00CC04C1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>Раздел №11. Глагол (32 часа)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164</w:t>
            </w:r>
          </w:p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165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изученного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 xml:space="preserve"> о глаголе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166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Спряжение глаголов и личные окончания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167</w:t>
            </w:r>
          </w:p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168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РР Сочинение - рассказ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169</w:t>
            </w:r>
          </w:p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170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Разноспрягаемые глаголы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171</w:t>
            </w:r>
          </w:p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172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Г</w:t>
            </w:r>
            <w:r w:rsidR="00DF3DA2" w:rsidRPr="000A06B7">
              <w:rPr>
                <w:color w:val="000000"/>
                <w:sz w:val="24"/>
                <w:szCs w:val="24"/>
              </w:rPr>
              <w:t>л</w:t>
            </w:r>
            <w:r w:rsidRPr="000A06B7">
              <w:rPr>
                <w:color w:val="000000"/>
                <w:sz w:val="24"/>
                <w:szCs w:val="24"/>
              </w:rPr>
              <w:t>аголы переходные и непереходные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241494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173</w:t>
            </w:r>
          </w:p>
          <w:p w:rsidR="00DF3DA2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174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Наклонение глаголов. Изъявительное наклонение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175</w:t>
            </w:r>
          </w:p>
          <w:p w:rsidR="00DF3DA2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176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Условное наклонение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177</w:t>
            </w:r>
          </w:p>
          <w:p w:rsidR="00DF3DA2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178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Повелительное наклонение. Мягкий знак в глаголах повелительного н</w:t>
            </w:r>
            <w:r w:rsidRPr="000A06B7">
              <w:rPr>
                <w:color w:val="000000"/>
                <w:sz w:val="24"/>
                <w:szCs w:val="24"/>
              </w:rPr>
              <w:t>а</w:t>
            </w:r>
            <w:r w:rsidRPr="000A06B7">
              <w:rPr>
                <w:color w:val="000000"/>
                <w:sz w:val="24"/>
                <w:szCs w:val="24"/>
              </w:rPr>
              <w:t>клонения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179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Различение повелительного наклонения и формы будущего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lastRenderedPageBreak/>
              <w:t>180</w:t>
            </w:r>
          </w:p>
          <w:p w:rsidR="00DF3DA2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181</w:t>
            </w:r>
          </w:p>
          <w:p w:rsidR="00DF3DA2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182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Употребление наклонений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3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183</w:t>
            </w:r>
          </w:p>
          <w:p w:rsidR="00DF3DA2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184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РР контрольное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185</w:t>
            </w:r>
          </w:p>
          <w:p w:rsidR="00DF3DA2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186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Безличные глаголы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187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Морфологический разбор глаголов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188</w:t>
            </w:r>
          </w:p>
          <w:p w:rsidR="00DF3DA2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189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РР Рассказ на основе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услышанного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190</w:t>
            </w:r>
          </w:p>
          <w:p w:rsidR="00DF3DA2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191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Правописание гласных в суффиксах глаголов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192</w:t>
            </w:r>
          </w:p>
          <w:p w:rsidR="00DF3DA2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193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Повторение по теме «Глагол»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194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195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Анализ контрольного диктанта.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DF3DA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CC04C1" w:rsidRPr="000A06B7" w:rsidTr="009C653B">
        <w:trPr>
          <w:trHeight w:val="287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1" w:rsidRPr="000A06B7" w:rsidRDefault="00CC04C1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b/>
                <w:color w:val="000000"/>
                <w:sz w:val="24"/>
                <w:szCs w:val="24"/>
              </w:rPr>
              <w:t xml:space="preserve">Раздел №12. Повторение </w:t>
            </w:r>
            <w:proofErr w:type="gramStart"/>
            <w:r w:rsidRPr="000A06B7">
              <w:rPr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0A06B7">
              <w:rPr>
                <w:b/>
                <w:color w:val="000000"/>
                <w:sz w:val="24"/>
                <w:szCs w:val="24"/>
              </w:rPr>
              <w:t xml:space="preserve"> в 6 классе (14 часов)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7620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196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762050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Разделы науки о языке. Орфография. Орфограммы в приставках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7620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241494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7620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197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762050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Орфограммы в </w:t>
            </w:r>
            <w:proofErr w:type="gramStart"/>
            <w:r w:rsidRPr="000A06B7">
              <w:rPr>
                <w:color w:val="000000"/>
                <w:sz w:val="24"/>
                <w:szCs w:val="24"/>
              </w:rPr>
              <w:t>корне слова</w:t>
            </w:r>
            <w:proofErr w:type="gramEnd"/>
            <w:r w:rsidRPr="000A06B7">
              <w:rPr>
                <w:color w:val="000000"/>
                <w:sz w:val="24"/>
                <w:szCs w:val="24"/>
              </w:rPr>
              <w:t>. Орфограммы в суффиксах и окончаниях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494" w:rsidRPr="000A06B7" w:rsidRDefault="007620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620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50" w:rsidRPr="000A06B7" w:rsidRDefault="00762050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198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50" w:rsidRPr="000A06B7" w:rsidRDefault="00762050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Синтаксис и пунктуация. </w:t>
            </w:r>
            <w:r w:rsidR="00FC5BD2" w:rsidRPr="000A06B7">
              <w:rPr>
                <w:color w:val="000000"/>
                <w:sz w:val="24"/>
                <w:szCs w:val="24"/>
              </w:rPr>
              <w:t>Словосочетание и простое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50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620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50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199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50" w:rsidRPr="000A06B7" w:rsidRDefault="00FC5BD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50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620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50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50" w:rsidRPr="000A06B7" w:rsidRDefault="00FC5BD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Анализ итоговой контрольной работы. Работа над ошибками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50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620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50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201</w:t>
            </w:r>
          </w:p>
          <w:p w:rsidR="00FC5BD2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202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50" w:rsidRPr="000A06B7" w:rsidRDefault="00FC5BD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Лексика и фразеология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50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762050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50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203</w:t>
            </w:r>
          </w:p>
          <w:p w:rsidR="00FC5BD2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204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50" w:rsidRPr="000A06B7" w:rsidRDefault="00FC5BD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РР сочинение на лингвистическую тему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50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FC5BD2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2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205</w:t>
            </w:r>
          </w:p>
          <w:p w:rsidR="00FC5BD2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206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2" w:rsidRPr="000A06B7" w:rsidRDefault="00FC5BD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Защита исследовательских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2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</w:t>
            </w:r>
          </w:p>
        </w:tc>
      </w:tr>
      <w:tr w:rsidR="00FC5BD2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2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207 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2" w:rsidRPr="000A06B7" w:rsidRDefault="00FC5BD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2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1</w:t>
            </w:r>
          </w:p>
        </w:tc>
      </w:tr>
      <w:tr w:rsidR="00FC5BD2" w:rsidRPr="000A06B7" w:rsidTr="002E3875">
        <w:trPr>
          <w:trHeight w:val="2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2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208-</w:t>
            </w:r>
          </w:p>
          <w:p w:rsidR="00FC5BD2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>210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2" w:rsidRPr="000A06B7" w:rsidRDefault="00FC5BD2" w:rsidP="000A06B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0A06B7">
              <w:rPr>
                <w:color w:val="000000"/>
                <w:sz w:val="24"/>
                <w:szCs w:val="24"/>
              </w:rPr>
              <w:t xml:space="preserve">Резерв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D2" w:rsidRPr="000A06B7" w:rsidRDefault="00FC5BD2" w:rsidP="000A06B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675EE" w:rsidRPr="000A06B7" w:rsidRDefault="004675EE" w:rsidP="000A06B7">
      <w:pPr>
        <w:spacing w:after="0" w:line="240" w:lineRule="auto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675EE" w:rsidRPr="000A06B7" w:rsidRDefault="004675EE" w:rsidP="000A0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675EE" w:rsidRPr="000A06B7" w:rsidRDefault="004675EE" w:rsidP="000A0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675EE" w:rsidRPr="000A06B7" w:rsidRDefault="004675EE" w:rsidP="000A0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675EE" w:rsidRPr="000A06B7" w:rsidRDefault="004675EE" w:rsidP="000A0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675EE" w:rsidRPr="000A06B7" w:rsidRDefault="004675EE" w:rsidP="000A0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675EE" w:rsidRPr="000A06B7" w:rsidRDefault="004675EE" w:rsidP="000A0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675EE" w:rsidRPr="000A06B7" w:rsidRDefault="004675EE" w:rsidP="000A0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675EE" w:rsidRPr="000A06B7" w:rsidRDefault="004675EE" w:rsidP="000A0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675EE" w:rsidRPr="000A06B7" w:rsidRDefault="004675EE" w:rsidP="000A0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675EE" w:rsidRPr="000A06B7" w:rsidRDefault="004675EE" w:rsidP="000A0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675EE" w:rsidRPr="000A06B7" w:rsidRDefault="004675EE" w:rsidP="000A0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675EE" w:rsidRPr="000A06B7" w:rsidRDefault="004675EE" w:rsidP="000A0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675EE" w:rsidRPr="000A06B7" w:rsidRDefault="004675EE" w:rsidP="000A0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675EE" w:rsidRPr="000A06B7" w:rsidRDefault="004675EE" w:rsidP="000A0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675EE" w:rsidRPr="000A06B7" w:rsidRDefault="004675EE" w:rsidP="000A0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4675EE" w:rsidRPr="000A06B7" w:rsidRDefault="004675EE" w:rsidP="000A06B7">
      <w:pPr>
        <w:spacing w:after="0" w:line="240" w:lineRule="auto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AC14CC" w:rsidRPr="000A06B7" w:rsidRDefault="00AC14CC" w:rsidP="000A0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</w:p>
    <w:p w:rsidR="00346487" w:rsidRPr="000A06B7" w:rsidRDefault="00346487" w:rsidP="000A06B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0A06B7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7 класс</w:t>
      </w:r>
    </w:p>
    <w:p w:rsidR="00346487" w:rsidRPr="000A06B7" w:rsidRDefault="00346487" w:rsidP="000A0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2"/>
        <w:gridCol w:w="7660"/>
        <w:gridCol w:w="1134"/>
      </w:tblGrid>
      <w:tr w:rsidR="00346487" w:rsidRPr="000A06B7" w:rsidTr="00346487">
        <w:trPr>
          <w:trHeight w:val="464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B56" w:rsidRPr="000A06B7" w:rsidRDefault="008F5B56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6487" w:rsidRPr="000A06B7" w:rsidRDefault="008F5B56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 (с указанием практической части)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346487" w:rsidRPr="000A06B7" w:rsidTr="00346487">
        <w:trPr>
          <w:trHeight w:val="370"/>
        </w:trPr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04C1" w:rsidRPr="000A06B7" w:rsidTr="009C653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1" w:rsidRPr="000A06B7" w:rsidRDefault="00CC04C1" w:rsidP="000A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1. Введение (1 час)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4C1" w:rsidRPr="000A06B7" w:rsidTr="009C653B">
        <w:trPr>
          <w:trHeight w:val="29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1" w:rsidRPr="000A06B7" w:rsidRDefault="00CC04C1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2. Повторение </w:t>
            </w:r>
            <w:proofErr w:type="gramStart"/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5-6 классах (8 часов)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Фонетика и орфография.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Словообразование и орфография.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Морфология и орфография.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A03B60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Текст. Стили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A03B60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Публицистический стиль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4C1" w:rsidRPr="000A06B7" w:rsidTr="00CC04C1">
        <w:trPr>
          <w:trHeight w:val="33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1" w:rsidRPr="000A06B7" w:rsidRDefault="00CC04C1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3. Морфология. Орфография. Культура речи. Причастие. (28 часов)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Причастие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Склонение причастий. Правописание гласных в падежных окончаниях причастий.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Причастный оборот. Знаки препинания при причастном обороте.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A03B60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Описание внешности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Действительные и страдательные причастия.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Полные и краткие страдательные причастия.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Действительные причастия прошедшего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A03B60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proofErr w:type="gramStart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Устное изложение.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Страдательные причастия прошедшего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Гласные перед Н и НН в страдательных причастиях и прилагательных, образованных от глаголов.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Н и НН в суффиксах страдательных причастий прошедшего времени и отглагольных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Н и НН в суффиксах кратких страдательных причастий прошедшего времени и кратких прилагательных.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A03B60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 Выборочное изложение (художественное описание портрета лит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ратурного героя).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причастия.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причастиями.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A03B60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Сочинение по личным наблюдениям на тему «Вы с ним знакомы».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Буквы е и ё после шипящих в суффиксах страдательных причастий прошедшего времени.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rPr>
          <w:trHeight w:val="34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rPr>
          <w:trHeight w:val="27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CC04C1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Виды публичных общественно-политических выступлений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4C1" w:rsidRPr="000A06B7" w:rsidTr="009C653B">
        <w:trPr>
          <w:trHeight w:val="274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1" w:rsidRPr="000A06B7" w:rsidRDefault="00CC04C1" w:rsidP="000A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№ 4. Деепричастие (10 часов)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346487" w:rsidRPr="000A06B7" w:rsidRDefault="00A03B60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Понятие о деепричастии и деепричастном обороте. Правописание не с деепричастиями.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Деепричастие. Пунктуация при деепричастном обороте.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Деепричастия совершенного и несовершенного вида.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деепричастий.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A03B60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Сочинение на основе картины С.</w:t>
            </w: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Григорьева «Вратарь» от имени одного из действующих лиц.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сведений о деепричастии.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4C1" w:rsidRPr="000A06B7" w:rsidTr="009C653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1" w:rsidRPr="000A06B7" w:rsidRDefault="00CC04C1" w:rsidP="000A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5. Наречие. (28 часов)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Наречие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Смысловые группы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A03B60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Сочинение в форме дневниковых записей по картине И.</w:t>
            </w: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Попова «Первый снег».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Степени сравнения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наречия.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Слитное и раздельное написание не с наречиями на </w:t>
            </w:r>
            <w:proofErr w:type="gramStart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 и –е.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Буквы е и </w:t>
            </w:r>
            <w:proofErr w:type="spellStart"/>
            <w:proofErr w:type="gramStart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 в приставках не- и ни- отрицательных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н в наречиях на </w:t>
            </w:r>
            <w:proofErr w:type="gramStart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 и –е.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4410F4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Описание действия.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Буквы о и е после шипящих на конце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4410F4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Сочинение в форме репортажа или интервью о процессе труда по личным наблюдениям.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Буквы о и а на конце наречий с приставками и</w:t>
            </w:r>
            <w:proofErr w:type="gramStart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, до-, с-.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rPr>
          <w:trHeight w:val="7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Буквы о и а на конце наречий с приставками и</w:t>
            </w:r>
            <w:proofErr w:type="gramStart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, до-, с-.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4410F4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Подробное изложение с элементами сочинения.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Дефис между частями слова в наречиях.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4410F4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Описание внешности и действий человека по картине</w:t>
            </w:r>
            <w:proofErr w:type="gramStart"/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55128C"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Широк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ва «Друзья».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наречий, образованных от существ</w:t>
            </w: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тельных и количественных числительных.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Мягкий знак после шипящих на конце наречий.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Повторение темы «Наречие».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4C1" w:rsidRPr="000A06B7" w:rsidTr="009C653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1" w:rsidRPr="000A06B7" w:rsidRDefault="00CC04C1" w:rsidP="000A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6. Категория состояния. (4 часа)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Категория состояния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55128C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Сжатое или выборочное изложение с описанием состояния природы (К.</w:t>
            </w: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Паустовский «Обыкновенная земля»).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категории состояния.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55128C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Сочинение на лингвистическую тему.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Самостоятельные и служебные части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4C1" w:rsidRPr="000A06B7" w:rsidTr="009C653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1" w:rsidRPr="000A06B7" w:rsidRDefault="00CC04C1" w:rsidP="000A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7. Предлог. (11 часов)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речи. Предлог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Употребление предлогов.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Непроизводные и производные предлоги.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Простые и составные предлоги. Морфологический разбор предлога.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55128C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. Рассказ-репортаж на основе </w:t>
            </w:r>
            <w:proofErr w:type="gramStart"/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производных предлогов.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Предлог. 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Урок-зачёт по теме «Предлог».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4C1" w:rsidRPr="000A06B7" w:rsidTr="009C653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1" w:rsidRPr="000A06B7" w:rsidRDefault="00CC04C1" w:rsidP="000A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8. Союз (15 часов)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Союз как часть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Союзы простые и составные.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Союзы сочинительные и подчинительные. Запятая перед союзами в сложном предложении.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Подчинительные союзы. Морфологический разбор союзов.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Сочинительные союзы.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Слитное написание союзов также, тоже, чтобы, зато.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55128C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Сочинение-рассуждение.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Резервные уроки.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 по теме «Союз».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Зачет по теме «Союз».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4C1" w:rsidRPr="000A06B7" w:rsidTr="009C653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1" w:rsidRPr="000A06B7" w:rsidRDefault="00CC04C1" w:rsidP="000A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9. Частица. (18 часов)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Понятие о частице. Формообразующие частицы.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55128C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Составление «рассказа в рассказе» по данному началу и концу.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Смысловые частицы.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Раздельное и дефисное написание частиц.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proofErr w:type="spellEnd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. Придумывание обрамлений к рассказу.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частиц.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E05368">
        <w:trPr>
          <w:trHeight w:val="55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Отрицательные частицы.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Различение не – ни.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Приставка н</w:t>
            </w:r>
            <w:proofErr w:type="gramStart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 и частица не с различными частями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55128C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Написание рассказа по данному сюжету.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Различение частицы ни, союза ни-ни, приставки ни</w:t>
            </w:r>
            <w:proofErr w:type="gramStart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-.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 xml:space="preserve"> о частицах.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04C1" w:rsidRPr="000A06B7" w:rsidTr="009C653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1" w:rsidRPr="000A06B7" w:rsidRDefault="00CC04C1" w:rsidP="000A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 10. Междометие. (3 часа)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Междометие как часть речи. Дефис в междометиях. Звукоподражател</w:t>
            </w: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ные слова.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Междометие и звукоподражательные слова. Знаки препинания при 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C04C1" w:rsidRPr="000A06B7" w:rsidTr="009C653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4C1" w:rsidRPr="000A06B7" w:rsidRDefault="00CC04C1" w:rsidP="000A0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11. Повторение </w:t>
            </w:r>
            <w:proofErr w:type="gramStart"/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>изученного</w:t>
            </w:r>
            <w:proofErr w:type="gramEnd"/>
            <w:r w:rsidRPr="000A06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5-7 классах. (13 часов)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Русский язык. Разделы науки о языке. Текст. Стили речи.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55128C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Контрольное сочинение.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55128C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РР</w:t>
            </w:r>
            <w:r w:rsidR="00346487" w:rsidRPr="000A06B7">
              <w:rPr>
                <w:rFonts w:ascii="Times New Roman" w:hAnsi="Times New Roman" w:cs="Times New Roman"/>
                <w:sz w:val="24"/>
                <w:szCs w:val="24"/>
              </w:rPr>
              <w:t>. Анализ сочинений. Работа над ошибками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Фонетика. Графика.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. Словообразование.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46487" w:rsidRPr="000A06B7" w:rsidTr="00346487"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346487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774828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46487" w:rsidRPr="000A06B7" w:rsidTr="00346487">
        <w:trPr>
          <w:trHeight w:val="285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B60" w:rsidRPr="000A06B7" w:rsidRDefault="00A03B60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Орфография и пунктуация.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487" w:rsidRPr="000A06B7" w:rsidRDefault="00346487" w:rsidP="000A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0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4675EE" w:rsidRPr="000A06B7" w:rsidRDefault="004675EE" w:rsidP="000A0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5EE" w:rsidRPr="000A06B7" w:rsidRDefault="004675EE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608A" w:rsidRPr="000A06B7" w:rsidRDefault="00346487" w:rsidP="000A0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6B7">
        <w:rPr>
          <w:rFonts w:ascii="Times New Roman" w:hAnsi="Times New Roman" w:cs="Times New Roman"/>
          <w:b/>
          <w:sz w:val="28"/>
          <w:szCs w:val="28"/>
        </w:rPr>
        <w:t>8 класс</w:t>
      </w:r>
    </w:p>
    <w:tbl>
      <w:tblPr>
        <w:tblStyle w:val="af4"/>
        <w:tblW w:w="9640" w:type="dxa"/>
        <w:tblInd w:w="-34" w:type="dxa"/>
        <w:tblLayout w:type="fixed"/>
        <w:tblLook w:val="04A0"/>
      </w:tblPr>
      <w:tblGrid>
        <w:gridCol w:w="851"/>
        <w:gridCol w:w="7655"/>
        <w:gridCol w:w="1134"/>
      </w:tblGrid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E" w:rsidRPr="000A06B7" w:rsidRDefault="0055384E" w:rsidP="000A06B7">
            <w:pPr>
              <w:jc w:val="center"/>
              <w:rPr>
                <w:b/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06B7">
              <w:rPr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A06B7">
              <w:rPr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84E" w:rsidRPr="000A06B7" w:rsidRDefault="0055384E" w:rsidP="000A06B7">
            <w:pPr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55384E" w:rsidRPr="000A06B7" w:rsidRDefault="008F5B56" w:rsidP="000A06B7">
            <w:pPr>
              <w:jc w:val="center"/>
              <w:rPr>
                <w:b/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b/>
                <w:color w:val="000000"/>
                <w:sz w:val="24"/>
                <w:szCs w:val="24"/>
                <w:lang w:eastAsia="ru-RU"/>
              </w:rPr>
              <w:t>Название темы (с указанием практической части)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84E" w:rsidRPr="000A06B7" w:rsidRDefault="0055384E" w:rsidP="000A06B7">
            <w:pPr>
              <w:jc w:val="center"/>
              <w:rPr>
                <w:b/>
                <w:sz w:val="24"/>
                <w:szCs w:val="24"/>
                <w:lang w:eastAsia="ru-RU"/>
              </w:rPr>
            </w:pPr>
            <w:r w:rsidRPr="000A06B7">
              <w:rPr>
                <w:b/>
                <w:sz w:val="24"/>
                <w:szCs w:val="24"/>
                <w:lang w:eastAsia="ru-RU"/>
              </w:rPr>
              <w:t>Колич</w:t>
            </w:r>
            <w:r w:rsidRPr="000A06B7">
              <w:rPr>
                <w:b/>
                <w:sz w:val="24"/>
                <w:szCs w:val="24"/>
                <w:lang w:eastAsia="ru-RU"/>
              </w:rPr>
              <w:t>е</w:t>
            </w:r>
            <w:r w:rsidRPr="000A06B7">
              <w:rPr>
                <w:b/>
                <w:sz w:val="24"/>
                <w:szCs w:val="24"/>
                <w:lang w:eastAsia="ru-RU"/>
              </w:rPr>
              <w:t>ство ч</w:t>
            </w:r>
            <w:r w:rsidRPr="000A06B7">
              <w:rPr>
                <w:b/>
                <w:sz w:val="24"/>
                <w:szCs w:val="24"/>
                <w:lang w:eastAsia="ru-RU"/>
              </w:rPr>
              <w:t>а</w:t>
            </w:r>
            <w:r w:rsidRPr="000A06B7">
              <w:rPr>
                <w:b/>
                <w:sz w:val="24"/>
                <w:szCs w:val="24"/>
                <w:lang w:eastAsia="ru-RU"/>
              </w:rPr>
              <w:t>сов</w:t>
            </w:r>
          </w:p>
        </w:tc>
      </w:tr>
      <w:tr w:rsidR="00CC04C1" w:rsidRPr="000A06B7" w:rsidTr="009C653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C1" w:rsidRPr="000A06B7" w:rsidRDefault="00CC04C1" w:rsidP="000A06B7">
            <w:pPr>
              <w:rPr>
                <w:sz w:val="24"/>
                <w:szCs w:val="24"/>
                <w:lang w:eastAsia="ru-RU"/>
              </w:rPr>
            </w:pPr>
            <w:r w:rsidRPr="000A06B7">
              <w:rPr>
                <w:b/>
                <w:sz w:val="24"/>
                <w:szCs w:val="24"/>
                <w:lang w:eastAsia="ru-RU"/>
              </w:rPr>
              <w:t>Раздел № 1. Введение (1 час)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Введение. Функции русского языка в современном мире.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C04C1" w:rsidRPr="000A06B7" w:rsidTr="009C653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C1" w:rsidRPr="000A06B7" w:rsidRDefault="00CC04C1" w:rsidP="000A06B7">
            <w:pPr>
              <w:rPr>
                <w:sz w:val="24"/>
                <w:szCs w:val="24"/>
                <w:lang w:eastAsia="ru-RU"/>
              </w:rPr>
            </w:pPr>
            <w:r w:rsidRPr="000A06B7">
              <w:rPr>
                <w:b/>
                <w:color w:val="000000"/>
                <w:sz w:val="24"/>
                <w:szCs w:val="24"/>
                <w:lang w:eastAsia="ru-RU"/>
              </w:rPr>
              <w:t xml:space="preserve">Раздел № 2. Повторение </w:t>
            </w:r>
            <w:proofErr w:type="gramStart"/>
            <w:r w:rsidRPr="000A06B7">
              <w:rPr>
                <w:b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0A06B7">
              <w:rPr>
                <w:b/>
                <w:color w:val="000000"/>
                <w:sz w:val="24"/>
                <w:szCs w:val="24"/>
                <w:lang w:eastAsia="ru-RU"/>
              </w:rPr>
              <w:t xml:space="preserve"> в 5-7 классах (7 часов)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Пунктуация и орфография. Знаки завершения, разделения, выделения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Пунктуация сложного предложения. Сопоставительный анализ прост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го и сложного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Орфография. Буквы Н /НН в суффиксах прилагательных, причастий, наречий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Входная 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Слитное и раздельное написание НЕ с различными частями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5384E" w:rsidRPr="000A06B7" w:rsidTr="00360225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РР Актуализация изученного по теме «Текст». Изложение. Способы п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редачи текста.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РР Написание изложения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C04C1" w:rsidRPr="000A06B7" w:rsidTr="009C653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C1" w:rsidRPr="000A06B7" w:rsidRDefault="00CC04C1" w:rsidP="000A06B7">
            <w:pPr>
              <w:rPr>
                <w:sz w:val="24"/>
                <w:szCs w:val="24"/>
                <w:lang w:eastAsia="ru-RU"/>
              </w:rPr>
            </w:pPr>
            <w:r w:rsidRPr="000A06B7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№ 3. Словосочетание (3 часа.)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Основные единицы синтаксиса. Виды словосочетаний по морфологич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ским свойствам главного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Связь слов в словосочетании.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Синтаксический разбор словосочетания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C04C1" w:rsidRPr="000A06B7" w:rsidTr="009C653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4C1" w:rsidRPr="000A06B7" w:rsidRDefault="00CC04C1" w:rsidP="000A06B7">
            <w:pPr>
              <w:rPr>
                <w:sz w:val="24"/>
                <w:szCs w:val="24"/>
                <w:lang w:eastAsia="ru-RU"/>
              </w:rPr>
            </w:pPr>
            <w:r w:rsidRPr="000A06B7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№ 4. Простое предложение (4 часа)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 xml:space="preserve">Предложение как основная синтаксическая единица.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Грамматическая (предикативная) основа предложения. Особенности связи подлежащего и сказуемого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Порядок слов в предложении, интонация простого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РР Описание архитектурного памятника как вид текста. Структура, языковые особенности.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CC04C1" w:rsidRPr="000A06B7" w:rsidTr="009C653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E5" w:rsidRPr="000A06B7" w:rsidRDefault="00CC04C1" w:rsidP="000A06B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№ 5. Простые двусоставные предложения. </w:t>
            </w:r>
          </w:p>
          <w:p w:rsidR="00CC04C1" w:rsidRPr="000A06B7" w:rsidRDefault="00CC04C1" w:rsidP="000A06B7">
            <w:pPr>
              <w:rPr>
                <w:sz w:val="24"/>
                <w:szCs w:val="24"/>
                <w:lang w:eastAsia="ru-RU"/>
              </w:rPr>
            </w:pPr>
            <w:r w:rsidRPr="000A06B7">
              <w:rPr>
                <w:b/>
                <w:bCs/>
                <w:color w:val="000000"/>
                <w:sz w:val="24"/>
                <w:szCs w:val="24"/>
                <w:lang w:eastAsia="ru-RU"/>
              </w:rPr>
              <w:t>Главные члены предложения (6 часов).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Двусоставные предложения. Главные члены предложения. Подлеж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щее. Способы выражения.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Сказуемое. Простое глагольное сказуемое.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Составное глагольное сказуемое.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Составное именное сказуемое. Способы выражения именной части.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Синтаксические синонимы главных членов. Обобщение по вопросу " Главные члены".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A23E5" w:rsidRPr="000A06B7" w:rsidTr="009C653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E5" w:rsidRPr="000A06B7" w:rsidRDefault="00FA23E5" w:rsidP="000A06B7">
            <w:pPr>
              <w:rPr>
                <w:sz w:val="24"/>
                <w:szCs w:val="24"/>
                <w:lang w:eastAsia="ru-RU"/>
              </w:rPr>
            </w:pPr>
            <w:r w:rsidRPr="000A06B7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№ 6. Второстепенные члены предложения (9 часов)</w:t>
            </w:r>
          </w:p>
        </w:tc>
      </w:tr>
      <w:tr w:rsidR="0055384E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30109C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55555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 xml:space="preserve">Второстепенные члены. Роль второстепенных членов в предложении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84E" w:rsidRPr="000A06B7" w:rsidRDefault="0055384E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Дополнение. Прямые и косвенные дополнения.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Определение. Несогласованные и согласованные определения.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Приложение как разновидность определения. Знаки препинания при приложении.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Обстоятельства. Основные виды обстоятельств.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Синтаксический разбор двусоставного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РР Ораторская речь, её особенности. Публичное выступление по ист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рии своего края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Тест по теме «Простое двусоставное предложение»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Анализ теста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A23E5" w:rsidRPr="000A06B7" w:rsidTr="009C653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E5" w:rsidRPr="000A06B7" w:rsidRDefault="00FA23E5" w:rsidP="000A06B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№ 7. Простые односоставные предложения</w:t>
            </w:r>
          </w:p>
          <w:p w:rsidR="00FA23E5" w:rsidRPr="000A06B7" w:rsidRDefault="00FA23E5" w:rsidP="000A06B7">
            <w:pPr>
              <w:rPr>
                <w:sz w:val="24"/>
                <w:szCs w:val="24"/>
                <w:lang w:eastAsia="ru-RU"/>
              </w:rPr>
            </w:pPr>
            <w:r w:rsidRPr="000A06B7">
              <w:rPr>
                <w:b/>
                <w:bCs/>
                <w:color w:val="000000"/>
                <w:sz w:val="24"/>
                <w:szCs w:val="24"/>
                <w:lang w:eastAsia="ru-RU"/>
              </w:rPr>
              <w:t>Неполные предложения (13 часов)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Основные группы односоставных предложений.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Определенно-личные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Неопределенно-личные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РР Использование односоставных предложений в речи. Инструкция.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36</w:t>
            </w:r>
          </w:p>
          <w:p w:rsidR="0030109C" w:rsidRPr="000A06B7" w:rsidRDefault="0030109C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Безличные предложения.</w:t>
            </w:r>
          </w:p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Употребление безличных предложений.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РР Рассказ. Сочинение на свободную тему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Неполные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Синтаксический разбор односоставных предложений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 xml:space="preserve">Обобщение материала по теме «Односоставные предложения».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Урок-зачет по теме "Односоставные предложения"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A23E5" w:rsidRPr="000A06B7" w:rsidTr="009C653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E5" w:rsidRPr="000A06B7" w:rsidRDefault="00FA23E5" w:rsidP="000A06B7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№ 8. Простое осложненное предложение</w:t>
            </w:r>
          </w:p>
          <w:p w:rsidR="00FA23E5" w:rsidRPr="000A06B7" w:rsidRDefault="00FA23E5" w:rsidP="000A06B7">
            <w:pPr>
              <w:rPr>
                <w:sz w:val="24"/>
                <w:szCs w:val="24"/>
                <w:lang w:eastAsia="ru-RU"/>
              </w:rPr>
            </w:pPr>
            <w:r w:rsidRPr="000A06B7">
              <w:rPr>
                <w:b/>
                <w:bCs/>
                <w:color w:val="000000"/>
                <w:sz w:val="24"/>
                <w:szCs w:val="24"/>
                <w:lang w:eastAsia="ru-RU"/>
              </w:rPr>
              <w:t>Однородные члены предложения (15 часов)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Понятие об осложненном предложении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Понятие об однородных членах. Признаки однородных членов. Ряды однородных членов.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Однородные члены, связанные только перечислительной интонацией и пунктуация при них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 xml:space="preserve">Однородные и неоднородные определения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 xml:space="preserve">Однородные и неоднородные определения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49</w:t>
            </w:r>
          </w:p>
          <w:p w:rsidR="000222F4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Обобщающие слова при однородных членах и пунктуация.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Пунктуация при однородных членах, имеющих обобщающие слова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Синтаксический и пунктуационный разбор предложений с однородн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ы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ми членами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Повторение по теме «Однородные члены предложения»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Контрольная работа  по теме "Однородные члены"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57</w:t>
            </w:r>
          </w:p>
          <w:p w:rsidR="000222F4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 xml:space="preserve">РР Сочинение </w:t>
            </w:r>
            <w:proofErr w:type="gramStart"/>
            <w:r w:rsidRPr="000A06B7">
              <w:rPr>
                <w:color w:val="000000"/>
                <w:sz w:val="24"/>
                <w:szCs w:val="24"/>
                <w:lang w:eastAsia="ru-RU"/>
              </w:rPr>
              <w:t>-р</w:t>
            </w:r>
            <w:proofErr w:type="gramEnd"/>
            <w:r w:rsidRPr="000A06B7">
              <w:rPr>
                <w:color w:val="000000"/>
                <w:sz w:val="24"/>
                <w:szCs w:val="24"/>
                <w:lang w:eastAsia="ru-RU"/>
              </w:rPr>
              <w:t>ассуждение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A23E5" w:rsidRPr="000A06B7" w:rsidTr="009C653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E5" w:rsidRPr="000A06B7" w:rsidRDefault="00FA23E5" w:rsidP="000A06B7">
            <w:pPr>
              <w:rPr>
                <w:sz w:val="24"/>
                <w:szCs w:val="24"/>
                <w:lang w:eastAsia="ru-RU"/>
              </w:rPr>
            </w:pPr>
            <w:r w:rsidRPr="000A06B7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Раздел № 9. Обособленные члены предложения (19 часов)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 xml:space="preserve">Понятие об обособлении.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60</w:t>
            </w:r>
          </w:p>
          <w:p w:rsidR="000222F4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Обособленные определения, выделительные знаки препинания при 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62</w:t>
            </w:r>
          </w:p>
          <w:p w:rsidR="000222F4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Обособленные приложения, выделительные знаки препинания при 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Обобщение по вопросу "Обособление определений и приложений"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65</w:t>
            </w:r>
          </w:p>
          <w:p w:rsidR="000222F4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Обособленные обстоятельства, выделительные знаки препинания при них.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67</w:t>
            </w:r>
          </w:p>
          <w:p w:rsidR="000222F4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Уточнение как вид обособленного члена предложения, выделительные знаки препинания.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69</w:t>
            </w:r>
          </w:p>
          <w:p w:rsidR="000222F4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Знаки препинания при уточняющих членах предложения.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Синтаксический и пунктуационный разбор предложений с обособле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н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ными членами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8C" w:rsidRPr="000A06B7" w:rsidRDefault="0055128C" w:rsidP="000A06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72</w:t>
            </w:r>
          </w:p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Повторение и обобщение изученного материала по теме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Контрольный диктант по теме "Обособленные члены предложения"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8C" w:rsidRPr="000A06B7" w:rsidRDefault="0055128C" w:rsidP="000A06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76</w:t>
            </w:r>
          </w:p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РР Характеристика человека как вид текста</w:t>
            </w:r>
          </w:p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 xml:space="preserve">Контрольное изложение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A23E5" w:rsidRPr="000A06B7" w:rsidTr="009C653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E5" w:rsidRPr="000A06B7" w:rsidRDefault="00FA23E5" w:rsidP="000A06B7">
            <w:pPr>
              <w:rPr>
                <w:sz w:val="24"/>
                <w:szCs w:val="24"/>
                <w:lang w:eastAsia="ru-RU"/>
              </w:rPr>
            </w:pPr>
            <w:r w:rsidRPr="000A06B7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№ 10. Обращения, вводные слова и междометия (11 часов)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Слова, грамматически не связанные с членами предложения. Обращ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Выделительные знаки препинания при обращении, употребление обр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щений в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Понятие о вводных конструкциях. Группы вводных слов по значению.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Выделительные знаки препинания при вводных словах, вводных соч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таниях слов и вводных предложениях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Междометия в предложении.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Синтаксический и пунктуационный разбор предложения со словами, грамматически не связанными с членами предложения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Обобщение по теме "Обращения, вводные слова и междометия"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Урок-зачет по теме "Слова, грамматически не связанные с членами предложения</w:t>
            </w:r>
            <w:proofErr w:type="gramStart"/>
            <w:r w:rsidRPr="000A06B7">
              <w:rPr>
                <w:color w:val="000000"/>
                <w:sz w:val="24"/>
                <w:szCs w:val="24"/>
                <w:lang w:eastAsia="ru-RU"/>
              </w:rPr>
              <w:t>."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128C" w:rsidRPr="000A06B7" w:rsidRDefault="0055128C" w:rsidP="000A06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87</w:t>
            </w:r>
          </w:p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РР Публичное выступление о роли знаний в жизни человека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A23E5" w:rsidRPr="000A06B7" w:rsidTr="009C653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E5" w:rsidRPr="000A06B7" w:rsidRDefault="00FA23E5" w:rsidP="000A06B7">
            <w:pPr>
              <w:rPr>
                <w:sz w:val="24"/>
                <w:szCs w:val="24"/>
                <w:lang w:eastAsia="ru-RU"/>
              </w:rPr>
            </w:pPr>
            <w:r w:rsidRPr="000A06B7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 № 11. Прямая и косвенная речь (7часов)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Понятие о чужой речи. Способы передачи чужой речи.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Прямая и косвенная речь. Косвенная речь.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Прямая речь. Знаки препинания в предложении с прямой печью.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Цитата. Знаки препинания при цитировании.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0222F4" w:rsidP="000A06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Синтаксический и пунктуационный разбор предложений с чужой р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0A06B7">
              <w:rPr>
                <w:color w:val="000000"/>
                <w:sz w:val="24"/>
                <w:szCs w:val="24"/>
                <w:lang w:eastAsia="ru-RU"/>
              </w:rPr>
              <w:t>чью.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Повторение по теме «Прямая и косвенная речь»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FA23E5" w:rsidRPr="000A06B7" w:rsidTr="009C653B">
        <w:tc>
          <w:tcPr>
            <w:tcW w:w="96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3E5" w:rsidRPr="000A06B7" w:rsidRDefault="00FA23E5" w:rsidP="000A06B7">
            <w:pPr>
              <w:rPr>
                <w:sz w:val="24"/>
                <w:szCs w:val="24"/>
                <w:lang w:eastAsia="ru-RU"/>
              </w:rPr>
            </w:pPr>
            <w:r w:rsidRPr="000A06B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№ 12. Повторение и систематизация </w:t>
            </w:r>
            <w:proofErr w:type="gramStart"/>
            <w:r w:rsidRPr="000A06B7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0A06B7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в 8 классе (10часов)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Повторение. Словосочетания. Виды простых предложений.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Осложненное простое предложение.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98</w:t>
            </w:r>
          </w:p>
          <w:p w:rsidR="0030109C" w:rsidRPr="000A06B7" w:rsidRDefault="000222F4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lastRenderedPageBreak/>
              <w:t>РР Изложение с элементами рассуждения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Орфография. Повторение.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10</w:t>
            </w:r>
            <w:r w:rsidR="000222F4" w:rsidRPr="000A06B7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Итоговое контрольное тестирование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color w:val="555555"/>
                <w:sz w:val="24"/>
                <w:szCs w:val="24"/>
                <w:lang w:eastAsia="ru-RU"/>
              </w:rPr>
            </w:pPr>
            <w:r w:rsidRPr="000A06B7">
              <w:rPr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103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Повторение темы «Обособленные члены предложения».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30109C" w:rsidRPr="000A06B7" w:rsidTr="0055128C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0222F4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104</w:t>
            </w:r>
          </w:p>
          <w:p w:rsidR="000222F4" w:rsidRPr="000A06B7" w:rsidRDefault="000222F4" w:rsidP="000A06B7">
            <w:pPr>
              <w:jc w:val="center"/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105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109C" w:rsidRPr="000A06B7" w:rsidRDefault="0030109C" w:rsidP="000A06B7">
            <w:pPr>
              <w:rPr>
                <w:sz w:val="24"/>
                <w:szCs w:val="24"/>
              </w:rPr>
            </w:pPr>
            <w:r w:rsidRPr="000A06B7">
              <w:rPr>
                <w:sz w:val="24"/>
                <w:szCs w:val="24"/>
              </w:rPr>
              <w:t>Повторение тем «Вводные слова и предложения», «Обращения».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09C" w:rsidRPr="000A06B7" w:rsidRDefault="0030109C" w:rsidP="000A06B7">
            <w:pPr>
              <w:jc w:val="center"/>
              <w:rPr>
                <w:sz w:val="24"/>
                <w:szCs w:val="24"/>
                <w:lang w:eastAsia="ru-RU"/>
              </w:rPr>
            </w:pPr>
            <w:r w:rsidRPr="000A06B7"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:rsidR="00C0016F" w:rsidRPr="000A06B7" w:rsidRDefault="00C0016F" w:rsidP="000A06B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016F" w:rsidRPr="000A06B7" w:rsidRDefault="00C0016F" w:rsidP="000A0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532" w:rsidRPr="000A06B7" w:rsidRDefault="00675532" w:rsidP="000A0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6B7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C0016F" w:rsidRPr="000A06B7" w:rsidRDefault="00C0016F" w:rsidP="000A06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W w:w="9677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AFAF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2"/>
        <w:gridCol w:w="7884"/>
        <w:gridCol w:w="1171"/>
      </w:tblGrid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A06B7">
              <w:rPr>
                <w:rStyle w:val="a6"/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A06B7">
              <w:rPr>
                <w:rStyle w:val="a6"/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AC14CC" w:rsidRPr="000A06B7" w:rsidRDefault="00AC14CC" w:rsidP="000A06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33B7B" w:rsidRPr="000A06B7" w:rsidRDefault="008F5B56" w:rsidP="000A06B7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6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темы (с указанием практической части)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sz w:val="24"/>
                <w:szCs w:val="24"/>
                <w:lang w:eastAsia="ru-RU"/>
              </w:rPr>
              <w:t>Колич</w:t>
            </w:r>
            <w:r w:rsidRPr="000A06B7">
              <w:rPr>
                <w:rStyle w:val="a6"/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0A06B7">
              <w:rPr>
                <w:rStyle w:val="a6"/>
                <w:rFonts w:ascii="Times New Roman" w:hAnsi="Times New Roman" w:cs="Times New Roman"/>
                <w:sz w:val="24"/>
                <w:szCs w:val="24"/>
                <w:lang w:eastAsia="ru-RU"/>
              </w:rPr>
              <w:t>ство ч</w:t>
            </w:r>
            <w:r w:rsidRPr="000A06B7">
              <w:rPr>
                <w:rStyle w:val="a6"/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A06B7">
              <w:rPr>
                <w:rStyle w:val="a6"/>
                <w:rFonts w:ascii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</w:tr>
      <w:tr w:rsidR="00FA23E5" w:rsidRPr="000A06B7" w:rsidTr="009C653B">
        <w:tc>
          <w:tcPr>
            <w:tcW w:w="9677" w:type="dxa"/>
            <w:gridSpan w:val="3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A23E5" w:rsidRPr="000A06B7" w:rsidRDefault="00FA23E5" w:rsidP="000A06B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A06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№ 1. Общие сведения о языке (1 час)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Вводный урок о русском языке.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FA23E5" w:rsidRPr="000A06B7" w:rsidTr="009C653B">
        <w:tc>
          <w:tcPr>
            <w:tcW w:w="9677" w:type="dxa"/>
            <w:gridSpan w:val="3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A23E5" w:rsidRPr="000A06B7" w:rsidRDefault="00FA23E5" w:rsidP="000A06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A06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№ 2. Повторение </w:t>
            </w:r>
            <w:proofErr w:type="gramStart"/>
            <w:r w:rsidRPr="000A06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A06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5-8 классах (9 часов.)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Комплексное повторение (орфограммы в корнях, фонетика, лексика.).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Комплексное повторение (орфограммы в приставках, пунктуация)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4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Комплексное повторение (орфограммы в суффиксах, лексика, пунктуация).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Комплексное повторение (употребление букв О-Е после шипящих и </w:t>
            </w:r>
            <w:proofErr w:type="gramStart"/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Ц</w:t>
            </w:r>
            <w:proofErr w:type="gramEnd"/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, правописание производных предлогов).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Синтаксис словосочетания и простого предложения.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Способы сжатия текста.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Комплексный анализ текста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Контрольная работа по теме «Повторение».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FA23E5" w:rsidRPr="000A06B7" w:rsidTr="009C653B">
        <w:tc>
          <w:tcPr>
            <w:tcW w:w="9677" w:type="dxa"/>
            <w:gridSpan w:val="3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A23E5" w:rsidRPr="000A06B7" w:rsidRDefault="00FA23E5" w:rsidP="000A06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A06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№ 3. Сложное предложение (5 часов)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11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Основные виды сложных предложений.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Разделительные и выделительные знаки препинания между частями сло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ж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ного предложения.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14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Сжатое изложение.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FA23E5" w:rsidRPr="000A06B7" w:rsidTr="009C653B">
        <w:tc>
          <w:tcPr>
            <w:tcW w:w="9677" w:type="dxa"/>
            <w:gridSpan w:val="3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A23E5" w:rsidRPr="000A06B7" w:rsidRDefault="00FA23E5" w:rsidP="000A06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A06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№ 4. Сложносочиненное предложение (12 часов)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16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Понятие о сложносочиненном предложении. Основные группы сложнос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чиненных предложений по значению и союзам.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18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Обучение написанию сочинения </w:t>
            </w:r>
            <w:proofErr w:type="gramStart"/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–р</w:t>
            </w:r>
            <w:proofErr w:type="gramEnd"/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ассуждения на лингвистическую тему.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20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Сложносочиненное предложение с соединительными союзами. Знаки пр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е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пинания в сложносочиненном предложении.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Сложносочиненное предложение с разделительными союзами. Знаки пр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е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пинания в сложносочиненном предложении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Сложносочиненное предложение с общим второстепенным членом. Си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н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 xml:space="preserve">таксические синонимы ССП, их </w:t>
            </w:r>
            <w:proofErr w:type="spellStart"/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текстообразующая</w:t>
            </w:r>
            <w:proofErr w:type="spellEnd"/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роль.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24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Синтаксический и пунктуационный разбор сложносочиненного предлож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е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ния разбор ССП. Авторское употребление знаков препинания.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Контрольная работа по теме «Сложносочиненное предложение»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Рецензия на литературное произведение, спектакль, кинофильм.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FA23E5" w:rsidRPr="000A06B7" w:rsidTr="009C653B">
        <w:tc>
          <w:tcPr>
            <w:tcW w:w="9677" w:type="dxa"/>
            <w:gridSpan w:val="3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A23E5" w:rsidRPr="000A06B7" w:rsidRDefault="00FA23E5" w:rsidP="000A06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A06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№ 5. Сложноподчиненное предложение (25 часов)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Строение сложноподчиненных предложений. Особенности СПП. Главное и придаточное предложение.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29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Подчинительные союзы и союзные слова в СПП.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31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Изложение с элементами сочинения.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Указательные слова. Особенности присоединения придаточных предлож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е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ний к главному. Место придаточного предложения по отношению к гла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в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ному.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Виды придаточных предложений.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Придаточные определительные.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Придаточные изъяснительные.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Академическое красноречие и его виды, с</w:t>
            </w:r>
            <w:r w:rsidR="00360225"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троение и языковые особенности.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38</w:t>
            </w:r>
          </w:p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42</w:t>
            </w:r>
          </w:p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Придаточные обстоятель</w:t>
            </w:r>
            <w:r w:rsidR="00FA23E5"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твенные.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5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Придаточные обстоятель</w:t>
            </w:r>
            <w:r w:rsidR="00FA23E5"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твенные. Знакомство с деловыми документами (автобиографией, заявлением).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44</w:t>
            </w:r>
            <w:r w:rsidR="0055128C"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-</w:t>
            </w:r>
          </w:p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Сложноподчиненное предложение с несколькими придаточными.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3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47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по теме «Сложноподчиненное предложение»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Контрольная работа по теме «Сложноподчиненное предложение»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51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Сжатое изложение.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FA23E5" w:rsidRPr="000A06B7" w:rsidTr="009C653B">
        <w:tc>
          <w:tcPr>
            <w:tcW w:w="9677" w:type="dxa"/>
            <w:gridSpan w:val="3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A23E5" w:rsidRPr="000A06B7" w:rsidRDefault="00FA23E5" w:rsidP="000A06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A06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№ 6. Бессоюзное сложное предложение (13 часов)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Понятие о бессоюзном сложном предложении, особенности БСП.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54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Запятая и точка с запятой в бессоюзном сложном предложении. Смысл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о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вые взаимоотношения между частями БСП.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56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Двоеточие в бессоюзном сложном предложении.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58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Тире в бессоюзном сложном предложении.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gramStart"/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Научный</w:t>
            </w:r>
            <w:proofErr w:type="gramEnd"/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и официально-деловой стили речи. Реферат фрагмента научной статьи на лингвистическую тему.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Обобщающее повторение пунктуационных норм в бессоюзном сложном 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предложении.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Контрольная работа по теме «Бессоюзное сложное предложение»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64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Сочинение-рассуждение на лингвистическую тему.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FA23E5" w:rsidRPr="000A06B7" w:rsidTr="009C653B">
        <w:tc>
          <w:tcPr>
            <w:tcW w:w="9677" w:type="dxa"/>
            <w:gridSpan w:val="3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A23E5" w:rsidRPr="000A06B7" w:rsidRDefault="00FA23E5" w:rsidP="000A06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6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№ 7. Сложные предложения с разными видами связи.</w:t>
            </w:r>
          </w:p>
          <w:p w:rsidR="00FA23E5" w:rsidRPr="000A06B7" w:rsidRDefault="00FA23E5" w:rsidP="000A06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A06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Культура речи. (15 часов)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Сложные предложения с разными видами связи.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67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Пунктуация в сложном предложении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 разными видами связи.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69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Пунктуация в сложном предложении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 разными видами связи при двух рядом стоящих союзах.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71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Употребление союзной (сочинительной и подчинительной) и бессоюзной связи в сложных предложениях.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73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Подробное изложение с элементами сочинения.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75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Знакомство со спецификацией и планом экзаменационной работы по ру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скому языку.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77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Публицистический и художественный стили речи. Конспект статьи (фра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г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мента статьи) на лингвистическую тему.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Синтаксический и пунктуационный разбор сложного предложения с ра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з</w:t>
            </w: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ными видами связи.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Публичная речь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FA23E5" w:rsidRPr="000A06B7" w:rsidTr="009C653B">
        <w:tc>
          <w:tcPr>
            <w:tcW w:w="9677" w:type="dxa"/>
            <w:gridSpan w:val="3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A23E5" w:rsidRPr="000A06B7" w:rsidRDefault="00FA23E5" w:rsidP="000A06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A06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№ 8. Общие сведения о языке (5 часов)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Роль языка в жизни человека и общества.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Язык как развивающееся явление. Языковые контакты русского языка. Стили русского языка, его богатство.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Русский язык в современном мире. Русский язык как национальный язык, государственный и язык меж национального общения.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84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Сжатое изложение.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FA23E5" w:rsidRPr="000A06B7" w:rsidTr="009C653B">
        <w:tc>
          <w:tcPr>
            <w:tcW w:w="9677" w:type="dxa"/>
            <w:gridSpan w:val="3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</w:tcPr>
          <w:p w:rsidR="00FA23E5" w:rsidRPr="000A06B7" w:rsidRDefault="00FA23E5" w:rsidP="000A06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A06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№ 9. Систематизация и обобщение </w:t>
            </w:r>
            <w:proofErr w:type="gramStart"/>
            <w:r w:rsidRPr="000A06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0A06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5-9 классах.</w:t>
            </w:r>
          </w:p>
          <w:p w:rsidR="00FA23E5" w:rsidRPr="000A06B7" w:rsidRDefault="00FA23E5" w:rsidP="000A06B7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A06B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 речи (17 часов)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85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Фонетика. Орфография.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87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proofErr w:type="spellStart"/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. Словообразование. Орфография.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89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Морфология. Существительное. Прилагательное. Числительное.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Морфология. Местоимение.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Сочинение-рассуждение.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Морфология. Наречие.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5128C" w:rsidRPr="000A06B7" w:rsidRDefault="0055128C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94</w:t>
            </w:r>
          </w:p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Морфология. Глагол. Причастие. Деепричастие.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2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lastRenderedPageBreak/>
              <w:t>96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Морфология. Предлог. Союз. Частица. Междометие.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Синтаксис простого предложения. Пунктуация.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Подготовка к сочинению на тему «Употребление фразеологизмов в речи членов моей семьи»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Контрольное тестирование по теме «Повторение»</w:t>
            </w:r>
            <w:proofErr w:type="gramStart"/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171" w:type="dxa"/>
            <w:shd w:val="clear" w:color="auto" w:fill="auto"/>
          </w:tcPr>
          <w:p w:rsidR="00533B7B" w:rsidRPr="000A06B7" w:rsidRDefault="00001987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001987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  <w:tr w:rsidR="00533B7B" w:rsidRPr="000A06B7" w:rsidTr="00FA23E5">
        <w:tc>
          <w:tcPr>
            <w:tcW w:w="622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884" w:type="dxa"/>
            <w:shd w:val="clear" w:color="auto" w:fill="auto"/>
            <w:tcMar>
              <w:top w:w="38" w:type="dxa"/>
              <w:left w:w="38" w:type="dxa"/>
              <w:bottom w:w="38" w:type="dxa"/>
              <w:right w:w="38" w:type="dxa"/>
            </w:tcMar>
            <w:hideMark/>
          </w:tcPr>
          <w:p w:rsidR="00533B7B" w:rsidRPr="000A06B7" w:rsidRDefault="00533B7B" w:rsidP="000A06B7">
            <w:pPr>
              <w:shd w:val="clear" w:color="auto" w:fill="FFFFFF" w:themeFill="background1"/>
              <w:spacing w:after="0" w:line="240" w:lineRule="auto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Подведение итогов года.</w:t>
            </w:r>
          </w:p>
        </w:tc>
        <w:tc>
          <w:tcPr>
            <w:tcW w:w="1171" w:type="dxa"/>
            <w:shd w:val="clear" w:color="auto" w:fill="auto"/>
          </w:tcPr>
          <w:p w:rsidR="00533B7B" w:rsidRPr="000A06B7" w:rsidRDefault="00001987" w:rsidP="000A06B7">
            <w:pPr>
              <w:shd w:val="clear" w:color="auto" w:fill="FFFFFF" w:themeFill="background1"/>
              <w:spacing w:after="0" w:line="240" w:lineRule="auto"/>
              <w:jc w:val="center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</w:pPr>
            <w:r w:rsidRPr="000A06B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eastAsia="ru-RU"/>
              </w:rPr>
              <w:t>1</w:t>
            </w:r>
          </w:p>
        </w:tc>
      </w:tr>
    </w:tbl>
    <w:p w:rsidR="00F313F9" w:rsidRPr="000A06B7" w:rsidRDefault="00F313F9" w:rsidP="000A06B7">
      <w:pPr>
        <w:shd w:val="clear" w:color="auto" w:fill="FFFFFF" w:themeFill="background1"/>
        <w:tabs>
          <w:tab w:val="center" w:pos="7639"/>
          <w:tab w:val="left" w:pos="99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532" w:rsidRPr="000A06B7" w:rsidRDefault="00675532" w:rsidP="000A06B7">
      <w:pPr>
        <w:tabs>
          <w:tab w:val="center" w:pos="7639"/>
          <w:tab w:val="left" w:pos="99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532" w:rsidRPr="000A06B7" w:rsidRDefault="00675532" w:rsidP="000A06B7">
      <w:pPr>
        <w:tabs>
          <w:tab w:val="center" w:pos="7639"/>
          <w:tab w:val="left" w:pos="99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532" w:rsidRPr="000A06B7" w:rsidRDefault="00675532" w:rsidP="000A06B7">
      <w:pPr>
        <w:tabs>
          <w:tab w:val="center" w:pos="7639"/>
          <w:tab w:val="left" w:pos="99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532" w:rsidRPr="000A06B7" w:rsidRDefault="00675532" w:rsidP="000A06B7">
      <w:pPr>
        <w:tabs>
          <w:tab w:val="center" w:pos="7639"/>
          <w:tab w:val="left" w:pos="99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3F9" w:rsidRPr="000A06B7" w:rsidRDefault="00F313F9" w:rsidP="000A06B7">
      <w:pPr>
        <w:tabs>
          <w:tab w:val="center" w:pos="7639"/>
          <w:tab w:val="left" w:pos="99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3F9" w:rsidRPr="000A06B7" w:rsidRDefault="00F313F9" w:rsidP="000A06B7">
      <w:pPr>
        <w:tabs>
          <w:tab w:val="center" w:pos="7639"/>
          <w:tab w:val="left" w:pos="99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3F9" w:rsidRPr="000A06B7" w:rsidRDefault="00F313F9" w:rsidP="000A06B7">
      <w:pPr>
        <w:tabs>
          <w:tab w:val="center" w:pos="7639"/>
          <w:tab w:val="left" w:pos="99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3F9" w:rsidRPr="000A06B7" w:rsidRDefault="00F313F9" w:rsidP="000A06B7">
      <w:pPr>
        <w:tabs>
          <w:tab w:val="center" w:pos="7639"/>
          <w:tab w:val="left" w:pos="99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76DE" w:rsidRPr="000A06B7" w:rsidRDefault="00EB76DE" w:rsidP="000A06B7">
      <w:pPr>
        <w:tabs>
          <w:tab w:val="center" w:pos="7639"/>
          <w:tab w:val="left" w:pos="990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586" w:rsidRPr="000A06B7" w:rsidRDefault="00575586" w:rsidP="000A06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75586" w:rsidRPr="000A06B7" w:rsidSect="000E2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9323D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2FF67B7"/>
    <w:multiLevelType w:val="hybridMultilevel"/>
    <w:tmpl w:val="4F087D02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B826D4"/>
    <w:multiLevelType w:val="hybridMultilevel"/>
    <w:tmpl w:val="BBC89162"/>
    <w:lvl w:ilvl="0" w:tplc="D27C58F8">
      <w:start w:val="1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5">
    <w:nsid w:val="3305788B"/>
    <w:multiLevelType w:val="hybridMultilevel"/>
    <w:tmpl w:val="9634B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81A65"/>
    <w:multiLevelType w:val="hybridMultilevel"/>
    <w:tmpl w:val="C0480FCA"/>
    <w:lvl w:ilvl="0" w:tplc="83EEADD8">
      <w:start w:val="5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7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8">
    <w:nsid w:val="4ACB0A42"/>
    <w:multiLevelType w:val="hybridMultilevel"/>
    <w:tmpl w:val="E9D6374A"/>
    <w:lvl w:ilvl="0" w:tplc="5B9AB23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AE40624"/>
    <w:multiLevelType w:val="hybridMultilevel"/>
    <w:tmpl w:val="7EF4E7D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B166FF2"/>
    <w:multiLevelType w:val="hybridMultilevel"/>
    <w:tmpl w:val="C3DA0B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DA51FAE"/>
    <w:multiLevelType w:val="hybridMultilevel"/>
    <w:tmpl w:val="187002F8"/>
    <w:lvl w:ilvl="0" w:tplc="7E16A8CC">
      <w:start w:val="6"/>
      <w:numFmt w:val="decimal"/>
      <w:lvlText w:val="%1."/>
      <w:lvlJc w:val="left"/>
      <w:pPr>
        <w:ind w:left="10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8" w:hanging="360"/>
      </w:pPr>
    </w:lvl>
    <w:lvl w:ilvl="2" w:tplc="0419001B" w:tentative="1">
      <w:start w:val="1"/>
      <w:numFmt w:val="lowerRoman"/>
      <w:lvlText w:val="%3."/>
      <w:lvlJc w:val="right"/>
      <w:pPr>
        <w:ind w:left="2458" w:hanging="180"/>
      </w:pPr>
    </w:lvl>
    <w:lvl w:ilvl="3" w:tplc="0419000F" w:tentative="1">
      <w:start w:val="1"/>
      <w:numFmt w:val="decimal"/>
      <w:lvlText w:val="%4."/>
      <w:lvlJc w:val="left"/>
      <w:pPr>
        <w:ind w:left="3178" w:hanging="360"/>
      </w:pPr>
    </w:lvl>
    <w:lvl w:ilvl="4" w:tplc="04190019" w:tentative="1">
      <w:start w:val="1"/>
      <w:numFmt w:val="lowerLetter"/>
      <w:lvlText w:val="%5."/>
      <w:lvlJc w:val="left"/>
      <w:pPr>
        <w:ind w:left="3898" w:hanging="360"/>
      </w:pPr>
    </w:lvl>
    <w:lvl w:ilvl="5" w:tplc="0419001B" w:tentative="1">
      <w:start w:val="1"/>
      <w:numFmt w:val="lowerRoman"/>
      <w:lvlText w:val="%6."/>
      <w:lvlJc w:val="right"/>
      <w:pPr>
        <w:ind w:left="4618" w:hanging="180"/>
      </w:pPr>
    </w:lvl>
    <w:lvl w:ilvl="6" w:tplc="0419000F" w:tentative="1">
      <w:start w:val="1"/>
      <w:numFmt w:val="decimal"/>
      <w:lvlText w:val="%7."/>
      <w:lvlJc w:val="left"/>
      <w:pPr>
        <w:ind w:left="5338" w:hanging="360"/>
      </w:pPr>
    </w:lvl>
    <w:lvl w:ilvl="7" w:tplc="04190019" w:tentative="1">
      <w:start w:val="1"/>
      <w:numFmt w:val="lowerLetter"/>
      <w:lvlText w:val="%8."/>
      <w:lvlJc w:val="left"/>
      <w:pPr>
        <w:ind w:left="6058" w:hanging="360"/>
      </w:pPr>
    </w:lvl>
    <w:lvl w:ilvl="8" w:tplc="0419001B" w:tentative="1">
      <w:start w:val="1"/>
      <w:numFmt w:val="lowerRoman"/>
      <w:lvlText w:val="%9."/>
      <w:lvlJc w:val="right"/>
      <w:pPr>
        <w:ind w:left="6778" w:hanging="180"/>
      </w:pPr>
    </w:lvl>
  </w:abstractNum>
  <w:abstractNum w:abstractNumId="15">
    <w:nsid w:val="71C552FB"/>
    <w:multiLevelType w:val="hybridMultilevel"/>
    <w:tmpl w:val="F63AD82C"/>
    <w:lvl w:ilvl="0" w:tplc="0D860E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>
    <w:nsid w:val="770F5F80"/>
    <w:multiLevelType w:val="hybridMultilevel"/>
    <w:tmpl w:val="9A8ED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416CC0"/>
    <w:multiLevelType w:val="hybridMultilevel"/>
    <w:tmpl w:val="A1944A40"/>
    <w:lvl w:ilvl="0" w:tplc="EE1ADE4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6"/>
  </w:num>
  <w:num w:numId="5">
    <w:abstractNumId w:val="2"/>
  </w:num>
  <w:num w:numId="6">
    <w:abstractNumId w:val="1"/>
  </w:num>
  <w:num w:numId="7">
    <w:abstractNumId w:val="17"/>
  </w:num>
  <w:num w:numId="8">
    <w:abstractNumId w:val="14"/>
  </w:num>
  <w:num w:numId="9">
    <w:abstractNumId w:val="8"/>
  </w:num>
  <w:num w:numId="10">
    <w:abstractNumId w:val="13"/>
  </w:num>
  <w:num w:numId="11">
    <w:abstractNumId w:val="7"/>
  </w:num>
  <w:num w:numId="12">
    <w:abstractNumId w:val="10"/>
  </w:num>
  <w:num w:numId="13">
    <w:abstractNumId w:val="11"/>
  </w:num>
  <w:num w:numId="14">
    <w:abstractNumId w:val="3"/>
  </w:num>
  <w:num w:numId="15">
    <w:abstractNumId w:val="9"/>
  </w:num>
  <w:num w:numId="16">
    <w:abstractNumId w:val="0"/>
  </w:num>
  <w:num w:numId="17">
    <w:abstractNumId w:val="15"/>
  </w:num>
  <w:num w:numId="18">
    <w:abstractNumId w:val="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464832"/>
    <w:rsid w:val="000017D5"/>
    <w:rsid w:val="00001987"/>
    <w:rsid w:val="00013CD1"/>
    <w:rsid w:val="000222F4"/>
    <w:rsid w:val="0004241F"/>
    <w:rsid w:val="0005747C"/>
    <w:rsid w:val="000624FF"/>
    <w:rsid w:val="00066A1B"/>
    <w:rsid w:val="0008488F"/>
    <w:rsid w:val="00086E81"/>
    <w:rsid w:val="000A06B7"/>
    <w:rsid w:val="000A212A"/>
    <w:rsid w:val="000A50D2"/>
    <w:rsid w:val="000B2CC0"/>
    <w:rsid w:val="000E2BD2"/>
    <w:rsid w:val="000F5872"/>
    <w:rsid w:val="00101E33"/>
    <w:rsid w:val="00102771"/>
    <w:rsid w:val="00105AA1"/>
    <w:rsid w:val="00107549"/>
    <w:rsid w:val="001344A5"/>
    <w:rsid w:val="001561C9"/>
    <w:rsid w:val="001679AD"/>
    <w:rsid w:val="00173A9B"/>
    <w:rsid w:val="00174F1F"/>
    <w:rsid w:val="0017613A"/>
    <w:rsid w:val="001829CE"/>
    <w:rsid w:val="0018549B"/>
    <w:rsid w:val="00186095"/>
    <w:rsid w:val="001A142E"/>
    <w:rsid w:val="001A3BA3"/>
    <w:rsid w:val="001B11F4"/>
    <w:rsid w:val="001C37A8"/>
    <w:rsid w:val="001D644B"/>
    <w:rsid w:val="001F2BEE"/>
    <w:rsid w:val="001F4C2C"/>
    <w:rsid w:val="00223C5F"/>
    <w:rsid w:val="002401F6"/>
    <w:rsid w:val="00241494"/>
    <w:rsid w:val="00242663"/>
    <w:rsid w:val="00247EEE"/>
    <w:rsid w:val="00252D7F"/>
    <w:rsid w:val="00272987"/>
    <w:rsid w:val="0027608A"/>
    <w:rsid w:val="00283D53"/>
    <w:rsid w:val="002B009F"/>
    <w:rsid w:val="002B286B"/>
    <w:rsid w:val="002B761B"/>
    <w:rsid w:val="002E3875"/>
    <w:rsid w:val="002F4F3E"/>
    <w:rsid w:val="0030109C"/>
    <w:rsid w:val="00330B6C"/>
    <w:rsid w:val="0033444D"/>
    <w:rsid w:val="00335210"/>
    <w:rsid w:val="00346487"/>
    <w:rsid w:val="00353344"/>
    <w:rsid w:val="00360225"/>
    <w:rsid w:val="003608EA"/>
    <w:rsid w:val="00360D95"/>
    <w:rsid w:val="00371935"/>
    <w:rsid w:val="003730F2"/>
    <w:rsid w:val="003776EF"/>
    <w:rsid w:val="003802A2"/>
    <w:rsid w:val="003C2CF0"/>
    <w:rsid w:val="003C38BD"/>
    <w:rsid w:val="003C6994"/>
    <w:rsid w:val="003F0DED"/>
    <w:rsid w:val="003F2197"/>
    <w:rsid w:val="003F48AB"/>
    <w:rsid w:val="003F7291"/>
    <w:rsid w:val="003F757E"/>
    <w:rsid w:val="00401EFC"/>
    <w:rsid w:val="00411119"/>
    <w:rsid w:val="004410F4"/>
    <w:rsid w:val="00441741"/>
    <w:rsid w:val="00452B9C"/>
    <w:rsid w:val="0045633B"/>
    <w:rsid w:val="00464832"/>
    <w:rsid w:val="00464D01"/>
    <w:rsid w:val="004675EE"/>
    <w:rsid w:val="0047258E"/>
    <w:rsid w:val="004A2F44"/>
    <w:rsid w:val="004B2068"/>
    <w:rsid w:val="004B7733"/>
    <w:rsid w:val="004C2627"/>
    <w:rsid w:val="004C475C"/>
    <w:rsid w:val="004D52FB"/>
    <w:rsid w:val="004D578D"/>
    <w:rsid w:val="004E5699"/>
    <w:rsid w:val="004F0368"/>
    <w:rsid w:val="004F0C77"/>
    <w:rsid w:val="005045D3"/>
    <w:rsid w:val="00506089"/>
    <w:rsid w:val="00506898"/>
    <w:rsid w:val="0051691C"/>
    <w:rsid w:val="00531241"/>
    <w:rsid w:val="00532794"/>
    <w:rsid w:val="00533B7B"/>
    <w:rsid w:val="00543806"/>
    <w:rsid w:val="0055128C"/>
    <w:rsid w:val="005518CD"/>
    <w:rsid w:val="00551A5A"/>
    <w:rsid w:val="0055384E"/>
    <w:rsid w:val="0057439D"/>
    <w:rsid w:val="00575586"/>
    <w:rsid w:val="00581099"/>
    <w:rsid w:val="005A4A15"/>
    <w:rsid w:val="005B5944"/>
    <w:rsid w:val="005C28AE"/>
    <w:rsid w:val="005D4DED"/>
    <w:rsid w:val="005E2AB0"/>
    <w:rsid w:val="005E5AB2"/>
    <w:rsid w:val="006009F4"/>
    <w:rsid w:val="00627E56"/>
    <w:rsid w:val="006428B3"/>
    <w:rsid w:val="00644920"/>
    <w:rsid w:val="00675532"/>
    <w:rsid w:val="006764EA"/>
    <w:rsid w:val="0068330D"/>
    <w:rsid w:val="006862A8"/>
    <w:rsid w:val="006865CA"/>
    <w:rsid w:val="00691FDB"/>
    <w:rsid w:val="006A29BE"/>
    <w:rsid w:val="006B4BAE"/>
    <w:rsid w:val="006B7986"/>
    <w:rsid w:val="006B7A34"/>
    <w:rsid w:val="00722B89"/>
    <w:rsid w:val="0073336C"/>
    <w:rsid w:val="0074133C"/>
    <w:rsid w:val="00762050"/>
    <w:rsid w:val="00763D01"/>
    <w:rsid w:val="00767AB3"/>
    <w:rsid w:val="007716BA"/>
    <w:rsid w:val="00773F94"/>
    <w:rsid w:val="00774828"/>
    <w:rsid w:val="007748C9"/>
    <w:rsid w:val="0077713F"/>
    <w:rsid w:val="007A2A5D"/>
    <w:rsid w:val="007B707E"/>
    <w:rsid w:val="007C0DEC"/>
    <w:rsid w:val="007C4BB6"/>
    <w:rsid w:val="007C639A"/>
    <w:rsid w:val="007D027F"/>
    <w:rsid w:val="007D0E62"/>
    <w:rsid w:val="007D1F80"/>
    <w:rsid w:val="007E3BE2"/>
    <w:rsid w:val="007E3EB3"/>
    <w:rsid w:val="007F1775"/>
    <w:rsid w:val="007F48E7"/>
    <w:rsid w:val="007F6448"/>
    <w:rsid w:val="008065A4"/>
    <w:rsid w:val="00825507"/>
    <w:rsid w:val="00827A21"/>
    <w:rsid w:val="00856398"/>
    <w:rsid w:val="008571C0"/>
    <w:rsid w:val="0086736B"/>
    <w:rsid w:val="00882299"/>
    <w:rsid w:val="0088706A"/>
    <w:rsid w:val="00890519"/>
    <w:rsid w:val="00892DA1"/>
    <w:rsid w:val="008947B8"/>
    <w:rsid w:val="008D2191"/>
    <w:rsid w:val="008D29B8"/>
    <w:rsid w:val="008F3053"/>
    <w:rsid w:val="008F5B56"/>
    <w:rsid w:val="008F5D06"/>
    <w:rsid w:val="009118E9"/>
    <w:rsid w:val="00915634"/>
    <w:rsid w:val="009231E0"/>
    <w:rsid w:val="00930810"/>
    <w:rsid w:val="00931750"/>
    <w:rsid w:val="00932853"/>
    <w:rsid w:val="00932D07"/>
    <w:rsid w:val="009547A7"/>
    <w:rsid w:val="0096643C"/>
    <w:rsid w:val="00971950"/>
    <w:rsid w:val="009731F2"/>
    <w:rsid w:val="009750A1"/>
    <w:rsid w:val="0098340D"/>
    <w:rsid w:val="009930CB"/>
    <w:rsid w:val="009A7053"/>
    <w:rsid w:val="009C1CD9"/>
    <w:rsid w:val="009C258A"/>
    <w:rsid w:val="009C4E6D"/>
    <w:rsid w:val="009C653B"/>
    <w:rsid w:val="009D4652"/>
    <w:rsid w:val="009E3637"/>
    <w:rsid w:val="009E419D"/>
    <w:rsid w:val="009F14F1"/>
    <w:rsid w:val="00A03B60"/>
    <w:rsid w:val="00A04DFF"/>
    <w:rsid w:val="00A35A0A"/>
    <w:rsid w:val="00A52F98"/>
    <w:rsid w:val="00A63263"/>
    <w:rsid w:val="00A72B7A"/>
    <w:rsid w:val="00A76F97"/>
    <w:rsid w:val="00AA59A6"/>
    <w:rsid w:val="00AB204E"/>
    <w:rsid w:val="00AC14CC"/>
    <w:rsid w:val="00AC19DF"/>
    <w:rsid w:val="00AC367C"/>
    <w:rsid w:val="00AC5C80"/>
    <w:rsid w:val="00AE1919"/>
    <w:rsid w:val="00AE315B"/>
    <w:rsid w:val="00AF0D34"/>
    <w:rsid w:val="00B10A4D"/>
    <w:rsid w:val="00B10E83"/>
    <w:rsid w:val="00B15248"/>
    <w:rsid w:val="00B35046"/>
    <w:rsid w:val="00B43345"/>
    <w:rsid w:val="00B47037"/>
    <w:rsid w:val="00B47DFC"/>
    <w:rsid w:val="00B51203"/>
    <w:rsid w:val="00B5166F"/>
    <w:rsid w:val="00B526F4"/>
    <w:rsid w:val="00B65631"/>
    <w:rsid w:val="00B80023"/>
    <w:rsid w:val="00B81BBE"/>
    <w:rsid w:val="00B97270"/>
    <w:rsid w:val="00BA4781"/>
    <w:rsid w:val="00BB39F7"/>
    <w:rsid w:val="00BB3ACA"/>
    <w:rsid w:val="00BD7629"/>
    <w:rsid w:val="00BE0F99"/>
    <w:rsid w:val="00C0016F"/>
    <w:rsid w:val="00C3290D"/>
    <w:rsid w:val="00C44381"/>
    <w:rsid w:val="00C540B0"/>
    <w:rsid w:val="00C55CAB"/>
    <w:rsid w:val="00C66C7D"/>
    <w:rsid w:val="00C741C2"/>
    <w:rsid w:val="00C84744"/>
    <w:rsid w:val="00C84EA9"/>
    <w:rsid w:val="00C90817"/>
    <w:rsid w:val="00CA3578"/>
    <w:rsid w:val="00CB146A"/>
    <w:rsid w:val="00CB735C"/>
    <w:rsid w:val="00CC035F"/>
    <w:rsid w:val="00CC04C1"/>
    <w:rsid w:val="00CD0A86"/>
    <w:rsid w:val="00D15A25"/>
    <w:rsid w:val="00D37AB1"/>
    <w:rsid w:val="00D51A65"/>
    <w:rsid w:val="00D51D54"/>
    <w:rsid w:val="00D563A9"/>
    <w:rsid w:val="00D7573C"/>
    <w:rsid w:val="00D81790"/>
    <w:rsid w:val="00D82DB9"/>
    <w:rsid w:val="00D82EAA"/>
    <w:rsid w:val="00D9155A"/>
    <w:rsid w:val="00D922D9"/>
    <w:rsid w:val="00DA251C"/>
    <w:rsid w:val="00DA75E8"/>
    <w:rsid w:val="00DB5A4D"/>
    <w:rsid w:val="00DD24A5"/>
    <w:rsid w:val="00DD4733"/>
    <w:rsid w:val="00DD4AED"/>
    <w:rsid w:val="00DE2E0F"/>
    <w:rsid w:val="00DF178D"/>
    <w:rsid w:val="00DF3DA2"/>
    <w:rsid w:val="00E05368"/>
    <w:rsid w:val="00E11BDC"/>
    <w:rsid w:val="00E24129"/>
    <w:rsid w:val="00E24FEE"/>
    <w:rsid w:val="00E33C93"/>
    <w:rsid w:val="00E4541E"/>
    <w:rsid w:val="00E62A81"/>
    <w:rsid w:val="00E64031"/>
    <w:rsid w:val="00E74BC8"/>
    <w:rsid w:val="00E8088D"/>
    <w:rsid w:val="00E92DCC"/>
    <w:rsid w:val="00EA6635"/>
    <w:rsid w:val="00EB3447"/>
    <w:rsid w:val="00EB76DE"/>
    <w:rsid w:val="00EC1ECC"/>
    <w:rsid w:val="00EC4C70"/>
    <w:rsid w:val="00ED040E"/>
    <w:rsid w:val="00ED0FFA"/>
    <w:rsid w:val="00ED12C2"/>
    <w:rsid w:val="00EF0E7E"/>
    <w:rsid w:val="00EF47FD"/>
    <w:rsid w:val="00F16306"/>
    <w:rsid w:val="00F20A8B"/>
    <w:rsid w:val="00F313F9"/>
    <w:rsid w:val="00F33D92"/>
    <w:rsid w:val="00F54BCC"/>
    <w:rsid w:val="00F56F1B"/>
    <w:rsid w:val="00F6067E"/>
    <w:rsid w:val="00F6069D"/>
    <w:rsid w:val="00F664A4"/>
    <w:rsid w:val="00F734F2"/>
    <w:rsid w:val="00F802F8"/>
    <w:rsid w:val="00F85C41"/>
    <w:rsid w:val="00F85D95"/>
    <w:rsid w:val="00F85E69"/>
    <w:rsid w:val="00FA1097"/>
    <w:rsid w:val="00FA23E5"/>
    <w:rsid w:val="00FB7592"/>
    <w:rsid w:val="00FC5BD2"/>
    <w:rsid w:val="00FD22EB"/>
    <w:rsid w:val="00FD7AE3"/>
    <w:rsid w:val="00FE45A0"/>
    <w:rsid w:val="00FE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9DF"/>
  </w:style>
  <w:style w:type="paragraph" w:styleId="1">
    <w:name w:val="heading 1"/>
    <w:basedOn w:val="a"/>
    <w:next w:val="a"/>
    <w:link w:val="10"/>
    <w:uiPriority w:val="9"/>
    <w:qFormat/>
    <w:rsid w:val="007E3B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E3BE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8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semiHidden/>
    <w:qFormat/>
    <w:rsid w:val="00C90817"/>
    <w:pPr>
      <w:spacing w:after="0" w:line="240" w:lineRule="auto"/>
    </w:pPr>
    <w:rPr>
      <w:rFonts w:ascii="Calibri" w:eastAsia="Calibri" w:hAnsi="Calibri" w:cs="Calibri"/>
    </w:rPr>
  </w:style>
  <w:style w:type="paragraph" w:styleId="a3">
    <w:name w:val="List Paragraph"/>
    <w:basedOn w:val="a"/>
    <w:link w:val="a4"/>
    <w:uiPriority w:val="99"/>
    <w:qFormat/>
    <w:rsid w:val="00C9081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5518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nhideWhenUsed/>
    <w:rsid w:val="005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518C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3B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7E3BE2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7E3BE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E3BE2"/>
    <w:rPr>
      <w:color w:val="800080" w:themeColor="followedHyperlink"/>
      <w:u w:val="single"/>
    </w:rPr>
  </w:style>
  <w:style w:type="paragraph" w:styleId="a9">
    <w:name w:val="header"/>
    <w:basedOn w:val="a"/>
    <w:link w:val="aa"/>
    <w:unhideWhenUsed/>
    <w:rsid w:val="007E3BE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Верхний колонтитул Знак"/>
    <w:basedOn w:val="a0"/>
    <w:link w:val="a9"/>
    <w:rsid w:val="007E3BE2"/>
    <w:rPr>
      <w:rFonts w:eastAsia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E3BE2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7E3BE2"/>
    <w:rPr>
      <w:rFonts w:eastAsia="Times New Roman"/>
      <w:lang w:eastAsia="ru-RU"/>
    </w:rPr>
  </w:style>
  <w:style w:type="paragraph" w:styleId="ad">
    <w:name w:val="Body Text Indent"/>
    <w:basedOn w:val="a"/>
    <w:link w:val="ae"/>
    <w:unhideWhenUsed/>
    <w:rsid w:val="007E3BE2"/>
    <w:pPr>
      <w:pBdr>
        <w:left w:val="single" w:sz="4" w:space="4" w:color="auto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7E3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nhideWhenUsed/>
    <w:rsid w:val="007E3BE2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E3B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Plain Text"/>
    <w:basedOn w:val="a"/>
    <w:link w:val="af0"/>
    <w:unhideWhenUsed/>
    <w:rsid w:val="007E3BE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rsid w:val="007E3B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7E3BE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7E3BE2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uiPriority w:val="1"/>
    <w:qFormat/>
    <w:rsid w:val="007E3BE2"/>
    <w:pPr>
      <w:spacing w:after="0" w:line="240" w:lineRule="auto"/>
    </w:pPr>
    <w:rPr>
      <w:rFonts w:eastAsia="Times New Roman"/>
      <w:lang w:eastAsia="ru-RU"/>
    </w:rPr>
  </w:style>
  <w:style w:type="paragraph" w:customStyle="1" w:styleId="110">
    <w:name w:val="Заголовок 11"/>
    <w:basedOn w:val="a"/>
    <w:next w:val="a"/>
    <w:uiPriority w:val="9"/>
    <w:qFormat/>
    <w:rsid w:val="007E3BE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12">
    <w:name w:val="Абзац списка1"/>
    <w:basedOn w:val="a"/>
    <w:qFormat/>
    <w:rsid w:val="007E3BE2"/>
    <w:pPr>
      <w:ind w:left="720"/>
    </w:pPr>
    <w:rPr>
      <w:rFonts w:ascii="Calibri" w:eastAsia="Calibri" w:hAnsi="Calibri" w:cs="Calibri"/>
    </w:rPr>
  </w:style>
  <w:style w:type="character" w:customStyle="1" w:styleId="111">
    <w:name w:val="Заголовок 1 Знак1"/>
    <w:basedOn w:val="a0"/>
    <w:uiPriority w:val="9"/>
    <w:rsid w:val="007E3BE2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table" w:styleId="af4">
    <w:name w:val="Table Grid"/>
    <w:basedOn w:val="a1"/>
    <w:uiPriority w:val="59"/>
    <w:rsid w:val="007E3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96643C"/>
  </w:style>
  <w:style w:type="paragraph" w:customStyle="1" w:styleId="14">
    <w:name w:val="Стиль1"/>
    <w:basedOn w:val="a"/>
    <w:autoRedefine/>
    <w:rsid w:val="0027608A"/>
    <w:rPr>
      <w:rFonts w:ascii="Times New Roman" w:eastAsia="Calibri" w:hAnsi="Times New Roman" w:cs="Times New Roman"/>
      <w:sz w:val="24"/>
      <w:lang w:eastAsia="ru-RU"/>
    </w:rPr>
  </w:style>
  <w:style w:type="character" w:customStyle="1" w:styleId="af5">
    <w:name w:val="Схема документа Знак"/>
    <w:link w:val="af6"/>
    <w:semiHidden/>
    <w:locked/>
    <w:rsid w:val="0027608A"/>
    <w:rPr>
      <w:rFonts w:ascii="Tahoma" w:hAnsi="Tahoma"/>
      <w:sz w:val="24"/>
      <w:szCs w:val="24"/>
      <w:shd w:val="clear" w:color="auto" w:fill="000080"/>
      <w:lang w:eastAsia="ru-RU"/>
    </w:rPr>
  </w:style>
  <w:style w:type="paragraph" w:styleId="af6">
    <w:name w:val="Document Map"/>
    <w:basedOn w:val="a"/>
    <w:link w:val="af5"/>
    <w:semiHidden/>
    <w:rsid w:val="0027608A"/>
    <w:pPr>
      <w:shd w:val="clear" w:color="auto" w:fill="000080"/>
      <w:spacing w:after="0" w:line="240" w:lineRule="auto"/>
    </w:pPr>
    <w:rPr>
      <w:rFonts w:ascii="Tahoma" w:hAnsi="Tahoma"/>
      <w:sz w:val="24"/>
      <w:szCs w:val="24"/>
      <w:shd w:val="clear" w:color="auto" w:fill="000080"/>
      <w:lang w:eastAsia="ru-RU"/>
    </w:rPr>
  </w:style>
  <w:style w:type="character" w:customStyle="1" w:styleId="15">
    <w:name w:val="Схема документа Знак1"/>
    <w:basedOn w:val="a0"/>
    <w:uiPriority w:val="99"/>
    <w:semiHidden/>
    <w:rsid w:val="0027608A"/>
    <w:rPr>
      <w:rFonts w:ascii="Tahoma" w:hAnsi="Tahoma" w:cs="Tahoma"/>
      <w:sz w:val="16"/>
      <w:szCs w:val="16"/>
    </w:rPr>
  </w:style>
  <w:style w:type="character" w:customStyle="1" w:styleId="16">
    <w:name w:val="Нижний колонтитул Знак1"/>
    <w:basedOn w:val="a0"/>
    <w:uiPriority w:val="99"/>
    <w:semiHidden/>
    <w:rsid w:val="0027608A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7608A"/>
    <w:rPr>
      <w:rFonts w:cs="Times New Roman"/>
    </w:rPr>
  </w:style>
  <w:style w:type="character" w:styleId="af7">
    <w:name w:val="Emphasis"/>
    <w:qFormat/>
    <w:rsid w:val="0027608A"/>
    <w:rPr>
      <w:i/>
      <w:iCs/>
    </w:rPr>
  </w:style>
  <w:style w:type="character" w:styleId="af8">
    <w:name w:val="page number"/>
    <w:basedOn w:val="a0"/>
    <w:rsid w:val="0027608A"/>
  </w:style>
  <w:style w:type="table" w:customStyle="1" w:styleId="17">
    <w:name w:val="Сетка таблицы1"/>
    <w:basedOn w:val="a1"/>
    <w:rsid w:val="00FB759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semiHidden/>
    <w:unhideWhenUsed/>
    <w:rsid w:val="00CD0A86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semiHidden/>
    <w:rsid w:val="00CD0A8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5120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B51203"/>
  </w:style>
  <w:style w:type="table" w:customStyle="1" w:styleId="23">
    <w:name w:val="Сетка таблицы2"/>
    <w:basedOn w:val="a1"/>
    <w:next w:val="af4"/>
    <w:rsid w:val="009C6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2FA8-F63F-4384-B472-BCC56221C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46</Pages>
  <Words>14459</Words>
  <Characters>82422</Characters>
  <Application>Microsoft Office Word</Application>
  <DocSecurity>0</DocSecurity>
  <Lines>686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SPecialiST</cp:lastModifiedBy>
  <cp:revision>4</cp:revision>
  <cp:lastPrinted>2018-02-25T09:57:00Z</cp:lastPrinted>
  <dcterms:created xsi:type="dcterms:W3CDTF">2018-02-25T09:56:00Z</dcterms:created>
  <dcterms:modified xsi:type="dcterms:W3CDTF">2018-02-25T10:03:00Z</dcterms:modified>
</cp:coreProperties>
</file>