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2" w:rsidRPr="007B18B2" w:rsidRDefault="004A2C92" w:rsidP="007B18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8B2">
        <w:rPr>
          <w:rFonts w:ascii="Times New Roman" w:hAnsi="Times New Roman" w:cs="Times New Roman"/>
          <w:b/>
          <w:bCs/>
          <w:i/>
          <w:sz w:val="32"/>
          <w:szCs w:val="32"/>
        </w:rPr>
        <w:t>Готовность ребенка к школе</w:t>
      </w:r>
    </w:p>
    <w:p w:rsidR="004A2C92" w:rsidRPr="004A2C92" w:rsidRDefault="007B18B2" w:rsidP="004A2C92">
      <w:r>
        <w:t>          </w:t>
      </w:r>
      <w:r w:rsidR="004A2C92" w:rsidRPr="004A2C92">
        <w:t>                                                                                  </w:t>
      </w:r>
    </w:p>
    <w:p w:rsidR="004A2C92" w:rsidRPr="007B18B2" w:rsidRDefault="007B18B2" w:rsidP="004A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4A2C92" w:rsidRPr="007B18B2">
        <w:rPr>
          <w:rFonts w:ascii="Times New Roman" w:hAnsi="Times New Roman" w:cs="Times New Roman"/>
          <w:sz w:val="28"/>
          <w:szCs w:val="28"/>
        </w:rPr>
        <w:t xml:space="preserve">   Каждый из родителей, впервые отправляя своего ребенка в школу, считает, что тот полностью готов к обучению. Но каждый родитель оценивает своего ребенка исходя из собственных субъективных показателей. Для одного родителя это умение читать, считать писать; для  другого – сообразительность, способность хорошо решать мыслительные задачки, начитанность; третьего – умение сосредоточиться  на определенном деле и выполнять его по инструкции, умение подчиниться требованиям взрослого и т.д. Конечно,  все это важно. Но способность ребенка и его особенности развития – это только одна сторона дела. С другой же стороны, есть еще и школы определенного типа, конкретный учитель, который ждет от ребенка определенной готовности. И есть другие ученики, его сверстники, с которыми нужно быть готовым  к </w:t>
      </w:r>
      <w:proofErr w:type="spellStart"/>
      <w:r w:rsidR="004A2C92" w:rsidRPr="007B18B2">
        <w:rPr>
          <w:rFonts w:ascii="Times New Roman" w:hAnsi="Times New Roman" w:cs="Times New Roman"/>
          <w:sz w:val="28"/>
          <w:szCs w:val="28"/>
        </w:rPr>
        <w:t>контактированию</w:t>
      </w:r>
      <w:proofErr w:type="spellEnd"/>
      <w:r w:rsidR="004A2C92" w:rsidRPr="007B18B2">
        <w:rPr>
          <w:rFonts w:ascii="Times New Roman" w:hAnsi="Times New Roman" w:cs="Times New Roman"/>
          <w:sz w:val="28"/>
          <w:szCs w:val="28"/>
        </w:rPr>
        <w:t xml:space="preserve"> и совместным учебным действиям.</w:t>
      </w:r>
    </w:p>
    <w:p w:rsidR="004A2C92" w:rsidRPr="007B18B2" w:rsidRDefault="004A2C92" w:rsidP="004A2C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B18B2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7B18B2">
        <w:rPr>
          <w:rFonts w:ascii="Times New Roman" w:hAnsi="Times New Roman" w:cs="Times New Roman"/>
          <w:b/>
          <w:i/>
          <w:sz w:val="32"/>
          <w:szCs w:val="32"/>
        </w:rPr>
        <w:t>Готовность к школе  имеет несколько слагаемых: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физическая готовность, т.е. определенное  физическое развитие, уровень здоровья;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психологическая готовность;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интеллектуальная готовность;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социальная готовность;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педагогическая готовность (умение читать, считать, писать).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 xml:space="preserve">         Под </w:t>
      </w:r>
      <w:r w:rsidRPr="007B18B2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психологической готовностью </w:t>
      </w:r>
      <w:r w:rsidRPr="007B18B2">
        <w:rPr>
          <w:rFonts w:ascii="Times New Roman" w:hAnsi="Times New Roman" w:cs="Times New Roman"/>
          <w:sz w:val="28"/>
          <w:szCs w:val="28"/>
        </w:rPr>
        <w:t>к школьному обучению понимает</w:t>
      </w:r>
      <w:r w:rsidRPr="007B18B2">
        <w:rPr>
          <w:rFonts w:ascii="Times New Roman" w:hAnsi="Times New Roman" w:cs="Times New Roman"/>
          <w:sz w:val="28"/>
          <w:szCs w:val="28"/>
        </w:rPr>
        <w:softHyphen/>
        <w:t>ся необходимый и достаточный уровень психологического развития ребенка для освоения школьной программы         в условиях обучения в кол</w:t>
      </w:r>
      <w:r w:rsidRPr="007B18B2">
        <w:rPr>
          <w:rFonts w:ascii="Times New Roman" w:hAnsi="Times New Roman" w:cs="Times New Roman"/>
          <w:sz w:val="28"/>
          <w:szCs w:val="28"/>
        </w:rPr>
        <w:softHyphen/>
        <w:t>лективе сверстников.</w:t>
      </w:r>
    </w:p>
    <w:p w:rsidR="004A2C92" w:rsidRPr="007B18B2" w:rsidRDefault="004A2C92" w:rsidP="004A2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          </w:t>
      </w:r>
      <w:r w:rsidRPr="007B18B2">
        <w:rPr>
          <w:rFonts w:ascii="Times New Roman" w:hAnsi="Times New Roman" w:cs="Times New Roman"/>
          <w:b/>
          <w:bCs/>
          <w:sz w:val="28"/>
          <w:szCs w:val="28"/>
        </w:rPr>
        <w:t>Задачи взрослых в данный период: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Формирует  готовность и желание учиться.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Организует жизнь и деятельность ребенка: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• санитарно-гигиенические условия;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• условия для проявления физической и психической активности;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lastRenderedPageBreak/>
        <w:t>• активный отдых, предохраняя от интеллектуальных и эмоциональных перегрузок;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Способствует усвоению норм поведения.                     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Осуществляет индивидуальный подход.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Контролирует физическое и психическое развитие.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          Для того чтобы Вы, родители, смогли сориентироваться  в требованиях предъявляемых первоклассникам, предлагаем познакомиться с идеальным портретом ученика составленным: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b/>
          <w:bCs/>
          <w:sz w:val="28"/>
          <w:szCs w:val="28"/>
        </w:rPr>
        <w:t>1. Педагогическая готовность</w:t>
      </w:r>
      <w:r w:rsidRPr="007B18B2">
        <w:rPr>
          <w:rFonts w:ascii="Times New Roman" w:hAnsi="Times New Roman" w:cs="Times New Roman"/>
          <w:sz w:val="28"/>
          <w:szCs w:val="28"/>
        </w:rPr>
        <w:t>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навыки чтения;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навыки счета;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навыки письма;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навыки рисования;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звуковая культура речи (чистая речь);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умеет развернуто ответить на вопрос;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хороший словарный запас;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хорошая общая осведомленность.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b/>
          <w:bCs/>
          <w:sz w:val="28"/>
          <w:szCs w:val="28"/>
        </w:rPr>
        <w:t>2. Интеллектуальная готовность: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B18B2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7B18B2">
        <w:rPr>
          <w:rFonts w:ascii="Times New Roman" w:hAnsi="Times New Roman" w:cs="Times New Roman"/>
          <w:sz w:val="28"/>
          <w:szCs w:val="28"/>
        </w:rPr>
        <w:t xml:space="preserve"> восприятия как основы мышления;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– планомерность восприятия (наблюдательность);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развитое воображение;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хорошая ориентировка в пространстве и времени;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развитое наглядно-образное мышление: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 - умение выделять существенное в явлениях окружающей действительности;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 - умение сравнивать их, видеть сходное и отличное;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развитая тонкая моторика (владение карандашом, ручкой, ножницами, навыки рисования);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lastRenderedPageBreak/>
        <w:t>-хорошая память;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развита регулирующая функция речи (выполняет словесные инструкции);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интеллектуальная активность (умение превратить учебную задачу в самостоятельную цель деятельности);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предпосылки абстрактно-логического мышления: способность понимать символы;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-способность сформулировать вопросы; способность самостоятельно рассуждать, находить причины явлений и делать простые выводы.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b/>
          <w:bCs/>
          <w:sz w:val="28"/>
          <w:szCs w:val="28"/>
        </w:rPr>
        <w:t>3. Мотивационная готовность: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– выраженность познавательных интересов;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– стремление освоить роль школьника (хочет ходить в школу, иметь портфель и т.п.);</w:t>
      </w:r>
    </w:p>
    <w:p w:rsid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– принятие системы требований, предъявляемых школой и учителем.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b/>
          <w:sz w:val="28"/>
          <w:szCs w:val="28"/>
        </w:rPr>
        <w:t xml:space="preserve">  4</w:t>
      </w:r>
      <w:r w:rsidRPr="007B18B2">
        <w:rPr>
          <w:rFonts w:ascii="Times New Roman" w:hAnsi="Times New Roman" w:cs="Times New Roman"/>
          <w:sz w:val="28"/>
          <w:szCs w:val="28"/>
        </w:rPr>
        <w:t xml:space="preserve">. </w:t>
      </w:r>
      <w:r w:rsidRPr="007B18B2">
        <w:rPr>
          <w:rFonts w:ascii="Times New Roman" w:hAnsi="Times New Roman" w:cs="Times New Roman"/>
          <w:b/>
          <w:bCs/>
          <w:sz w:val="28"/>
          <w:szCs w:val="28"/>
        </w:rPr>
        <w:t>Эмоциональн</w:t>
      </w:r>
      <w:proofErr w:type="gramStart"/>
      <w:r w:rsidRPr="007B18B2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7B18B2">
        <w:rPr>
          <w:rFonts w:ascii="Times New Roman" w:hAnsi="Times New Roman" w:cs="Times New Roman"/>
          <w:b/>
          <w:bCs/>
          <w:sz w:val="28"/>
          <w:szCs w:val="28"/>
        </w:rPr>
        <w:t xml:space="preserve"> волевая готовность: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управлять своим поведением (на уроке, во время перемены);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сохранение работоспособности в течение одного урока и в течение учебного  дня;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эмоциональная устойчивость (регуляция эмоций);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произвольная регуляция внимания: концентрация, устойчивость, переключение;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задерживать свои импульсы (например, не перебивать других в разговоре);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продлить действие, приложив к этому волевое усилие.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b/>
          <w:bCs/>
          <w:sz w:val="28"/>
          <w:szCs w:val="28"/>
        </w:rPr>
        <w:t>5. Коммуникативная готовность: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 xml:space="preserve">- желание общаться </w:t>
      </w:r>
      <w:proofErr w:type="gramStart"/>
      <w:r w:rsidRPr="007B18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18B2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установить контакт с учителем;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сохранение чувства дистанции;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 xml:space="preserve">- способность к личному контакту </w:t>
      </w:r>
      <w:proofErr w:type="gramStart"/>
      <w:r w:rsidRPr="007B18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18B2">
        <w:rPr>
          <w:rFonts w:ascii="Times New Roman" w:hAnsi="Times New Roman" w:cs="Times New Roman"/>
          <w:sz w:val="28"/>
          <w:szCs w:val="28"/>
        </w:rPr>
        <w:t xml:space="preserve"> взрослым (в противовес ситуативному);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lastRenderedPageBreak/>
        <w:t>- умение устанавливать контакт со сверстниками;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войти в детский коллектив и найти свое место в нем;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выполнять совместную работу;</w:t>
      </w:r>
    </w:p>
    <w:p w:rsidR="004A2C92" w:rsidRPr="007B18B2" w:rsidRDefault="004A2C92" w:rsidP="004A2C92">
      <w:pPr>
        <w:rPr>
          <w:rFonts w:ascii="Times New Roman" w:hAnsi="Times New Roman" w:cs="Times New Roman"/>
          <w:sz w:val="28"/>
          <w:szCs w:val="28"/>
        </w:rPr>
      </w:pPr>
      <w:r w:rsidRPr="007B18B2">
        <w:rPr>
          <w:rFonts w:ascii="Times New Roman" w:hAnsi="Times New Roman" w:cs="Times New Roman"/>
          <w:sz w:val="28"/>
          <w:szCs w:val="28"/>
        </w:rPr>
        <w:t>- умение поддерживать равноправные взаимоотношения со сверстниками.</w:t>
      </w:r>
    </w:p>
    <w:p w:rsidR="009D2F61" w:rsidRPr="007B18B2" w:rsidRDefault="009D2F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61" w:rsidRPr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20"/>
    <w:rsid w:val="004A2C92"/>
    <w:rsid w:val="005D2420"/>
    <w:rsid w:val="006C3F1A"/>
    <w:rsid w:val="007B18B2"/>
    <w:rsid w:val="009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2014-11-23T19:00:00Z</dcterms:created>
  <dcterms:modified xsi:type="dcterms:W3CDTF">2014-12-15T14:11:00Z</dcterms:modified>
</cp:coreProperties>
</file>