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663" w:rsidRPr="00D6399E" w:rsidRDefault="00221663" w:rsidP="00221663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D6399E">
        <w:rPr>
          <w:rFonts w:ascii="Times New Roman" w:eastAsia="Calibri" w:hAnsi="Times New Roman" w:cs="Times New Roman"/>
          <w:b/>
          <w:i/>
          <w:sz w:val="24"/>
          <w:szCs w:val="24"/>
        </w:rPr>
        <w:t>ПРИЧИНЫ КОНФЛИКТОВ МЕЖДУ РОДИТЕЛЯМИ И ДЕТЬМИ</w:t>
      </w:r>
    </w:p>
    <w:p w:rsidR="00221663" w:rsidRPr="00221663" w:rsidRDefault="00221663" w:rsidP="00221663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221663" w:rsidRPr="00221663" w:rsidRDefault="00221663" w:rsidP="00221663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221663">
        <w:rPr>
          <w:rFonts w:ascii="Times New Roman" w:eastAsia="Calibri" w:hAnsi="Times New Roman" w:cs="Times New Roman"/>
          <w:b/>
          <w:i/>
          <w:sz w:val="24"/>
          <w:szCs w:val="24"/>
        </w:rPr>
        <w:t>Приказы, команды</w:t>
      </w:r>
    </w:p>
    <w:p w:rsidR="00221663" w:rsidRPr="00221663" w:rsidRDefault="00221663" w:rsidP="0022166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1663">
        <w:rPr>
          <w:rFonts w:ascii="Times New Roman" w:eastAsia="Calibri" w:hAnsi="Times New Roman" w:cs="Times New Roman"/>
          <w:sz w:val="24"/>
          <w:szCs w:val="24"/>
        </w:rPr>
        <w:t>«Сейчас же перестань!».</w:t>
      </w:r>
    </w:p>
    <w:p w:rsidR="00221663" w:rsidRPr="00221663" w:rsidRDefault="00221663" w:rsidP="0022166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1663">
        <w:rPr>
          <w:rFonts w:ascii="Times New Roman" w:eastAsia="Calibri" w:hAnsi="Times New Roman" w:cs="Times New Roman"/>
          <w:sz w:val="24"/>
          <w:szCs w:val="24"/>
        </w:rPr>
        <w:t>«Быстро убери всё!».</w:t>
      </w:r>
    </w:p>
    <w:p w:rsidR="00221663" w:rsidRPr="00221663" w:rsidRDefault="00221663" w:rsidP="0022166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1663">
        <w:rPr>
          <w:rFonts w:ascii="Times New Roman" w:eastAsia="Calibri" w:hAnsi="Times New Roman" w:cs="Times New Roman"/>
          <w:sz w:val="24"/>
          <w:szCs w:val="24"/>
        </w:rPr>
        <w:t>«Замолчи, чтобы больше я этого не слышал!».</w:t>
      </w:r>
    </w:p>
    <w:p w:rsidR="00221663" w:rsidRPr="00221663" w:rsidRDefault="00221663" w:rsidP="0022166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1663">
        <w:rPr>
          <w:rFonts w:ascii="Times New Roman" w:eastAsia="Calibri" w:hAnsi="Times New Roman" w:cs="Times New Roman"/>
          <w:sz w:val="24"/>
          <w:szCs w:val="24"/>
        </w:rPr>
        <w:t xml:space="preserve">   В этих категоричных фразах ребёнок слышит нежелание родителей вникнуть в его проблему, чувствует неуважение к его самостоятельности. В ответ дети обычно сопротивляются, «бурчат», обижаются, упрямятся.</w:t>
      </w:r>
    </w:p>
    <w:p w:rsidR="00221663" w:rsidRPr="00221663" w:rsidRDefault="00221663" w:rsidP="00221663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221663">
        <w:rPr>
          <w:rFonts w:ascii="Times New Roman" w:eastAsia="Calibri" w:hAnsi="Times New Roman" w:cs="Times New Roman"/>
          <w:b/>
          <w:i/>
          <w:sz w:val="24"/>
          <w:szCs w:val="24"/>
        </w:rPr>
        <w:t>Предупреждения, предостережения, угрозы</w:t>
      </w:r>
    </w:p>
    <w:p w:rsidR="00221663" w:rsidRPr="00221663" w:rsidRDefault="00221663" w:rsidP="0022166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1663">
        <w:rPr>
          <w:rFonts w:ascii="Times New Roman" w:eastAsia="Calibri" w:hAnsi="Times New Roman" w:cs="Times New Roman"/>
          <w:sz w:val="24"/>
          <w:szCs w:val="24"/>
        </w:rPr>
        <w:t xml:space="preserve">«Смотри, как бы не стало хуже». </w:t>
      </w:r>
    </w:p>
    <w:p w:rsidR="00221663" w:rsidRPr="00221663" w:rsidRDefault="00221663" w:rsidP="0022166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1663">
        <w:rPr>
          <w:rFonts w:ascii="Times New Roman" w:eastAsia="Calibri" w:hAnsi="Times New Roman" w:cs="Times New Roman"/>
          <w:sz w:val="24"/>
          <w:szCs w:val="24"/>
        </w:rPr>
        <w:t>«Ещё раз это повторится, и я возьмусь за ремень».</w:t>
      </w:r>
    </w:p>
    <w:p w:rsidR="00221663" w:rsidRPr="00221663" w:rsidRDefault="00221663" w:rsidP="0022166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1663">
        <w:rPr>
          <w:rFonts w:ascii="Times New Roman" w:eastAsia="Calibri" w:hAnsi="Times New Roman" w:cs="Times New Roman"/>
          <w:sz w:val="24"/>
          <w:szCs w:val="24"/>
        </w:rPr>
        <w:t>«Не придёшь вовремя, пеняй на себя».</w:t>
      </w:r>
    </w:p>
    <w:p w:rsidR="00221663" w:rsidRPr="00221663" w:rsidRDefault="00221663" w:rsidP="0022166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1663">
        <w:rPr>
          <w:rFonts w:ascii="Times New Roman" w:eastAsia="Calibri" w:hAnsi="Times New Roman" w:cs="Times New Roman"/>
          <w:sz w:val="24"/>
          <w:szCs w:val="24"/>
        </w:rPr>
        <w:t xml:space="preserve">Угрозы бессмысленны, если у ребёнка неприятное переживание. Они лишь загоняют его в ещё больший тупик. </w:t>
      </w:r>
    </w:p>
    <w:p w:rsidR="00221663" w:rsidRPr="00221663" w:rsidRDefault="00221663" w:rsidP="0022166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1663">
        <w:rPr>
          <w:rFonts w:ascii="Times New Roman" w:eastAsia="Calibri" w:hAnsi="Times New Roman" w:cs="Times New Roman"/>
          <w:sz w:val="24"/>
          <w:szCs w:val="24"/>
        </w:rPr>
        <w:t>При частом повторении угроз, предупреждений,  дети к ним привыкают и перестают на них реагировать.</w:t>
      </w:r>
    </w:p>
    <w:p w:rsidR="00221663" w:rsidRPr="00221663" w:rsidRDefault="00221663" w:rsidP="00221663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221663">
        <w:rPr>
          <w:rFonts w:ascii="Times New Roman" w:eastAsia="Calibri" w:hAnsi="Times New Roman" w:cs="Times New Roman"/>
          <w:b/>
          <w:i/>
          <w:sz w:val="24"/>
          <w:szCs w:val="24"/>
        </w:rPr>
        <w:t>Мораль, нравоучения, проповеди</w:t>
      </w:r>
    </w:p>
    <w:p w:rsidR="00221663" w:rsidRPr="00221663" w:rsidRDefault="00221663" w:rsidP="0022166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1663">
        <w:rPr>
          <w:rFonts w:ascii="Times New Roman" w:eastAsia="Calibri" w:hAnsi="Times New Roman" w:cs="Times New Roman"/>
          <w:sz w:val="24"/>
          <w:szCs w:val="24"/>
        </w:rPr>
        <w:t>«Ты обязан вести себя как подобает».</w:t>
      </w:r>
    </w:p>
    <w:p w:rsidR="00221663" w:rsidRPr="00221663" w:rsidRDefault="00221663" w:rsidP="0022166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1663">
        <w:rPr>
          <w:rFonts w:ascii="Times New Roman" w:eastAsia="Calibri" w:hAnsi="Times New Roman" w:cs="Times New Roman"/>
          <w:sz w:val="24"/>
          <w:szCs w:val="24"/>
        </w:rPr>
        <w:t>«Ты должен уважать взрослых», и т. д.</w:t>
      </w:r>
    </w:p>
    <w:p w:rsidR="00221663" w:rsidRPr="00221663" w:rsidRDefault="00221663" w:rsidP="0022166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1663">
        <w:rPr>
          <w:rFonts w:ascii="Times New Roman" w:eastAsia="Calibri" w:hAnsi="Times New Roman" w:cs="Times New Roman"/>
          <w:sz w:val="24"/>
          <w:szCs w:val="24"/>
        </w:rPr>
        <w:t xml:space="preserve">    Обычно дети из таких фраз не узнают ничего нового. Ничего не меняется от того, что они слышат это в «сто первый раз». Они чувствуют давление внешнего авторитета, иногда вину, иногда скуку, а чаще всего всё вместе взятое. Дело в том, что моральные устои и нравственное поведение воспитываются в детях не столько словами, сколько атмосферой в доме, через подражание поведению взрослых, прежде всего родителей.</w:t>
      </w:r>
    </w:p>
    <w:p w:rsidR="00221663" w:rsidRPr="00221663" w:rsidRDefault="00221663" w:rsidP="00221663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221663">
        <w:rPr>
          <w:rFonts w:ascii="Times New Roman" w:eastAsia="Calibri" w:hAnsi="Times New Roman" w:cs="Times New Roman"/>
          <w:b/>
          <w:i/>
          <w:sz w:val="24"/>
          <w:szCs w:val="24"/>
        </w:rPr>
        <w:t>Советы, готовые решения</w:t>
      </w:r>
    </w:p>
    <w:p w:rsidR="00221663" w:rsidRPr="00221663" w:rsidRDefault="00221663" w:rsidP="0022166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1663">
        <w:rPr>
          <w:rFonts w:ascii="Times New Roman" w:eastAsia="Calibri" w:hAnsi="Times New Roman" w:cs="Times New Roman"/>
          <w:sz w:val="24"/>
          <w:szCs w:val="24"/>
        </w:rPr>
        <w:t>«А ты возьми и скажи…».</w:t>
      </w:r>
    </w:p>
    <w:p w:rsidR="00221663" w:rsidRPr="00221663" w:rsidRDefault="00221663" w:rsidP="0022166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1663">
        <w:rPr>
          <w:rFonts w:ascii="Times New Roman" w:eastAsia="Calibri" w:hAnsi="Times New Roman" w:cs="Times New Roman"/>
          <w:sz w:val="24"/>
          <w:szCs w:val="24"/>
        </w:rPr>
        <w:t>«Я бы на твоём месте…».</w:t>
      </w:r>
    </w:p>
    <w:p w:rsidR="00221663" w:rsidRPr="00221663" w:rsidRDefault="00221663" w:rsidP="0022166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1663">
        <w:rPr>
          <w:rFonts w:ascii="Times New Roman" w:eastAsia="Calibri" w:hAnsi="Times New Roman" w:cs="Times New Roman"/>
          <w:sz w:val="24"/>
          <w:szCs w:val="24"/>
        </w:rPr>
        <w:t xml:space="preserve"> «По-моему, тебе нужно пойти и извиниться» и т. д.</w:t>
      </w:r>
    </w:p>
    <w:p w:rsidR="00221663" w:rsidRPr="00221663" w:rsidRDefault="00221663" w:rsidP="0022166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1663">
        <w:rPr>
          <w:rFonts w:ascii="Times New Roman" w:eastAsia="Calibri" w:hAnsi="Times New Roman" w:cs="Times New Roman"/>
          <w:sz w:val="24"/>
          <w:szCs w:val="24"/>
        </w:rPr>
        <w:t xml:space="preserve">   Каждый раз, советуя что-либо ребёнку, мы как бы сообщаем ему, что он ещё мал и неопытен, а мы умнее его и наперёд всё знаем. Иногда такая позиция родителей раздражает детей и не оставляет желания рассказать больше о своей проблеме.</w:t>
      </w:r>
    </w:p>
    <w:p w:rsidR="00221663" w:rsidRPr="00221663" w:rsidRDefault="00221663" w:rsidP="00221663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221663">
        <w:rPr>
          <w:rFonts w:ascii="Times New Roman" w:eastAsia="Calibri" w:hAnsi="Times New Roman" w:cs="Times New Roman"/>
          <w:b/>
          <w:i/>
          <w:sz w:val="24"/>
          <w:szCs w:val="24"/>
        </w:rPr>
        <w:t>Критика, выговоры, обвинения</w:t>
      </w:r>
    </w:p>
    <w:p w:rsidR="00221663" w:rsidRPr="00221663" w:rsidRDefault="00221663" w:rsidP="0022166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1663">
        <w:rPr>
          <w:rFonts w:ascii="Times New Roman" w:eastAsia="Calibri" w:hAnsi="Times New Roman" w:cs="Times New Roman"/>
          <w:sz w:val="24"/>
          <w:szCs w:val="24"/>
        </w:rPr>
        <w:t>«На что это похоже!».</w:t>
      </w:r>
    </w:p>
    <w:p w:rsidR="00221663" w:rsidRPr="00221663" w:rsidRDefault="00221663" w:rsidP="0022166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1663">
        <w:rPr>
          <w:rFonts w:ascii="Times New Roman" w:eastAsia="Calibri" w:hAnsi="Times New Roman" w:cs="Times New Roman"/>
          <w:sz w:val="24"/>
          <w:szCs w:val="24"/>
        </w:rPr>
        <w:t>«Опять всё сделала не так!».</w:t>
      </w:r>
    </w:p>
    <w:p w:rsidR="00221663" w:rsidRPr="00221663" w:rsidRDefault="00221663" w:rsidP="0022166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1663">
        <w:rPr>
          <w:rFonts w:ascii="Times New Roman" w:eastAsia="Calibri" w:hAnsi="Times New Roman" w:cs="Times New Roman"/>
          <w:sz w:val="24"/>
          <w:szCs w:val="24"/>
        </w:rPr>
        <w:t>«Всё из-за тебя!» и т.д.</w:t>
      </w:r>
    </w:p>
    <w:p w:rsidR="00221663" w:rsidRPr="00221663" w:rsidRDefault="00221663" w:rsidP="0022166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1663">
        <w:rPr>
          <w:rFonts w:ascii="Times New Roman" w:eastAsia="Calibri" w:hAnsi="Times New Roman" w:cs="Times New Roman"/>
          <w:sz w:val="24"/>
          <w:szCs w:val="24"/>
        </w:rPr>
        <w:t xml:space="preserve">  Никакой воспитательной роли такие фразы сыграть не могут. Они вызывают у детей либо активную защиту: ответное нападение, отрицание, озлобление; либо уныние, подавленность. Разочарование в себе и в своих отношениях с родителями. У ребёнка формируется низкая самооценка: он начинает думать, что он и в самом деле плохой, безнадёжный, неудачник. А низкая самооценка порождает новые проблемы.</w:t>
      </w:r>
    </w:p>
    <w:p w:rsidR="00221663" w:rsidRPr="00221663" w:rsidRDefault="00221663" w:rsidP="00221663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221663">
        <w:rPr>
          <w:rFonts w:ascii="Times New Roman" w:eastAsia="Calibri" w:hAnsi="Times New Roman" w:cs="Times New Roman"/>
          <w:b/>
          <w:i/>
          <w:sz w:val="24"/>
          <w:szCs w:val="24"/>
        </w:rPr>
        <w:t>Обзывание, высмеивание</w:t>
      </w:r>
    </w:p>
    <w:p w:rsidR="00221663" w:rsidRPr="00221663" w:rsidRDefault="00221663" w:rsidP="0022166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1663">
        <w:rPr>
          <w:rFonts w:ascii="Times New Roman" w:eastAsia="Calibri" w:hAnsi="Times New Roman" w:cs="Times New Roman"/>
          <w:sz w:val="24"/>
          <w:szCs w:val="24"/>
        </w:rPr>
        <w:t>«Не будь лапшой».</w:t>
      </w:r>
    </w:p>
    <w:p w:rsidR="00221663" w:rsidRPr="00221663" w:rsidRDefault="00221663" w:rsidP="0022166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1663">
        <w:rPr>
          <w:rFonts w:ascii="Times New Roman" w:eastAsia="Calibri" w:hAnsi="Times New Roman" w:cs="Times New Roman"/>
          <w:sz w:val="24"/>
          <w:szCs w:val="24"/>
        </w:rPr>
        <w:t xml:space="preserve">«Какой же ты </w:t>
      </w:r>
      <w:proofErr w:type="gramStart"/>
      <w:r w:rsidRPr="00221663">
        <w:rPr>
          <w:rFonts w:ascii="Times New Roman" w:eastAsia="Calibri" w:hAnsi="Times New Roman" w:cs="Times New Roman"/>
          <w:sz w:val="24"/>
          <w:szCs w:val="24"/>
        </w:rPr>
        <w:t>лентяй</w:t>
      </w:r>
      <w:proofErr w:type="gramEnd"/>
      <w:r w:rsidRPr="00221663">
        <w:rPr>
          <w:rFonts w:ascii="Times New Roman" w:eastAsia="Calibri" w:hAnsi="Times New Roman" w:cs="Times New Roman"/>
          <w:sz w:val="24"/>
          <w:szCs w:val="24"/>
        </w:rPr>
        <w:t>».</w:t>
      </w:r>
    </w:p>
    <w:p w:rsidR="00221663" w:rsidRPr="00221663" w:rsidRDefault="00221663" w:rsidP="0022166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1663">
        <w:rPr>
          <w:rFonts w:ascii="Times New Roman" w:eastAsia="Calibri" w:hAnsi="Times New Roman" w:cs="Times New Roman"/>
          <w:sz w:val="24"/>
          <w:szCs w:val="24"/>
        </w:rPr>
        <w:t>«Ну, просто дубина!» и т. д.</w:t>
      </w:r>
    </w:p>
    <w:p w:rsidR="00221663" w:rsidRPr="00221663" w:rsidRDefault="00221663" w:rsidP="0022166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1663">
        <w:rPr>
          <w:rFonts w:ascii="Times New Roman" w:eastAsia="Calibri" w:hAnsi="Times New Roman" w:cs="Times New Roman"/>
          <w:sz w:val="24"/>
          <w:szCs w:val="24"/>
        </w:rPr>
        <w:t xml:space="preserve"> Всё это – лучший способ оттолкнуть ребёнка и «помочь» ему разувериться в себе.</w:t>
      </w:r>
    </w:p>
    <w:p w:rsidR="00221663" w:rsidRPr="00221663" w:rsidRDefault="00221663" w:rsidP="00221663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221663">
        <w:rPr>
          <w:rFonts w:ascii="Times New Roman" w:eastAsia="Calibri" w:hAnsi="Times New Roman" w:cs="Times New Roman"/>
          <w:b/>
          <w:i/>
          <w:sz w:val="24"/>
          <w:szCs w:val="24"/>
        </w:rPr>
        <w:t>Советы психолога</w:t>
      </w:r>
    </w:p>
    <w:p w:rsidR="00221663" w:rsidRPr="00221663" w:rsidRDefault="00221663" w:rsidP="0022166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1663">
        <w:rPr>
          <w:rFonts w:ascii="Times New Roman" w:eastAsia="Calibri" w:hAnsi="Times New Roman" w:cs="Times New Roman"/>
          <w:sz w:val="24"/>
          <w:szCs w:val="24"/>
        </w:rPr>
        <w:t>Если ребёнок вызывает у вас своим поведением отрицательные переживания, сообщите ему об этом.</w:t>
      </w:r>
    </w:p>
    <w:p w:rsidR="00221663" w:rsidRPr="00221663" w:rsidRDefault="00221663" w:rsidP="0022166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1663">
        <w:rPr>
          <w:rFonts w:ascii="Times New Roman" w:eastAsia="Calibri" w:hAnsi="Times New Roman" w:cs="Times New Roman"/>
          <w:sz w:val="24"/>
          <w:szCs w:val="24"/>
        </w:rPr>
        <w:t>Когда вы говорите о своих чувствах ребёнку, говорите от первого лица. Сообщите о себе, о своём переживании, а не о нём, не о его поведении.</w:t>
      </w:r>
    </w:p>
    <w:p w:rsidR="00221663" w:rsidRPr="00221663" w:rsidRDefault="00221663" w:rsidP="0022166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1663">
        <w:rPr>
          <w:rFonts w:ascii="Times New Roman" w:eastAsia="Calibri" w:hAnsi="Times New Roman" w:cs="Times New Roman"/>
          <w:sz w:val="24"/>
          <w:szCs w:val="24"/>
        </w:rPr>
        <w:t>Чтобы избегать излишних проблем и конфликтов, соизмеряйте собственные ожидания с возможностями ребёнка.</w:t>
      </w:r>
    </w:p>
    <w:p w:rsidR="00221663" w:rsidRPr="00221663" w:rsidRDefault="00221663" w:rsidP="00221663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21663" w:rsidRPr="00221663" w:rsidRDefault="00221663" w:rsidP="0022166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79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96"/>
      </w:tblGrid>
      <w:tr w:rsidR="00221663" w:rsidRPr="00221663" w:rsidTr="00EA1A68">
        <w:trPr>
          <w:trHeight w:val="346"/>
        </w:trPr>
        <w:tc>
          <w:tcPr>
            <w:tcW w:w="5000" w:type="pct"/>
            <w:shd w:val="clear" w:color="auto" w:fill="FFFFFF"/>
            <w:vAlign w:val="center"/>
            <w:hideMark/>
          </w:tcPr>
          <w:p w:rsidR="00221663" w:rsidRPr="00221663" w:rsidRDefault="00D6399E" w:rsidP="00D6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D78807"/>
                <w:sz w:val="28"/>
                <w:szCs w:val="28"/>
                <w:lang w:eastAsia="ru-RU"/>
              </w:rPr>
            </w:pPr>
            <w:hyperlink r:id="rId6" w:history="1">
              <w:r w:rsidR="00221663" w:rsidRPr="00D6399E">
                <w:rPr>
                  <w:rFonts w:ascii="Times New Roman" w:eastAsia="Times New Roman" w:hAnsi="Times New Roman" w:cs="Times New Roman"/>
                  <w:b/>
                  <w:bCs/>
                  <w:i/>
                  <w:sz w:val="28"/>
                  <w:szCs w:val="28"/>
                  <w:lang w:eastAsia="ru-RU"/>
                </w:rPr>
                <w:t>Как вести себя родителям, узна</w:t>
              </w:r>
              <w:r>
                <w:rPr>
                  <w:rFonts w:ascii="Times New Roman" w:eastAsia="Times New Roman" w:hAnsi="Times New Roman" w:cs="Times New Roman"/>
                  <w:b/>
                  <w:bCs/>
                  <w:i/>
                  <w:sz w:val="28"/>
                  <w:szCs w:val="28"/>
                  <w:lang w:eastAsia="ru-RU"/>
                </w:rPr>
                <w:t>в о конфликте учителя с учеником</w:t>
              </w:r>
            </w:hyperlink>
          </w:p>
        </w:tc>
      </w:tr>
    </w:tbl>
    <w:p w:rsidR="00221663" w:rsidRPr="00221663" w:rsidRDefault="00221663" w:rsidP="0022166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221663" w:rsidRPr="00221663" w:rsidRDefault="00221663" w:rsidP="00221663">
      <w:pPr>
        <w:rPr>
          <w:rFonts w:ascii="Calibri" w:eastAsia="Calibri" w:hAnsi="Calibri" w:cs="Times New Roman"/>
        </w:rPr>
      </w:pPr>
    </w:p>
    <w:tbl>
      <w:tblPr>
        <w:tblW w:w="1064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47"/>
      </w:tblGrid>
      <w:tr w:rsidR="00D6399E" w:rsidRPr="00D6399E" w:rsidTr="00EA1A68">
        <w:tc>
          <w:tcPr>
            <w:tcW w:w="10647" w:type="dxa"/>
            <w:shd w:val="clear" w:color="auto" w:fill="FFFFFF"/>
            <w:hideMark/>
          </w:tcPr>
          <w:p w:rsidR="00221663" w:rsidRPr="00D6399E" w:rsidRDefault="00221663" w:rsidP="002216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Если вы узнали о конфликте с учителем:</w:t>
            </w:r>
          </w:p>
          <w:p w:rsidR="00221663" w:rsidRPr="00D6399E" w:rsidRDefault="00221663" w:rsidP="002216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Не ругайте ребенка, узнайте, в чем дело.</w:t>
            </w:r>
          </w:p>
          <w:p w:rsidR="00221663" w:rsidRPr="00D6399E" w:rsidRDefault="00221663" w:rsidP="002216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Никогда не обсуждайте с ребенком недостатков учителя. Лучше объясните, как тяжело ему работать, указав этим на то, что учитель такой же человек, как и все остальные, и может устать и быть раздраженным.</w:t>
            </w:r>
            <w:r w:rsidRPr="00D63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• Поговорите с учителем без прете</w:t>
            </w:r>
            <w:bookmarkStart w:id="0" w:name="_GoBack"/>
            <w:bookmarkEnd w:id="0"/>
            <w:r w:rsidRPr="00D63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нзий, скорее всего, вместе вам легче будет найти выход. Не запускайте ситуацию. Не ждите, когда пламя конфликта заденет администрацию школы. Разрешите ситуацию в самом начале.</w:t>
            </w:r>
          </w:p>
          <w:p w:rsidR="00221663" w:rsidRPr="00D6399E" w:rsidRDefault="00221663" w:rsidP="002216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21663" w:rsidRPr="00D6399E" w:rsidRDefault="00221663" w:rsidP="002216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Школьники младшего и среднего возраста пока еще не обладают дипломатическими способностями. Стоит ли ожидать, что в конфликтной ситуации они смогут сохранить хладнокровие, найти адекватное решение проблемы, не усугубляя ее и не нанося ущерб своему здоровью? Если вы знаете, что у ребенка не складываются отношения с учителем, вмешаться необходимо. Задача папы и мамы – помочь школьнику разобраться в нюансах проблемы и показать возможность конструктивного диалога с учителем. Кроме того, активное поведение родителей уравнивает силы конфликтующих сторон.</w:t>
            </w:r>
            <w:r w:rsidRPr="00D63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6399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 Оценка ситуации</w:t>
            </w:r>
          </w:p>
          <w:p w:rsidR="00221663" w:rsidRPr="00D6399E" w:rsidRDefault="00221663" w:rsidP="002216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допускайте, чтобы противостояние ребенка и учителя затянулось. Вот несколько признаков, по которым уже на ранней стадии можно определить, что у ребенка сложились напряженные отношения с учителем:</w:t>
            </w:r>
          </w:p>
          <w:p w:rsidR="00221663" w:rsidRPr="00D6399E" w:rsidRDefault="00221663" w:rsidP="002216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-школьник пренебрегает учебой или каким-то одним предметом: отказывается выполнять домашние задания, портит учебник, ведет тетрадь неряшливее, чем обычно;</w:t>
            </w:r>
          </w:p>
          <w:p w:rsidR="00221663" w:rsidRPr="00D6399E" w:rsidRDefault="00221663" w:rsidP="002216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ребенок рисует на учителя карикатуры, пренебрежительно или агрессивно отзывается о нем, раздражается, когда вы задаете вопросы о его уроках.</w:t>
            </w:r>
          </w:p>
          <w:p w:rsidR="00221663" w:rsidRPr="00D6399E" w:rsidRDefault="00221663" w:rsidP="002216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6399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 Беседа с ребенком</w:t>
            </w:r>
          </w:p>
          <w:p w:rsidR="00221663" w:rsidRPr="00D6399E" w:rsidRDefault="00221663" w:rsidP="002216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Чтобы понять причины конфликта, оценить его остроту и принять какие-либо меры, необходимо выяснить точки зрения противоборствующих сторон. Будьте готовы к тому, что две эти версии могут сильно отличаться друг от друга. Главная цель вашего разговора с ребенком – дать ему возможность выразить свои негативные эмоции. Только после этого сын или дочь смогут принять от вас помощь в конструктивном решении проблемы. В ходе беседы обратите внимание на несколько важных моментов:</w:t>
            </w:r>
            <w:r w:rsidRPr="00D63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– когда ребенок будет рассказывать об отношениях с учителем, он может заплакать, повысить голос, использовать грубые слова и обидные прозвища учителя. Не прерывайте эту пламенную речь;</w:t>
            </w:r>
            <w:r w:rsidRPr="00D63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– после того, как ребенок выплеснет свои переживания, попросите его остановиться на нюансах конфликта. Например, предложите школьнику вспомнить, когда учитель впервые выразил свою неприязнь к нему, в каких ситуациях педагог начинает повышать голос и т.д.;</w:t>
            </w:r>
          </w:p>
          <w:p w:rsidR="00221663" w:rsidRPr="00D6399E" w:rsidRDefault="00221663" w:rsidP="002216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в ходе беседы демонстрируйте ребенку свое сочувствие, не выражая при этом агрессии в адрес учителя. Ваша задача – убедить школьника в том, что ни у него, ни у учителя </w:t>
            </w:r>
            <w:proofErr w:type="gramStart"/>
            <w:r w:rsidRPr="00D63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 стремления причинить</w:t>
            </w:r>
            <w:proofErr w:type="gramEnd"/>
            <w:r w:rsidRPr="00D63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зло противнику. Просто им трудно понять друг друга.</w:t>
            </w:r>
          </w:p>
          <w:p w:rsidR="00221663" w:rsidRPr="00D6399E" w:rsidRDefault="00221663" w:rsidP="002216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в конце разговора разработайте совместный план действий. Прекрасно, если предложения будут исходить от ребенка. Допустим, он может пообещать воздерживаться от тех действий, которые раздражают педагога, более старательно готовить домашние задания и т.д.</w:t>
            </w:r>
          </w:p>
          <w:p w:rsidR="00221663" w:rsidRPr="00D6399E" w:rsidRDefault="00221663" w:rsidP="002216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 же время родителю не стоит ограничивать себя ролью слушателя. Постарайтесь убедить ребенка в необходимости вашего разговора с учителем, пообещав при этом прийти в школу после уроков, чтобы одноклассники ни о чем не узнали.</w:t>
            </w:r>
          </w:p>
          <w:p w:rsidR="00221663" w:rsidRPr="00D6399E" w:rsidRDefault="00221663" w:rsidP="002216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9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3 Разговор с учителем</w:t>
            </w:r>
          </w:p>
          <w:p w:rsidR="00221663" w:rsidRPr="00D6399E" w:rsidRDefault="00221663" w:rsidP="002216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Беседуя с педагогом, следите за тем, чтобы разговор строился на основании конкретных фактов, а не его личных впечатлений. Не стесняйтесь уточнять и переспрашивать, почему учитель сделал именно такие выводы насчет поведения школьника.</w:t>
            </w:r>
          </w:p>
          <w:p w:rsidR="00221663" w:rsidRPr="00D6399E" w:rsidRDefault="00221663" w:rsidP="002216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Учитывайте не только особенности действий ребенка, но и нюансы атмосферы учебного заведения: отношения в классе, стиль преподавания учителя. Не заискивайте перед преподавателем, не преувеличивайте вину своего ребенка, чтобы снизить накал страстей. Не бойтесь, что учитель </w:t>
            </w:r>
            <w:r w:rsidRPr="00D63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«испортит жизнь» вашему сыну или дочери. Вы защищаете права ребенка, стремясь к тому, чтобы он комфортно чувствовал себя в школе. Посмотрите на конфликт с высоты своего жизненного опыта. Разве из-за того, что у вас когда-то была тройка по письму, вы не можете устроиться на хорошую работу или не имеете друзей? Не забывайте, что за возникновение, ход и результат конфликта отвечает педагог – как человек, профессионально занимающийся воспитанием детей. Если разговор с учителем зашел в тупик, спросите прямо: каким он видит благополучный выход из сложившейся ситуации?</w:t>
            </w:r>
            <w:r w:rsidRPr="00D63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639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Профилактические меры</w:t>
            </w:r>
          </w:p>
          <w:p w:rsidR="00221663" w:rsidRPr="00D6399E" w:rsidRDefault="00221663" w:rsidP="002216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Хорошие отношения между родителями и учителями могут уберечь учеников от излишних придирок и завышенных требований. Речь идет не о «подкупе» с помощью подарков, а об участии мам и пап в жизни школы. Старайтесь регулярно приходить на родительские собрания, предлагайте учителям свою помощь в копировании учебных материалов,  и т.д. Позаботьтесь о том, чтобы ребенок имел интересное хобби. Его спортивные или музыкальные успехи, с одной стороны, позволят представлять школу на различных конкурсах и соревнованиях, а с другой, помогут менее остро переживать конфликты с учителями и одноклассниками.</w:t>
            </w:r>
          </w:p>
        </w:tc>
      </w:tr>
    </w:tbl>
    <w:p w:rsidR="00221663" w:rsidRPr="00221663" w:rsidRDefault="00221663" w:rsidP="00221663">
      <w:pPr>
        <w:rPr>
          <w:rFonts w:ascii="Calibri" w:eastAsia="Calibri" w:hAnsi="Calibri" w:cs="Times New Roman"/>
        </w:rPr>
      </w:pPr>
    </w:p>
    <w:p w:rsidR="00221663" w:rsidRPr="00221663" w:rsidRDefault="00221663" w:rsidP="00221663">
      <w:pPr>
        <w:rPr>
          <w:rFonts w:ascii="Calibri" w:eastAsia="Calibri" w:hAnsi="Calibri" w:cs="Times New Roman"/>
        </w:rPr>
      </w:pPr>
    </w:p>
    <w:p w:rsidR="00221663" w:rsidRPr="00221663" w:rsidRDefault="00221663" w:rsidP="00221663">
      <w:pPr>
        <w:rPr>
          <w:rFonts w:ascii="Calibri" w:eastAsia="Calibri" w:hAnsi="Calibri" w:cs="Times New Roman"/>
        </w:rPr>
      </w:pPr>
    </w:p>
    <w:p w:rsidR="00A85FD4" w:rsidRDefault="00A85FD4"/>
    <w:sectPr w:rsidR="00A85FD4" w:rsidSect="00FC1DF6">
      <w:pgSz w:w="11906" w:h="16838"/>
      <w:pgMar w:top="567" w:right="567" w:bottom="709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52F7B"/>
    <w:multiLevelType w:val="hybridMultilevel"/>
    <w:tmpl w:val="757484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7FD"/>
    <w:rsid w:val="00221663"/>
    <w:rsid w:val="009D07FD"/>
    <w:rsid w:val="00A85FD4"/>
    <w:rsid w:val="00D63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vashpsixolog.ru/working-with-parents/52-recommendations-parents/444-how-to-behave-for-parents-to-learn-about-teacher-student-conflic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1163</Words>
  <Characters>6632</Characters>
  <Application>Microsoft Office Word</Application>
  <DocSecurity>0</DocSecurity>
  <Lines>55</Lines>
  <Paragraphs>15</Paragraphs>
  <ScaleCrop>false</ScaleCrop>
  <Company/>
  <LinksUpToDate>false</LinksUpToDate>
  <CharactersWithSpaces>7780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Учитель</cp:lastModifiedBy>
  <cp:revision>3</cp:revision>
  <dcterms:created xsi:type="dcterms:W3CDTF">2015-01-09T15:27:00Z</dcterms:created>
  <dcterms:modified xsi:type="dcterms:W3CDTF">2017-12-12T02:23:00Z</dcterms:modified>
</cp:coreProperties>
</file>