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3E" w:rsidRDefault="00473B3E" w:rsidP="00473B3E">
      <w:pPr>
        <w:pStyle w:val="a5"/>
        <w:widowControl w:val="0"/>
        <w:autoSpaceDE w:val="0"/>
        <w:autoSpaceDN w:val="0"/>
        <w:adjustRightInd w:val="0"/>
        <w:spacing w:after="0"/>
        <w:ind w:left="624" w:right="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3B3E" w:rsidRDefault="00473B3E" w:rsidP="00473B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B3E" w:rsidRDefault="00473B3E" w:rsidP="00473B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B3E" w:rsidRDefault="00473B3E" w:rsidP="00473B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B3E" w:rsidRDefault="00473B3E" w:rsidP="00473B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B3E" w:rsidRPr="00473B3E" w:rsidRDefault="005A59EC" w:rsidP="00473B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15100" cy="8957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3B3E" w:rsidRDefault="00473B3E" w:rsidP="00473B3E">
      <w:pPr>
        <w:pStyle w:val="a5"/>
        <w:widowControl w:val="0"/>
        <w:autoSpaceDE w:val="0"/>
        <w:autoSpaceDN w:val="0"/>
        <w:adjustRightInd w:val="0"/>
        <w:spacing w:after="0"/>
        <w:ind w:left="624" w:right="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3B3E" w:rsidRPr="005A59EC" w:rsidRDefault="00473B3E" w:rsidP="005A59EC">
      <w:pPr>
        <w:widowControl w:val="0"/>
        <w:autoSpaceDE w:val="0"/>
        <w:autoSpaceDN w:val="0"/>
        <w:adjustRightInd w:val="0"/>
        <w:spacing w:after="0"/>
        <w:ind w:right="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4D68D2" w:rsidRDefault="004D68D2" w:rsidP="00473B3E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0B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положение об организации индивидуального обучения больных учащихся, детей-инвалидов и детей с ограниченными возможностями здоровья на дому (далее - Положение) определяет основные требования к организации обучения 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дому больных учащихся, детей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инвалидов, детей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ограниченными возможностями здоровья в рамках освоения ими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программ, регламентирует задачи обучения, условия перевода учащегося 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обучение, максимальную учебную нагрузку, условия перевода в следующий класс,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тоговую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аттестацию.  Положение  относится  к  числу  организационных  документов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общеобразовательного учреждения (далее – ОУ) и является обязательным к применению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педагогическими работниками.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Настоящее положение действует на основании: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Федерального закона от 29.12.2012 № 273- ФЗ «Об образовании в Российской Федерации»;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Приказа Министерства образования и науки РФ от 30.08.13 №1015 «Об утверждении порядка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и осуществления образовательной деятельности по основным общеобразовательным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программам – образовательным программам начального общего, основного общего и среднего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образования»;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Письма Министерства образования РФ от 28.02.2003 № 27/2643-6;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Постановления Правительства РФ от 18.07.1996 №861 «Об утверждении порядка воспитания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обучения детей-инвалидов на дому и в негосударственных образовательных учреждениях» (в ред.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Правительства РФ № 49 от 01.02.2005);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Письма МО РСФСР от 14.11.88 №17-253-6 «Об индивидуальном обучении больных детей 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дому»;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Письма МО РСФСР и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ин. здравоохранения РСФСР 8-28 июня 1980 №281-м-17-13-186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«Перечень заболеваний, по поводу которых дети нуждаются в индивидуальных занятиях на дому 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освобождаются от посещения массовой школы»;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Постановления Коллегии Администрации Кемеровской области от 08.11.2013 №480 «Об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порядка регламентации и оформления отношений государственной и муниципальной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организаций и родителей (законных представителей) обучающихся, нуждающихся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длительном лечении, в части организации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основным образовательным программам 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дому или в медицинских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организациях»;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Постановления Коллегии Администрации Кемеровской области от 09.08.2010 №338 «О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внесении изменений в постановление Коллегии Администрации Кемеровской области от 09.06 2005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№54 «О мерах по реализации Закона Кемеровской области от 14.02.2005 №25-03 «О социальной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поддержке инвалидов»;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Приказа МО и Н РФ от 06.05.2005 №137 «Об использовании дистанционных образовательных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технологий»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D68D2" w:rsidRPr="001D0B2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Приказа Министерства образования и науки РФ от 21 сентября 2009 г. N 341"О реализации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 Правительства Российской Федерации от 23 июня 2009 г. N 525" (требования к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оснащению рабочих мест для детей-инвалидов и педагогических работников, а также центров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дистанционного образования детей-инвалидов компьютерным, телекоммуникационным 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специализированным  оборудованием  и  программным  обеспечением  для  организации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дистанционного образования детей-инвалидов, а также к подключению и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обеспечению технического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обслуживания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оборудования и программного обеспечения)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40DD" w:rsidRPr="004D68D2" w:rsidRDefault="000440DD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8D2" w:rsidRPr="001D0B2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 Письмо </w:t>
      </w:r>
      <w:proofErr w:type="spell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30.09.2009 N 06-1254 «О Рекомендациях по организации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по созданию условий для дистанционного обучения детей-инвалидов, нуждающихся в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 на дому, в субъекте Российской Федерации»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40DD" w:rsidRPr="004D68D2" w:rsidRDefault="000440DD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8D2" w:rsidRPr="001D0B2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 Письмо </w:t>
      </w:r>
      <w:proofErr w:type="spell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РФ от 18.04.2008 N АФ-150/06 «О создании условий для получения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детьми с ограниченными возможностями здоровья и детьми-инвалидами»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40DD" w:rsidRPr="004D68D2" w:rsidRDefault="000440DD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8D2" w:rsidRPr="001D0B2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Закон Кемеровской области «О социальной поддержке инвалидов» № 25-ОЗ от 14.02.2005 (с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дополнениями и изменениями);</w:t>
      </w:r>
    </w:p>
    <w:p w:rsidR="000440DD" w:rsidRPr="004D68D2" w:rsidRDefault="000440DD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8D2" w:rsidRPr="001D0B2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Постановление Коллегии администрации Кемеровской области от 09 июня 2005 года № 54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мерах по реализации Закона Кемеровской области от 14.02.2005 № 25-ОЗ «О социальной поддержке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инвалидов» (с изменениями дополнениями)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40DD" w:rsidRPr="004D68D2" w:rsidRDefault="000440DD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D68D2" w:rsidRPr="004D68D2" w:rsidSect="004D68D2">
          <w:type w:val="continuous"/>
          <w:pgSz w:w="11906" w:h="17337"/>
          <w:pgMar w:top="1440" w:right="566" w:bottom="1440" w:left="1080" w:header="720" w:footer="720" w:gutter="0"/>
          <w:cols w:space="720" w:equalWidth="0">
            <w:col w:w="10260" w:space="10"/>
          </w:cols>
          <w:noEndnote/>
          <w:docGrid w:linePitch="299"/>
        </w:sect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Постановление Коллегии Администрации Кемеровской области от 09.08.2010 № 338 «О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внесении изменений в постановление Коллегии Администрации Кемеровской обла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</w:t>
      </w:r>
      <w:r w:rsidR="000440DD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09.06.2005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общеобразовательных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учреждениях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Кемеровской области.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Устава школы.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Индивидуальное обучение организуется для учащихся, которым по состоянию здоровья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лечебно-профилактические учреждения здравоохранения рекомендуют обучение на дому.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На основании заключения медицинской организации по согласованию с родителями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(законными представителями) в целях социальной адаптации учащиеся могут участвовать 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мероприятиях,  предусмотренных  планами  воспитательной  работы  ОУ,  физкультурно-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оздоровительных, спортивных, творческих и иных мероприятий, проводимых с учащимися ОУ.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4D68D2" w:rsidP="00473B3E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задачи индивидуального обучения.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Обеспечение щадящего режима проведения занятий на дому при организации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Освоение образовательных программ в рамках федерального государственного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стандарта учащимися, которые по причине болезни не могут обучаться 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общеобразовательном учреждении.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4D68D2" w:rsidP="00473B3E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Организация индивидуального обучения детей на дому.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Основанием для организации индивидуального обучения на дому являются письменное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 родителей (законных представителей) на имя директора ОУ, медицинское заключение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лечебного учреждения.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На основании данных документов директор ОУ издает приказ об обучении на дому больных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учащихся, учащихся с ограниченными возможностями здоровья, детей-инвалидов, нагрузке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 работников.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Максимально допустимая нагрузка устанавливается приказом директора ОУ.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Заместитель директора по УВР разрабатывает индивидуальный учебный план с учетом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психофизических особенностей учащихся на основе примерного учебного плана индивидуального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на дому, составляет расписание учебных занятий, согласовывает учебный план 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занятий с родителями (законными представителями) учащегося.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Рабочие учебные программы обучения на дому составляются по предметам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индивидуального учебного плана на основе рабочих учебных программ по предметам учебного плана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класса, в который зачислен данный учащийся. Рабочие учебные программы обучения на дому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рассматриваются и согласовываются на заседании МО педагогических работников и утверждаются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ОУ.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3.6. ОУ предоставляет в пользование на время обучения в пределах федеральных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образовательных стандартов учебники, справочную и другую литературу,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имеющуюся в библиотеке ОУ.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При назначении педагогических работников для обучения учащегося с ограниченными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возможностями здоровья, преимущество отдается педагогическим работникам, работающим 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классе, в который зачислен данный учащийся.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 Организация образовательной деятельности регламентируется - учебным планом, рабочими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учебными программами по предметам, расписанием занятий.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Занятия проводятся на дому по расписанию, составленному заместителем директора по УВР,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согласованному с родителями (законными представителями) и утвержденному директором ОУ.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предметов, не вошедших в индивидуальный учебный план учащегося, но входящих 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обязательную часть учебного плана для учащихся класса, изучаются данным учащимся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самостоятельно. Промежуточная и итоговая аттестация по этим предметам производится 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основании реферативных работ, выполненных учащимся.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ОУ осуществляет промежуточную и итоговую аттестацию и перевод учащихся в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класс в соответствии с Положением о промежуточной аттестации учащихся школы,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итоговой аттестации.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Учащимся выпускных классов (9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выдается документ государственного образца о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соответствующем уровне образования.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Лицам, не прошедшим государственную итоговую аттестацию или получившим на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итоговой аттестации неудовлетворительные результаты, а также лицам, освоившим</w:t>
      </w: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образовательной программы, выдается справка об обучении или о периоде обучения.</w:t>
      </w:r>
    </w:p>
    <w:p w:rsidR="004D68D2" w:rsidRPr="00CA3669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Индивидуальное обучение на дому предоставляется учащимся указанных категорий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бесплатно </w:t>
      </w:r>
      <w:r w:rsidRPr="00CA3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пределах: 1-4 классы – до 8 часов в неделю; 5-8 классы – до 10 часов в неделю; 9 класс –</w:t>
      </w:r>
      <w:r w:rsidR="001D0B22" w:rsidRPr="00CA3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12 часов в неделю;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3.15.Если период обучения на дому не превышает 2-х месяцев или срок окончания обучения на</w:t>
      </w:r>
      <w:r w:rsidR="001D0B22" w:rsidRPr="00CA3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36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дому из медицинской справки не ясен,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педагогическим работникам производится почасовая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оплата, в остальных случаях оплата педагогическим работникам включается в тарификацию.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3.16. В случае болезни педагогического работника администрацией ОУ производится замещение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с учащимся другим педагогическим работником.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3.17. В случае прекращения занятий с учащимся с ограниченными возможностями здоровья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указанного в приказе об организации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обучения на дому срока, администрация ОУ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в бухгалтерию приказ о прекращении обучения на дому данного учащегося.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4D68D2" w:rsidP="00473B3E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Участники образовательной деятельности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Участниками образовательной деятельности являются педагогические работники, учащиеся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родители (законные представители).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Учащийся имеет право: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на получение общего образования;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вносить  предложения  по  совершенствованию  образовательной  деятельности  в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администрацию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на уважение человеческого достоинства, свободу информации, выражение своих взглядов и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убеждений;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на моральное и материальное поощрение за успехи в учении.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Учащийся обязан: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соблюдать требования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добросовестно учиться, стремиться к сознательному и творческому освоению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программ;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уважать честь и достоинство работников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соблюдать расписание занятий;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вести дневник.</w:t>
      </w:r>
    </w:p>
    <w:p w:rsidR="004D68D2" w:rsidRPr="004D68D2" w:rsidRDefault="004D68D2" w:rsidP="00473B3E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4.4. Педагогический работник, обучающий учащегося с ограниченными возможностями</w:t>
      </w:r>
      <w:r w:rsidR="001D0B22" w:rsidRPr="001D0B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здоровья, инвалида обязан: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выполнять государственную образовательную программу с учетом склонностей и интересов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знать специфику заболевания, особенности режима и организации домашних занятий;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осуществлять выбор вариантов проведения занятий с учетом характера течения заболевания,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рекомендаций лечебно-профилактического учреждения, возможностей учащегося;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составлять индивидуальные рабочие учебные программы по предмету обучения на дому;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обеспечивать уровень подготовки учащегося, соответствующий требованиям федерального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государственного образовательного стандарта;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своевременно заполнять журнал обучения на дому учащегося: записать дату проведения и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занятия, выставить полученную учащимся отметку;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 выставлять в классный журнал отметки за цикл, полугодие, год; выпускникам </w:t>
      </w: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тоговые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отметки;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осуществлять и представлять в конце цикла, полугодия, года мониторинг продвижения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 (проверочные и контрольные работы);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 контролировать ведение дневника учащимся и расписываться о проведенном занятии в нем.</w:t>
      </w:r>
    </w:p>
    <w:p w:rsidR="004D68D2" w:rsidRPr="004D68D2" w:rsidRDefault="004D68D2" w:rsidP="00473B3E">
      <w:pPr>
        <w:widowControl w:val="0"/>
        <w:autoSpaceDE w:val="0"/>
        <w:autoSpaceDN w:val="0"/>
        <w:adjustRightInd w:val="0"/>
        <w:spacing w:after="0"/>
        <w:ind w:left="624" w:right="6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4.5. Педагогический работник, осуществляющий классное руководство, обязан: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согласовывать с педагогическими работниками, родителями (законными представителями)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 изменения в расписании занятий;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поддерживать контакт с учащимся и его родителями (законными представителями), выявлять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особенности, состояние здоровья учащегося;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контролировать ведение дневника.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4.6. Заместитель директора по учебно-воспитательной работе обязан: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осуществлять руководство обучением на дому согласно должностной инструкции и приказу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контролировать выполнение рабочих учебных программ, методику индивидуального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обучения, аттестацию учащегося, оформление документации не реже одного раза в цикл;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обеспечивать своевременный подбор педагогических работников;</w:t>
      </w:r>
      <w:r w:rsidRPr="001D0B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6130A2F0" wp14:editId="21E7C1CF">
                <wp:simplePos x="0" y="0"/>
                <wp:positionH relativeFrom="page">
                  <wp:posOffset>998220</wp:posOffset>
                </wp:positionH>
                <wp:positionV relativeFrom="page">
                  <wp:posOffset>6228080</wp:posOffset>
                </wp:positionV>
                <wp:extent cx="1955800" cy="2190750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8D2" w:rsidRDefault="004D68D2" w:rsidP="004D68D2">
                            <w:pPr>
                              <w:spacing w:after="0" w:line="34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68D2" w:rsidRDefault="004D68D2" w:rsidP="004D68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78.6pt;margin-top:490.4pt;width:154pt;height:17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" o:allowincell="f" filled="f" stroked="f">
                <v:textbox inset="0,0,0,0">
                  <w:txbxContent>
                    <w:p w:rsidR="004D68D2" w:rsidRDefault="004D68D2" w:rsidP="004D68D2">
                      <w:pPr>
                        <w:spacing w:after="0" w:line="34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D68D2" w:rsidRDefault="004D68D2" w:rsidP="004D68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контролировать представление в недельный срок в управление образования ходатайства об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индивидуального обучения учащегося на дому после представления родителями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(законными представителями) учащегося необходимых документов в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согласовывать с родителями (законными представителями) учащегося наиболее удобные дни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занятий с ребенком;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составлять расписание занятий;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систематически проверять заполнение журнала.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4.7. Родители (законные представители) учащегося имеют право: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защищать законные права ребенка;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обращаться для разрешения конфликтных ситуаций в администрацию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присутствовать на занятиях с разрешения администрации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вносить предложения по составлению расписания занятий.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4.8. Родители (законные представители) учащегося обязаны: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выполнять требования ОУ;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поддерживать интерес учащегося к образованию;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ставить педагогических работников в известность о рекомендациях врача, особенностях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создавать условия для проведения занятий, способствующих освоению знаний учащимся;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своевременно информировать ОУ об отмене занятий по случаю болезни ребенка и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возобновлении занятий с ним;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 организовывать самостоятельное изучение предметов, не вошедших в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индивидуальный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учащегося с ограниченными возможностями здоровья, обучающегося на дому, но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входящих в обязательную часть учебного плана для обучающихся класса, в который зачислен</w:t>
      </w:r>
      <w:r w:rsidR="001D0B22"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учащийся;</w:t>
      </w:r>
      <w:proofErr w:type="gramEnd"/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контролировать ведение дневника и выполнение домашнего задания учащимся.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0B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4D68D2"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Документы, регламентирующие обучение на дому</w:t>
      </w: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Документы по организации занятий: заявление родителей (законных представителей),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медицинское заключение, приказ по ОУ, расписание занятий.</w:t>
      </w: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Классный журнал.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4D68D2" w:rsidRPr="004D68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Внесение изменений, дополнений в Положение.</w:t>
      </w:r>
    </w:p>
    <w:p w:rsidR="004D68D2" w:rsidRPr="004D68D2" w:rsidRDefault="004D68D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Настоящее Положение вступает в силу с 01.09.2014 года. Настоящее 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 до принятия новой редакции</w:t>
      </w:r>
    </w:p>
    <w:p w:rsidR="004D68D2" w:rsidRPr="004D68D2" w:rsidRDefault="001D0B22" w:rsidP="001D0B22">
      <w:pPr>
        <w:widowControl w:val="0"/>
        <w:autoSpaceDE w:val="0"/>
        <w:autoSpaceDN w:val="0"/>
        <w:adjustRightInd w:val="0"/>
        <w:spacing w:after="0"/>
        <w:ind w:left="624" w:right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D68D2" w:rsidRPr="004D68D2" w:rsidSect="00C718E6">
          <w:type w:val="continuous"/>
          <w:pgSz w:w="11906" w:h="17337"/>
          <w:pgMar w:top="1440" w:right="1080" w:bottom="1440" w:left="1080" w:header="720" w:footer="720" w:gutter="0"/>
          <w:cols w:space="720" w:equalWidth="0">
            <w:col w:w="10820" w:space="10"/>
          </w:cols>
          <w:noEndnote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Изменения, дополнения в настоящее Положение вносятся руководителем школы,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заместителями директора школы, педагогами. Предложения рассматриваются на педагогическом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68D2" w:rsidRPr="004D6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Утверждаются директором школы</w:t>
      </w:r>
      <w:r w:rsidR="00473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1B4F" w:rsidRPr="001D0B22" w:rsidRDefault="004D68D2" w:rsidP="001D0B22">
      <w:pPr>
        <w:widowControl w:val="0"/>
        <w:autoSpaceDE w:val="0"/>
        <w:autoSpaceDN w:val="0"/>
        <w:adjustRightInd w:val="0"/>
        <w:spacing w:after="0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1D0B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4545AED" wp14:editId="13311BDA">
                <wp:simplePos x="0" y="0"/>
                <wp:positionH relativeFrom="page">
                  <wp:posOffset>998220</wp:posOffset>
                </wp:positionH>
                <wp:positionV relativeFrom="page">
                  <wp:posOffset>6228080</wp:posOffset>
                </wp:positionV>
                <wp:extent cx="1955800" cy="219075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8D2" w:rsidRDefault="004D68D2" w:rsidP="004D68D2">
                            <w:pPr>
                              <w:spacing w:after="0" w:line="34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68D2" w:rsidRDefault="004D68D2" w:rsidP="004D68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78.6pt;margin-top:490.4pt;width:154pt;height:172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" o:allowincell="f" filled="f" stroked="f">
                <v:textbox inset="0,0,0,0">
                  <w:txbxContent>
                    <w:p w:rsidR="004D68D2" w:rsidRDefault="004D68D2" w:rsidP="004D68D2">
                      <w:pPr>
                        <w:spacing w:after="0" w:line="34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D68D2" w:rsidRDefault="004D68D2" w:rsidP="004D68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D0B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5E06474C" wp14:editId="31EA04EE">
                <wp:simplePos x="0" y="0"/>
                <wp:positionH relativeFrom="page">
                  <wp:posOffset>3342640</wp:posOffset>
                </wp:positionH>
                <wp:positionV relativeFrom="page">
                  <wp:posOffset>2585085</wp:posOffset>
                </wp:positionV>
                <wp:extent cx="3251200" cy="351155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0" cy="351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8D2" w:rsidRDefault="004D68D2" w:rsidP="004D68D2">
                            <w:pPr>
                              <w:spacing w:after="0" w:line="55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D68D2" w:rsidRDefault="004D68D2" w:rsidP="004D68D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263.2pt;margin-top:203.55pt;width:256pt;height:276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" o:allowincell="f" filled="f" stroked="f">
                <v:textbox inset="0,0,0,0">
                  <w:txbxContent>
                    <w:p w:rsidR="004D68D2" w:rsidRDefault="004D68D2" w:rsidP="004D68D2">
                      <w:pPr>
                        <w:spacing w:after="0" w:line="55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D68D2" w:rsidRDefault="004D68D2" w:rsidP="004D68D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F1B4F" w:rsidRPr="001D0B22" w:rsidSect="00C718E6">
      <w:pgSz w:w="11906" w:h="17337"/>
      <w:pgMar w:top="1440" w:right="1080" w:bottom="1440" w:left="108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7EAA"/>
    <w:multiLevelType w:val="hybridMultilevel"/>
    <w:tmpl w:val="4C40B1E8"/>
    <w:lvl w:ilvl="0" w:tplc="40487030">
      <w:start w:val="1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1">
    <w:nsid w:val="3A923D8E"/>
    <w:multiLevelType w:val="hybridMultilevel"/>
    <w:tmpl w:val="67F83134"/>
    <w:lvl w:ilvl="0" w:tplc="46743EB8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8D2"/>
    <w:rsid w:val="000070E7"/>
    <w:rsid w:val="00012535"/>
    <w:rsid w:val="00012BC7"/>
    <w:rsid w:val="00014DFA"/>
    <w:rsid w:val="000173AF"/>
    <w:rsid w:val="00027680"/>
    <w:rsid w:val="00032D77"/>
    <w:rsid w:val="00035E31"/>
    <w:rsid w:val="00042105"/>
    <w:rsid w:val="00043B01"/>
    <w:rsid w:val="000440DD"/>
    <w:rsid w:val="000445BE"/>
    <w:rsid w:val="0004540A"/>
    <w:rsid w:val="00046A47"/>
    <w:rsid w:val="00053218"/>
    <w:rsid w:val="00054816"/>
    <w:rsid w:val="00055676"/>
    <w:rsid w:val="00063EBC"/>
    <w:rsid w:val="00067166"/>
    <w:rsid w:val="00067DE0"/>
    <w:rsid w:val="000752A9"/>
    <w:rsid w:val="00075617"/>
    <w:rsid w:val="00075822"/>
    <w:rsid w:val="000918EF"/>
    <w:rsid w:val="000963B3"/>
    <w:rsid w:val="000968C0"/>
    <w:rsid w:val="00096CF2"/>
    <w:rsid w:val="000A0385"/>
    <w:rsid w:val="000A4871"/>
    <w:rsid w:val="000A6E25"/>
    <w:rsid w:val="000A794E"/>
    <w:rsid w:val="000A7E93"/>
    <w:rsid w:val="000B3644"/>
    <w:rsid w:val="000C482C"/>
    <w:rsid w:val="000C5358"/>
    <w:rsid w:val="000C7BC0"/>
    <w:rsid w:val="000D00B2"/>
    <w:rsid w:val="000D5518"/>
    <w:rsid w:val="000D67DC"/>
    <w:rsid w:val="000E6170"/>
    <w:rsid w:val="000F140A"/>
    <w:rsid w:val="000F51BA"/>
    <w:rsid w:val="000F6D1A"/>
    <w:rsid w:val="00106400"/>
    <w:rsid w:val="00107BDE"/>
    <w:rsid w:val="00112B5C"/>
    <w:rsid w:val="001164F9"/>
    <w:rsid w:val="0011797A"/>
    <w:rsid w:val="001250C5"/>
    <w:rsid w:val="00125236"/>
    <w:rsid w:val="001277C4"/>
    <w:rsid w:val="0013164F"/>
    <w:rsid w:val="00131922"/>
    <w:rsid w:val="00132D16"/>
    <w:rsid w:val="0013549F"/>
    <w:rsid w:val="00136250"/>
    <w:rsid w:val="00136FD5"/>
    <w:rsid w:val="001405F6"/>
    <w:rsid w:val="00143A85"/>
    <w:rsid w:val="001445A7"/>
    <w:rsid w:val="00146221"/>
    <w:rsid w:val="0015224B"/>
    <w:rsid w:val="00152FD4"/>
    <w:rsid w:val="00153F1D"/>
    <w:rsid w:val="00154F4A"/>
    <w:rsid w:val="00156D81"/>
    <w:rsid w:val="0016530B"/>
    <w:rsid w:val="00165507"/>
    <w:rsid w:val="00167219"/>
    <w:rsid w:val="001676C4"/>
    <w:rsid w:val="001713CB"/>
    <w:rsid w:val="00172327"/>
    <w:rsid w:val="00172B77"/>
    <w:rsid w:val="00181175"/>
    <w:rsid w:val="00182864"/>
    <w:rsid w:val="001841A7"/>
    <w:rsid w:val="001910DA"/>
    <w:rsid w:val="00194FEA"/>
    <w:rsid w:val="001A099C"/>
    <w:rsid w:val="001A208B"/>
    <w:rsid w:val="001A3B20"/>
    <w:rsid w:val="001A66D6"/>
    <w:rsid w:val="001B1E1D"/>
    <w:rsid w:val="001B3433"/>
    <w:rsid w:val="001B6C9B"/>
    <w:rsid w:val="001C21B5"/>
    <w:rsid w:val="001C4D02"/>
    <w:rsid w:val="001C594E"/>
    <w:rsid w:val="001C64CA"/>
    <w:rsid w:val="001D0B22"/>
    <w:rsid w:val="001D21CE"/>
    <w:rsid w:val="001D755B"/>
    <w:rsid w:val="001E7734"/>
    <w:rsid w:val="001F1E0C"/>
    <w:rsid w:val="001F1E21"/>
    <w:rsid w:val="001F6126"/>
    <w:rsid w:val="002012D7"/>
    <w:rsid w:val="00203FEA"/>
    <w:rsid w:val="0020695C"/>
    <w:rsid w:val="00206E33"/>
    <w:rsid w:val="002074B4"/>
    <w:rsid w:val="00210F21"/>
    <w:rsid w:val="00211278"/>
    <w:rsid w:val="00213163"/>
    <w:rsid w:val="00214F4F"/>
    <w:rsid w:val="002165C0"/>
    <w:rsid w:val="00216DA0"/>
    <w:rsid w:val="00217D9C"/>
    <w:rsid w:val="0022258D"/>
    <w:rsid w:val="0022768E"/>
    <w:rsid w:val="00245A87"/>
    <w:rsid w:val="0024697C"/>
    <w:rsid w:val="00250EF6"/>
    <w:rsid w:val="00255D78"/>
    <w:rsid w:val="00260451"/>
    <w:rsid w:val="00260987"/>
    <w:rsid w:val="002620B2"/>
    <w:rsid w:val="00263773"/>
    <w:rsid w:val="0026796B"/>
    <w:rsid w:val="00267C91"/>
    <w:rsid w:val="00272C68"/>
    <w:rsid w:val="00282923"/>
    <w:rsid w:val="00284295"/>
    <w:rsid w:val="00284735"/>
    <w:rsid w:val="00287C59"/>
    <w:rsid w:val="002904E0"/>
    <w:rsid w:val="00292534"/>
    <w:rsid w:val="00292D98"/>
    <w:rsid w:val="002944DD"/>
    <w:rsid w:val="002A02DF"/>
    <w:rsid w:val="002A30E4"/>
    <w:rsid w:val="002B156C"/>
    <w:rsid w:val="002B1F85"/>
    <w:rsid w:val="002B6B00"/>
    <w:rsid w:val="002C2482"/>
    <w:rsid w:val="002C29F9"/>
    <w:rsid w:val="002C48B4"/>
    <w:rsid w:val="002C7B72"/>
    <w:rsid w:val="002D1F12"/>
    <w:rsid w:val="002D3397"/>
    <w:rsid w:val="002D3CE1"/>
    <w:rsid w:val="002E29D3"/>
    <w:rsid w:val="002E76D0"/>
    <w:rsid w:val="002F4B8B"/>
    <w:rsid w:val="002F57B2"/>
    <w:rsid w:val="002F7BF0"/>
    <w:rsid w:val="002F7C28"/>
    <w:rsid w:val="003044A6"/>
    <w:rsid w:val="00304C3A"/>
    <w:rsid w:val="00307E3C"/>
    <w:rsid w:val="00313D98"/>
    <w:rsid w:val="003221B9"/>
    <w:rsid w:val="00323CD1"/>
    <w:rsid w:val="00326896"/>
    <w:rsid w:val="00330C1C"/>
    <w:rsid w:val="003310F7"/>
    <w:rsid w:val="00335472"/>
    <w:rsid w:val="00345D0C"/>
    <w:rsid w:val="00372EDC"/>
    <w:rsid w:val="0037371A"/>
    <w:rsid w:val="00376132"/>
    <w:rsid w:val="00380272"/>
    <w:rsid w:val="00385A4B"/>
    <w:rsid w:val="0039079B"/>
    <w:rsid w:val="003B1126"/>
    <w:rsid w:val="003C5291"/>
    <w:rsid w:val="003C7C74"/>
    <w:rsid w:val="003D029D"/>
    <w:rsid w:val="003D4945"/>
    <w:rsid w:val="003F1889"/>
    <w:rsid w:val="003F5B0B"/>
    <w:rsid w:val="00400F2E"/>
    <w:rsid w:val="00403279"/>
    <w:rsid w:val="00404649"/>
    <w:rsid w:val="00411150"/>
    <w:rsid w:val="004117BF"/>
    <w:rsid w:val="0041517F"/>
    <w:rsid w:val="00421045"/>
    <w:rsid w:val="00425B9F"/>
    <w:rsid w:val="004278AF"/>
    <w:rsid w:val="00430D71"/>
    <w:rsid w:val="00433253"/>
    <w:rsid w:val="00437FD8"/>
    <w:rsid w:val="00440C55"/>
    <w:rsid w:val="00442D68"/>
    <w:rsid w:val="004507C3"/>
    <w:rsid w:val="00450F82"/>
    <w:rsid w:val="004704DB"/>
    <w:rsid w:val="00473B3E"/>
    <w:rsid w:val="0047748B"/>
    <w:rsid w:val="00482244"/>
    <w:rsid w:val="00484736"/>
    <w:rsid w:val="00490F75"/>
    <w:rsid w:val="0049130A"/>
    <w:rsid w:val="004914D4"/>
    <w:rsid w:val="00493DA7"/>
    <w:rsid w:val="00494B4D"/>
    <w:rsid w:val="004A0DB7"/>
    <w:rsid w:val="004B1104"/>
    <w:rsid w:val="004B1A05"/>
    <w:rsid w:val="004B2B18"/>
    <w:rsid w:val="004B32CF"/>
    <w:rsid w:val="004B40EF"/>
    <w:rsid w:val="004B589E"/>
    <w:rsid w:val="004C2ACA"/>
    <w:rsid w:val="004C6B7B"/>
    <w:rsid w:val="004D5021"/>
    <w:rsid w:val="004D68D2"/>
    <w:rsid w:val="004E0A1C"/>
    <w:rsid w:val="004E2A65"/>
    <w:rsid w:val="004E2FAB"/>
    <w:rsid w:val="004E467B"/>
    <w:rsid w:val="004E6B5E"/>
    <w:rsid w:val="004E7D2B"/>
    <w:rsid w:val="004E7D83"/>
    <w:rsid w:val="004F437B"/>
    <w:rsid w:val="004F6C03"/>
    <w:rsid w:val="004F6D1F"/>
    <w:rsid w:val="00500723"/>
    <w:rsid w:val="005064CB"/>
    <w:rsid w:val="005121DE"/>
    <w:rsid w:val="00512780"/>
    <w:rsid w:val="005154DE"/>
    <w:rsid w:val="00515DD3"/>
    <w:rsid w:val="00516C9F"/>
    <w:rsid w:val="005217DE"/>
    <w:rsid w:val="00527627"/>
    <w:rsid w:val="00532A8F"/>
    <w:rsid w:val="0053630A"/>
    <w:rsid w:val="00537AA0"/>
    <w:rsid w:val="00541AA5"/>
    <w:rsid w:val="00542A68"/>
    <w:rsid w:val="00547D28"/>
    <w:rsid w:val="00564AAD"/>
    <w:rsid w:val="00565CCB"/>
    <w:rsid w:val="00567896"/>
    <w:rsid w:val="00570E7E"/>
    <w:rsid w:val="00575E87"/>
    <w:rsid w:val="00576EA4"/>
    <w:rsid w:val="00577326"/>
    <w:rsid w:val="00577730"/>
    <w:rsid w:val="005856BB"/>
    <w:rsid w:val="00586269"/>
    <w:rsid w:val="00586B57"/>
    <w:rsid w:val="00587427"/>
    <w:rsid w:val="00594350"/>
    <w:rsid w:val="005A151E"/>
    <w:rsid w:val="005A302B"/>
    <w:rsid w:val="005A3B41"/>
    <w:rsid w:val="005A3C18"/>
    <w:rsid w:val="005A59EC"/>
    <w:rsid w:val="005B0351"/>
    <w:rsid w:val="005B1101"/>
    <w:rsid w:val="005B5593"/>
    <w:rsid w:val="005C6FD7"/>
    <w:rsid w:val="005D197F"/>
    <w:rsid w:val="005D30E9"/>
    <w:rsid w:val="005D4C1C"/>
    <w:rsid w:val="005D575B"/>
    <w:rsid w:val="005E51A2"/>
    <w:rsid w:val="005E6F4E"/>
    <w:rsid w:val="005F0161"/>
    <w:rsid w:val="005F34F5"/>
    <w:rsid w:val="005F3B31"/>
    <w:rsid w:val="005F7698"/>
    <w:rsid w:val="006033CF"/>
    <w:rsid w:val="00606390"/>
    <w:rsid w:val="00611471"/>
    <w:rsid w:val="0061309F"/>
    <w:rsid w:val="00613D97"/>
    <w:rsid w:val="00614F75"/>
    <w:rsid w:val="006151EC"/>
    <w:rsid w:val="00615FF6"/>
    <w:rsid w:val="00616B36"/>
    <w:rsid w:val="00623424"/>
    <w:rsid w:val="006252BD"/>
    <w:rsid w:val="00631FD5"/>
    <w:rsid w:val="006324D9"/>
    <w:rsid w:val="00636F67"/>
    <w:rsid w:val="00641828"/>
    <w:rsid w:val="0064210F"/>
    <w:rsid w:val="006422A9"/>
    <w:rsid w:val="00643148"/>
    <w:rsid w:val="0064514E"/>
    <w:rsid w:val="006505E1"/>
    <w:rsid w:val="00655C11"/>
    <w:rsid w:val="00667754"/>
    <w:rsid w:val="00671054"/>
    <w:rsid w:val="00672002"/>
    <w:rsid w:val="00675DB9"/>
    <w:rsid w:val="00676244"/>
    <w:rsid w:val="00684B76"/>
    <w:rsid w:val="006864A6"/>
    <w:rsid w:val="00690459"/>
    <w:rsid w:val="00690A01"/>
    <w:rsid w:val="006916E3"/>
    <w:rsid w:val="0069242C"/>
    <w:rsid w:val="00695B3D"/>
    <w:rsid w:val="006A24F5"/>
    <w:rsid w:val="006A67C5"/>
    <w:rsid w:val="006A7FC4"/>
    <w:rsid w:val="006A7FE1"/>
    <w:rsid w:val="006B0B0B"/>
    <w:rsid w:val="006B3927"/>
    <w:rsid w:val="006B6B06"/>
    <w:rsid w:val="006C06D6"/>
    <w:rsid w:val="006D2002"/>
    <w:rsid w:val="006E6129"/>
    <w:rsid w:val="006E70DB"/>
    <w:rsid w:val="006E7365"/>
    <w:rsid w:val="007018F7"/>
    <w:rsid w:val="00704C31"/>
    <w:rsid w:val="00706225"/>
    <w:rsid w:val="00706D52"/>
    <w:rsid w:val="00707E57"/>
    <w:rsid w:val="0071555E"/>
    <w:rsid w:val="00715BBC"/>
    <w:rsid w:val="0072093B"/>
    <w:rsid w:val="00722D62"/>
    <w:rsid w:val="00724214"/>
    <w:rsid w:val="007242A6"/>
    <w:rsid w:val="007303C8"/>
    <w:rsid w:val="00735F03"/>
    <w:rsid w:val="0073672C"/>
    <w:rsid w:val="00742FBD"/>
    <w:rsid w:val="00750709"/>
    <w:rsid w:val="007565B6"/>
    <w:rsid w:val="00784785"/>
    <w:rsid w:val="007852A7"/>
    <w:rsid w:val="00786192"/>
    <w:rsid w:val="00790C44"/>
    <w:rsid w:val="00790E77"/>
    <w:rsid w:val="007921EA"/>
    <w:rsid w:val="00792C0C"/>
    <w:rsid w:val="007930B3"/>
    <w:rsid w:val="00793223"/>
    <w:rsid w:val="007A0830"/>
    <w:rsid w:val="007A0849"/>
    <w:rsid w:val="007A33E4"/>
    <w:rsid w:val="007B0CED"/>
    <w:rsid w:val="007B5DB1"/>
    <w:rsid w:val="007C07FC"/>
    <w:rsid w:val="007C39A0"/>
    <w:rsid w:val="007C3CD0"/>
    <w:rsid w:val="007C5AEC"/>
    <w:rsid w:val="007D5196"/>
    <w:rsid w:val="007D56BE"/>
    <w:rsid w:val="007D5E87"/>
    <w:rsid w:val="007E3D32"/>
    <w:rsid w:val="007E4AE0"/>
    <w:rsid w:val="007F295F"/>
    <w:rsid w:val="007F68BD"/>
    <w:rsid w:val="007F6A9E"/>
    <w:rsid w:val="007F6EBD"/>
    <w:rsid w:val="008025CF"/>
    <w:rsid w:val="00813A41"/>
    <w:rsid w:val="00830084"/>
    <w:rsid w:val="008321A6"/>
    <w:rsid w:val="00833AAC"/>
    <w:rsid w:val="00837F10"/>
    <w:rsid w:val="00841F15"/>
    <w:rsid w:val="00843369"/>
    <w:rsid w:val="00844A06"/>
    <w:rsid w:val="0085591C"/>
    <w:rsid w:val="0085760C"/>
    <w:rsid w:val="00861470"/>
    <w:rsid w:val="00866B50"/>
    <w:rsid w:val="00872FDF"/>
    <w:rsid w:val="0087378C"/>
    <w:rsid w:val="008757C0"/>
    <w:rsid w:val="008820E3"/>
    <w:rsid w:val="00882D6D"/>
    <w:rsid w:val="008939CC"/>
    <w:rsid w:val="008949D6"/>
    <w:rsid w:val="008971D9"/>
    <w:rsid w:val="008A09C6"/>
    <w:rsid w:val="008A2C43"/>
    <w:rsid w:val="008A3EAA"/>
    <w:rsid w:val="008A4A78"/>
    <w:rsid w:val="008A54DF"/>
    <w:rsid w:val="008A6F62"/>
    <w:rsid w:val="008B14D2"/>
    <w:rsid w:val="008B2C0A"/>
    <w:rsid w:val="008B3155"/>
    <w:rsid w:val="008B3EEC"/>
    <w:rsid w:val="008B65A9"/>
    <w:rsid w:val="008B6A61"/>
    <w:rsid w:val="008C2BAE"/>
    <w:rsid w:val="008C30C8"/>
    <w:rsid w:val="008C401E"/>
    <w:rsid w:val="008D4B58"/>
    <w:rsid w:val="008E3297"/>
    <w:rsid w:val="008E5703"/>
    <w:rsid w:val="008F0511"/>
    <w:rsid w:val="00903B2C"/>
    <w:rsid w:val="00904DD7"/>
    <w:rsid w:val="00910060"/>
    <w:rsid w:val="009118E1"/>
    <w:rsid w:val="0092285C"/>
    <w:rsid w:val="0092306C"/>
    <w:rsid w:val="009242D5"/>
    <w:rsid w:val="009243D3"/>
    <w:rsid w:val="00930A6A"/>
    <w:rsid w:val="009333B2"/>
    <w:rsid w:val="0094744A"/>
    <w:rsid w:val="00953E53"/>
    <w:rsid w:val="00955A20"/>
    <w:rsid w:val="00955A49"/>
    <w:rsid w:val="009561C4"/>
    <w:rsid w:val="00963024"/>
    <w:rsid w:val="009658EA"/>
    <w:rsid w:val="0096599F"/>
    <w:rsid w:val="00965F5B"/>
    <w:rsid w:val="00970FFA"/>
    <w:rsid w:val="00971D63"/>
    <w:rsid w:val="009754C7"/>
    <w:rsid w:val="0097565B"/>
    <w:rsid w:val="00976650"/>
    <w:rsid w:val="009807F7"/>
    <w:rsid w:val="009842A9"/>
    <w:rsid w:val="0098655E"/>
    <w:rsid w:val="009905BD"/>
    <w:rsid w:val="00990E43"/>
    <w:rsid w:val="00992E3B"/>
    <w:rsid w:val="009A232B"/>
    <w:rsid w:val="009A4FB5"/>
    <w:rsid w:val="009B4D05"/>
    <w:rsid w:val="009B591B"/>
    <w:rsid w:val="009C0CB0"/>
    <w:rsid w:val="009C2BD0"/>
    <w:rsid w:val="009C30DB"/>
    <w:rsid w:val="009C5205"/>
    <w:rsid w:val="009C5F52"/>
    <w:rsid w:val="009C7334"/>
    <w:rsid w:val="009D1B2A"/>
    <w:rsid w:val="009D256F"/>
    <w:rsid w:val="009D3204"/>
    <w:rsid w:val="009D4FE1"/>
    <w:rsid w:val="009D52AB"/>
    <w:rsid w:val="009E251F"/>
    <w:rsid w:val="009E61C9"/>
    <w:rsid w:val="009F25F2"/>
    <w:rsid w:val="009F3F97"/>
    <w:rsid w:val="009F4530"/>
    <w:rsid w:val="009F5F7F"/>
    <w:rsid w:val="009F6A14"/>
    <w:rsid w:val="00A013E9"/>
    <w:rsid w:val="00A02828"/>
    <w:rsid w:val="00A04118"/>
    <w:rsid w:val="00A060CB"/>
    <w:rsid w:val="00A105B3"/>
    <w:rsid w:val="00A10C1F"/>
    <w:rsid w:val="00A20F15"/>
    <w:rsid w:val="00A22B3A"/>
    <w:rsid w:val="00A22D07"/>
    <w:rsid w:val="00A23E24"/>
    <w:rsid w:val="00A3255C"/>
    <w:rsid w:val="00A32F0F"/>
    <w:rsid w:val="00A337F9"/>
    <w:rsid w:val="00A36151"/>
    <w:rsid w:val="00A36A2B"/>
    <w:rsid w:val="00A3738B"/>
    <w:rsid w:val="00A55337"/>
    <w:rsid w:val="00A6184D"/>
    <w:rsid w:val="00A66064"/>
    <w:rsid w:val="00A6657F"/>
    <w:rsid w:val="00A83D4B"/>
    <w:rsid w:val="00A8438A"/>
    <w:rsid w:val="00A91617"/>
    <w:rsid w:val="00A92A20"/>
    <w:rsid w:val="00A957D4"/>
    <w:rsid w:val="00A96E6F"/>
    <w:rsid w:val="00AA5EB8"/>
    <w:rsid w:val="00AB0AC6"/>
    <w:rsid w:val="00AB157F"/>
    <w:rsid w:val="00AC3329"/>
    <w:rsid w:val="00AC353A"/>
    <w:rsid w:val="00AD04CF"/>
    <w:rsid w:val="00AD10E7"/>
    <w:rsid w:val="00AD3B18"/>
    <w:rsid w:val="00AD4D41"/>
    <w:rsid w:val="00AF068B"/>
    <w:rsid w:val="00AF4646"/>
    <w:rsid w:val="00AF6C62"/>
    <w:rsid w:val="00B00CBC"/>
    <w:rsid w:val="00B0227E"/>
    <w:rsid w:val="00B063D7"/>
    <w:rsid w:val="00B130F2"/>
    <w:rsid w:val="00B15359"/>
    <w:rsid w:val="00B234B8"/>
    <w:rsid w:val="00B2574B"/>
    <w:rsid w:val="00B273F1"/>
    <w:rsid w:val="00B3093E"/>
    <w:rsid w:val="00B4037B"/>
    <w:rsid w:val="00B41486"/>
    <w:rsid w:val="00B51684"/>
    <w:rsid w:val="00B51D92"/>
    <w:rsid w:val="00B54712"/>
    <w:rsid w:val="00B564DE"/>
    <w:rsid w:val="00B62133"/>
    <w:rsid w:val="00B633EF"/>
    <w:rsid w:val="00B63C91"/>
    <w:rsid w:val="00B70B70"/>
    <w:rsid w:val="00B80817"/>
    <w:rsid w:val="00B85C87"/>
    <w:rsid w:val="00B86D56"/>
    <w:rsid w:val="00B90B95"/>
    <w:rsid w:val="00B91B05"/>
    <w:rsid w:val="00BA09C5"/>
    <w:rsid w:val="00BA2108"/>
    <w:rsid w:val="00BA33C5"/>
    <w:rsid w:val="00BA4031"/>
    <w:rsid w:val="00BB56FB"/>
    <w:rsid w:val="00BB7B70"/>
    <w:rsid w:val="00BC1083"/>
    <w:rsid w:val="00BC6A4D"/>
    <w:rsid w:val="00BD319C"/>
    <w:rsid w:val="00BD7DB4"/>
    <w:rsid w:val="00BE622B"/>
    <w:rsid w:val="00BE6E6E"/>
    <w:rsid w:val="00BE7814"/>
    <w:rsid w:val="00BF3008"/>
    <w:rsid w:val="00C0224C"/>
    <w:rsid w:val="00C12FF4"/>
    <w:rsid w:val="00C144A1"/>
    <w:rsid w:val="00C32FCA"/>
    <w:rsid w:val="00C35876"/>
    <w:rsid w:val="00C4129E"/>
    <w:rsid w:val="00C51F8A"/>
    <w:rsid w:val="00C55290"/>
    <w:rsid w:val="00C6313D"/>
    <w:rsid w:val="00C6466D"/>
    <w:rsid w:val="00C66510"/>
    <w:rsid w:val="00C72855"/>
    <w:rsid w:val="00C74EBF"/>
    <w:rsid w:val="00C8025C"/>
    <w:rsid w:val="00C85C07"/>
    <w:rsid w:val="00C9061C"/>
    <w:rsid w:val="00C9296C"/>
    <w:rsid w:val="00C975C4"/>
    <w:rsid w:val="00CA3669"/>
    <w:rsid w:val="00CA657E"/>
    <w:rsid w:val="00CA74FD"/>
    <w:rsid w:val="00CB1AB3"/>
    <w:rsid w:val="00CB1FDD"/>
    <w:rsid w:val="00CB293D"/>
    <w:rsid w:val="00CB57C6"/>
    <w:rsid w:val="00CB6C8F"/>
    <w:rsid w:val="00CC31BF"/>
    <w:rsid w:val="00CC6197"/>
    <w:rsid w:val="00CC710E"/>
    <w:rsid w:val="00CC73BA"/>
    <w:rsid w:val="00CD5A95"/>
    <w:rsid w:val="00CE22B8"/>
    <w:rsid w:val="00CE69C6"/>
    <w:rsid w:val="00CF010C"/>
    <w:rsid w:val="00D0429F"/>
    <w:rsid w:val="00D063F8"/>
    <w:rsid w:val="00D10290"/>
    <w:rsid w:val="00D10314"/>
    <w:rsid w:val="00D103B1"/>
    <w:rsid w:val="00D10722"/>
    <w:rsid w:val="00D15D29"/>
    <w:rsid w:val="00D1701D"/>
    <w:rsid w:val="00D21969"/>
    <w:rsid w:val="00D22904"/>
    <w:rsid w:val="00D26888"/>
    <w:rsid w:val="00D41C73"/>
    <w:rsid w:val="00D43E67"/>
    <w:rsid w:val="00D51EF0"/>
    <w:rsid w:val="00D54793"/>
    <w:rsid w:val="00D6178F"/>
    <w:rsid w:val="00D61BAD"/>
    <w:rsid w:val="00D62B97"/>
    <w:rsid w:val="00D72824"/>
    <w:rsid w:val="00D74A7B"/>
    <w:rsid w:val="00D75F80"/>
    <w:rsid w:val="00D767FA"/>
    <w:rsid w:val="00D81F50"/>
    <w:rsid w:val="00D84705"/>
    <w:rsid w:val="00D85196"/>
    <w:rsid w:val="00D864E8"/>
    <w:rsid w:val="00D9075E"/>
    <w:rsid w:val="00DA0378"/>
    <w:rsid w:val="00DA4327"/>
    <w:rsid w:val="00DA6A60"/>
    <w:rsid w:val="00DB6B11"/>
    <w:rsid w:val="00DC3FCB"/>
    <w:rsid w:val="00DD42DF"/>
    <w:rsid w:val="00DD5850"/>
    <w:rsid w:val="00DD67B2"/>
    <w:rsid w:val="00DE2F31"/>
    <w:rsid w:val="00DE722E"/>
    <w:rsid w:val="00DF0559"/>
    <w:rsid w:val="00DF1B4F"/>
    <w:rsid w:val="00DF6F93"/>
    <w:rsid w:val="00E0030D"/>
    <w:rsid w:val="00E01C2A"/>
    <w:rsid w:val="00E023F1"/>
    <w:rsid w:val="00E034DA"/>
    <w:rsid w:val="00E074CB"/>
    <w:rsid w:val="00E13B96"/>
    <w:rsid w:val="00E20031"/>
    <w:rsid w:val="00E23A75"/>
    <w:rsid w:val="00E27BDE"/>
    <w:rsid w:val="00E30193"/>
    <w:rsid w:val="00E31821"/>
    <w:rsid w:val="00E37F62"/>
    <w:rsid w:val="00E40875"/>
    <w:rsid w:val="00E43AFD"/>
    <w:rsid w:val="00E444CC"/>
    <w:rsid w:val="00E525D2"/>
    <w:rsid w:val="00E60A8D"/>
    <w:rsid w:val="00E6493B"/>
    <w:rsid w:val="00E65D0A"/>
    <w:rsid w:val="00E70CEC"/>
    <w:rsid w:val="00E71094"/>
    <w:rsid w:val="00E71A55"/>
    <w:rsid w:val="00E74708"/>
    <w:rsid w:val="00E7531D"/>
    <w:rsid w:val="00E8354E"/>
    <w:rsid w:val="00E836D1"/>
    <w:rsid w:val="00E878EC"/>
    <w:rsid w:val="00E9154E"/>
    <w:rsid w:val="00E95A3F"/>
    <w:rsid w:val="00EA5522"/>
    <w:rsid w:val="00EA5DE4"/>
    <w:rsid w:val="00EA5E61"/>
    <w:rsid w:val="00EB079F"/>
    <w:rsid w:val="00EB2377"/>
    <w:rsid w:val="00EB2998"/>
    <w:rsid w:val="00EB58E1"/>
    <w:rsid w:val="00EC0E0F"/>
    <w:rsid w:val="00EC4303"/>
    <w:rsid w:val="00EC7120"/>
    <w:rsid w:val="00ED574A"/>
    <w:rsid w:val="00EE0E97"/>
    <w:rsid w:val="00EF0672"/>
    <w:rsid w:val="00EF6570"/>
    <w:rsid w:val="00EF7D6D"/>
    <w:rsid w:val="00F10B51"/>
    <w:rsid w:val="00F142B6"/>
    <w:rsid w:val="00F1524B"/>
    <w:rsid w:val="00F30FB4"/>
    <w:rsid w:val="00F31192"/>
    <w:rsid w:val="00F363D4"/>
    <w:rsid w:val="00F4060C"/>
    <w:rsid w:val="00F4270B"/>
    <w:rsid w:val="00F47A49"/>
    <w:rsid w:val="00F61100"/>
    <w:rsid w:val="00F617EB"/>
    <w:rsid w:val="00F62660"/>
    <w:rsid w:val="00F7126B"/>
    <w:rsid w:val="00F71EEE"/>
    <w:rsid w:val="00F773A8"/>
    <w:rsid w:val="00F83CEA"/>
    <w:rsid w:val="00F84A3D"/>
    <w:rsid w:val="00F91333"/>
    <w:rsid w:val="00F955B9"/>
    <w:rsid w:val="00F96E2B"/>
    <w:rsid w:val="00FA0894"/>
    <w:rsid w:val="00FB0681"/>
    <w:rsid w:val="00FC0232"/>
    <w:rsid w:val="00FC31A8"/>
    <w:rsid w:val="00FC4480"/>
    <w:rsid w:val="00FD49B6"/>
    <w:rsid w:val="00FD5655"/>
    <w:rsid w:val="00FD60BA"/>
    <w:rsid w:val="00FE1735"/>
    <w:rsid w:val="00FE24FE"/>
    <w:rsid w:val="00FE27B1"/>
    <w:rsid w:val="00FE310E"/>
    <w:rsid w:val="00FE6C8C"/>
    <w:rsid w:val="00FF5536"/>
    <w:rsid w:val="00FF5699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8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8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2018-02-21T07:54:00Z</dcterms:created>
  <dcterms:modified xsi:type="dcterms:W3CDTF">2018-02-21T08:06:00Z</dcterms:modified>
</cp:coreProperties>
</file>