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4C0" w:rsidRPr="00B62FD0" w:rsidRDefault="001C64C0" w:rsidP="001C64C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C00000"/>
          <w:sz w:val="40"/>
          <w:szCs w:val="40"/>
          <w:lang w:eastAsia="ru-RU"/>
        </w:rPr>
        <w:t>Особенности проведения ОГЭ в 2024 году: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Допуском к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экзаменам</w:t>
      </w: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является «зачет» на </w:t>
      </w: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итоговом собеседовании по русскому языку</w:t>
      </w: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Всего на ОГЭ сдавать предстоит 4 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предмета: </w:t>
      </w:r>
      <w:proofErr w:type="gramStart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обязательные</w:t>
      </w:r>
      <w:proofErr w:type="gramEnd"/>
      <w:r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русский язык и математику и 2 предмета</w:t>
      </w: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 xml:space="preserve"> по выбору.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Результат экзамена заносится в школьную документацию и влияет на балл аттестата.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При проверке работ выставляют первичные баллы, которые для всех дисциплин разные.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Результатом экзамена является школьная оценка, которую определяют согласно шкале перевода баллов в 5-бальную систему.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Не сдав обязательные предметы, нельзя получить документ об образовании.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Результаты ГИА-9 рассматриваются при поступлении в колледжи и лицеи после 9-го класса.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Списать ОГЭ не получится: если поймают, то второй попытки в 2024 году уже не дадут.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20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В случае неудачи пересдать ОГЭ в 2024 году можно будет в сентябре.</w:t>
      </w:r>
    </w:p>
    <w:p w:rsidR="001C64C0" w:rsidRPr="00B62FD0" w:rsidRDefault="001C64C0" w:rsidP="001C64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B62FD0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Пересдать экзамен выпускник 2024 года также сможет в период проведения ОГЭ 2025 года.</w:t>
      </w:r>
    </w:p>
    <w:p w:rsidR="001C64C0" w:rsidRDefault="001C64C0" w:rsidP="001C64C0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br w:type="page"/>
      </w:r>
    </w:p>
    <w:p w:rsidR="00B12F33" w:rsidRDefault="00B12F33">
      <w:bookmarkStart w:id="0" w:name="_GoBack"/>
      <w:bookmarkEnd w:id="0"/>
    </w:p>
    <w:sectPr w:rsidR="00B12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F9A"/>
    <w:multiLevelType w:val="multilevel"/>
    <w:tmpl w:val="BFDE4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4C0"/>
    <w:rsid w:val="001C64C0"/>
    <w:rsid w:val="00B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4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Математика</dc:creator>
  <cp:lastModifiedBy>Математика</cp:lastModifiedBy>
  <cp:revision>1</cp:revision>
  <dcterms:created xsi:type="dcterms:W3CDTF">2024-02-26T08:08:00Z</dcterms:created>
  <dcterms:modified xsi:type="dcterms:W3CDTF">2024-02-26T08:09:00Z</dcterms:modified>
</cp:coreProperties>
</file>