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061" w:rsidRPr="00646A1B" w:rsidRDefault="00C02061" w:rsidP="00C02061">
      <w:pPr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646A1B">
        <w:rPr>
          <w:rFonts w:ascii="Times New Roman" w:hAnsi="Times New Roman" w:cs="Times New Roman"/>
          <w:sz w:val="28"/>
          <w:szCs w:val="28"/>
        </w:rPr>
        <w:t>униципальное бюджетное общеобразовательное учреждение</w:t>
      </w:r>
    </w:p>
    <w:p w:rsidR="00C02061" w:rsidRDefault="00C02061" w:rsidP="00C02061">
      <w:pPr>
        <w:jc w:val="center"/>
        <w:rPr>
          <w:rFonts w:ascii="Times New Roman" w:hAnsi="Times New Roman" w:cs="Times New Roman"/>
          <w:sz w:val="28"/>
          <w:szCs w:val="28"/>
        </w:rPr>
      </w:pPr>
      <w:r w:rsidRPr="00646A1B">
        <w:rPr>
          <w:rFonts w:ascii="Times New Roman" w:hAnsi="Times New Roman" w:cs="Times New Roman"/>
          <w:sz w:val="28"/>
          <w:szCs w:val="28"/>
        </w:rPr>
        <w:t>«Основная общеобразовательная школа №18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6A1B">
        <w:rPr>
          <w:rFonts w:ascii="Times New Roman" w:hAnsi="Times New Roman" w:cs="Times New Roman"/>
          <w:sz w:val="28"/>
          <w:szCs w:val="28"/>
        </w:rPr>
        <w:t xml:space="preserve"> имени Героя Советского Союза В.А. Гнедина»</w:t>
      </w: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061" w:rsidRPr="00C02061" w:rsidRDefault="00C02061" w:rsidP="000F5FBC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02061">
        <w:rPr>
          <w:rFonts w:ascii="Times New Roman" w:hAnsi="Times New Roman" w:cs="Times New Roman"/>
          <w:b/>
          <w:sz w:val="32"/>
          <w:szCs w:val="28"/>
        </w:rPr>
        <w:t xml:space="preserve">Внеурочное мероприятие </w:t>
      </w:r>
    </w:p>
    <w:p w:rsidR="00C02061" w:rsidRPr="00C02061" w:rsidRDefault="00C02061" w:rsidP="000F5FBC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02061">
        <w:rPr>
          <w:rFonts w:ascii="Times New Roman" w:hAnsi="Times New Roman" w:cs="Times New Roman"/>
          <w:b/>
          <w:sz w:val="32"/>
          <w:szCs w:val="28"/>
        </w:rPr>
        <w:t>«4 ноября – День народного единства»</w:t>
      </w:r>
    </w:p>
    <w:p w:rsidR="00C02061" w:rsidRPr="00C02061" w:rsidRDefault="00C02061" w:rsidP="000F5FBC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061" w:rsidRDefault="00C02061" w:rsidP="00C0206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</w:p>
    <w:p w:rsidR="00C02061" w:rsidRDefault="00C02061" w:rsidP="00C0206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Иванова Марина</w:t>
      </w:r>
    </w:p>
    <w:p w:rsidR="00C02061" w:rsidRDefault="00C02061" w:rsidP="00C0206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Николаевна,</w:t>
      </w:r>
    </w:p>
    <w:p w:rsidR="00C02061" w:rsidRDefault="00C02061" w:rsidP="00C0206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истории и</w:t>
      </w:r>
    </w:p>
    <w:p w:rsidR="00C02061" w:rsidRDefault="00C02061" w:rsidP="00C0206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обществознания</w:t>
      </w: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Калтан </w:t>
      </w:r>
    </w:p>
    <w:p w:rsidR="00C02061" w:rsidRDefault="00C02061" w:rsidP="000F5F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</w:p>
    <w:p w:rsidR="00646A1B" w:rsidRDefault="000F5FBC" w:rsidP="000F5FBC">
      <w:pPr>
        <w:jc w:val="center"/>
        <w:rPr>
          <w:rFonts w:ascii="Times New Roman" w:hAnsi="Times New Roman" w:cs="Times New Roman"/>
          <w:sz w:val="28"/>
          <w:szCs w:val="28"/>
        </w:rPr>
      </w:pPr>
      <w:r w:rsidRPr="000F5FBC">
        <w:rPr>
          <w:rFonts w:ascii="Times New Roman" w:hAnsi="Times New Roman" w:cs="Times New Roman"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sz w:val="28"/>
          <w:szCs w:val="28"/>
        </w:rPr>
        <w:t>АСПОРТ РАБОТЫ</w:t>
      </w:r>
    </w:p>
    <w:p w:rsidR="000F5FBC" w:rsidRPr="000F5FBC" w:rsidRDefault="000F5FBC" w:rsidP="000F5FBC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9" w:type="dxa"/>
        <w:tblLook w:val="04A0"/>
      </w:tblPr>
      <w:tblGrid>
        <w:gridCol w:w="4737"/>
        <w:gridCol w:w="4755"/>
      </w:tblGrid>
      <w:tr w:rsidR="000F5FBC" w:rsidRPr="000F5FBC" w:rsidTr="000F5FBC">
        <w:tc>
          <w:tcPr>
            <w:tcW w:w="4737" w:type="dxa"/>
          </w:tcPr>
          <w:p w:rsidR="000F5FBC" w:rsidRPr="000F5FBC" w:rsidRDefault="000F5FBC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F5FBC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работы </w:t>
            </w:r>
          </w:p>
        </w:tc>
        <w:tc>
          <w:tcPr>
            <w:tcW w:w="4755" w:type="dxa"/>
          </w:tcPr>
          <w:p w:rsidR="000F5FBC" w:rsidRPr="00E86875" w:rsidRDefault="000F5FBC" w:rsidP="000F5FBC">
            <w:pPr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Методическая разработка внеурочного мероприятия</w:t>
            </w:r>
          </w:p>
          <w:p w:rsidR="000F5FBC" w:rsidRDefault="000F5FBC" w:rsidP="000F5FBC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46A1B">
              <w:rPr>
                <w:rFonts w:ascii="Times New Roman" w:hAnsi="Times New Roman" w:cs="Times New Roman"/>
                <w:sz w:val="28"/>
                <w:szCs w:val="28"/>
              </w:rPr>
              <w:t>4 ноября – День народного единства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F5FBC" w:rsidRPr="000F5FBC" w:rsidRDefault="000F5FBC" w:rsidP="000F5FBC">
            <w:pPr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5FBC" w:rsidRPr="000F5FBC" w:rsidTr="000F5FBC">
        <w:tc>
          <w:tcPr>
            <w:tcW w:w="4737" w:type="dxa"/>
          </w:tcPr>
          <w:p w:rsidR="000F5FBC" w:rsidRPr="000F5FBC" w:rsidRDefault="000F5FBC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F5FBC">
              <w:rPr>
                <w:rFonts w:ascii="Times New Roman" w:hAnsi="Times New Roman" w:cs="Times New Roman"/>
                <w:sz w:val="28"/>
                <w:szCs w:val="28"/>
              </w:rPr>
              <w:t>Ф.И.О. автора</w:t>
            </w:r>
          </w:p>
        </w:tc>
        <w:tc>
          <w:tcPr>
            <w:tcW w:w="4755" w:type="dxa"/>
          </w:tcPr>
          <w:p w:rsidR="000F5FBC" w:rsidRDefault="000F5FBC" w:rsidP="000F5FBC">
            <w:pPr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Иванова Марина Николаевна</w:t>
            </w:r>
          </w:p>
          <w:p w:rsidR="000F5FBC" w:rsidRDefault="000F5FBC" w:rsidP="000F5FBC">
            <w:pPr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5FBC" w:rsidRPr="000F5FBC" w:rsidRDefault="000F5FBC" w:rsidP="000F5FBC">
            <w:pPr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5FBC" w:rsidRPr="000F5FBC" w:rsidTr="000F5FBC">
        <w:tc>
          <w:tcPr>
            <w:tcW w:w="4737" w:type="dxa"/>
          </w:tcPr>
          <w:p w:rsidR="000F5FBC" w:rsidRPr="000F5FBC" w:rsidRDefault="000F5FBC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F5FBC">
              <w:rPr>
                <w:rFonts w:ascii="Times New Roman" w:hAnsi="Times New Roman" w:cs="Times New Roman"/>
                <w:sz w:val="28"/>
                <w:szCs w:val="28"/>
              </w:rPr>
              <w:t xml:space="preserve">Должность </w:t>
            </w:r>
          </w:p>
        </w:tc>
        <w:tc>
          <w:tcPr>
            <w:tcW w:w="4755" w:type="dxa"/>
          </w:tcPr>
          <w:p w:rsidR="000F5FBC" w:rsidRDefault="000F5FBC" w:rsidP="000F5FBC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истории и обществознания</w:t>
            </w:r>
          </w:p>
          <w:p w:rsidR="000F5FBC" w:rsidRDefault="000F5FBC" w:rsidP="000F5FBC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5FBC" w:rsidRPr="000F5FBC" w:rsidRDefault="000F5FBC" w:rsidP="000F5FBC">
            <w:pPr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5FBC" w:rsidRPr="000F5FBC" w:rsidTr="000F5FBC">
        <w:tc>
          <w:tcPr>
            <w:tcW w:w="4737" w:type="dxa"/>
          </w:tcPr>
          <w:p w:rsidR="000F5FBC" w:rsidRPr="000F5FBC" w:rsidRDefault="000F5FBC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организации </w:t>
            </w:r>
          </w:p>
        </w:tc>
        <w:tc>
          <w:tcPr>
            <w:tcW w:w="4755" w:type="dxa"/>
          </w:tcPr>
          <w:p w:rsidR="000F5FBC" w:rsidRPr="00646A1B" w:rsidRDefault="000F5FBC" w:rsidP="000F5FBC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646A1B">
              <w:rPr>
                <w:rFonts w:ascii="Times New Roman" w:hAnsi="Times New Roman" w:cs="Times New Roman"/>
                <w:sz w:val="28"/>
                <w:szCs w:val="28"/>
              </w:rPr>
              <w:t>униципальное бюджетное общеобразовательное учреждение</w:t>
            </w:r>
          </w:p>
          <w:p w:rsidR="000F5FBC" w:rsidRDefault="000F5FBC" w:rsidP="000F5FBC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46A1B">
              <w:rPr>
                <w:rFonts w:ascii="Times New Roman" w:hAnsi="Times New Roman" w:cs="Times New Roman"/>
                <w:sz w:val="28"/>
                <w:szCs w:val="28"/>
              </w:rPr>
              <w:t>«Основная общеобразовательная школа №18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46A1B">
              <w:rPr>
                <w:rFonts w:ascii="Times New Roman" w:hAnsi="Times New Roman" w:cs="Times New Roman"/>
                <w:sz w:val="28"/>
                <w:szCs w:val="28"/>
              </w:rPr>
              <w:t xml:space="preserve"> имени Героя Советского Союза В.А. Гнедина»</w:t>
            </w:r>
          </w:p>
          <w:p w:rsidR="000F5FBC" w:rsidRDefault="000F5FBC" w:rsidP="000F5FBC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5FBC" w:rsidRPr="000F5FBC" w:rsidTr="000F5FBC">
        <w:tc>
          <w:tcPr>
            <w:tcW w:w="4737" w:type="dxa"/>
          </w:tcPr>
          <w:p w:rsidR="000F5FBC" w:rsidRDefault="000F5FBC" w:rsidP="00F126DC">
            <w:pPr>
              <w:pStyle w:val="a5"/>
              <w:spacing w:before="0" w:beforeAutospacing="0" w:after="150" w:afterAutospacing="0" w:line="300" w:lineRule="atLeas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Адрес учебного заведения, контактный телефон</w:t>
            </w:r>
          </w:p>
        </w:tc>
        <w:tc>
          <w:tcPr>
            <w:tcW w:w="4755" w:type="dxa"/>
          </w:tcPr>
          <w:p w:rsidR="000F5FBC" w:rsidRDefault="000F5FBC" w:rsidP="000F5FBC">
            <w:pPr>
              <w:pStyle w:val="a5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652740, РФ,</w:t>
            </w:r>
          </w:p>
          <w:p w:rsidR="000F5FBC" w:rsidRDefault="000F5FBC" w:rsidP="000F5FBC">
            <w:pPr>
              <w:pStyle w:val="a5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Кемеровская область,</w:t>
            </w:r>
          </w:p>
          <w:p w:rsidR="000F5FBC" w:rsidRPr="00DA1FBC" w:rsidRDefault="000F5FBC" w:rsidP="000F5FBC">
            <w:pPr>
              <w:pStyle w:val="a5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г. Калтан, </w:t>
            </w:r>
            <w:r w:rsidRPr="00DA1FBC">
              <w:rPr>
                <w:bCs/>
                <w:sz w:val="28"/>
                <w:szCs w:val="28"/>
              </w:rPr>
              <w:t>пер</w:t>
            </w:r>
            <w:r>
              <w:rPr>
                <w:bCs/>
                <w:sz w:val="28"/>
                <w:szCs w:val="28"/>
              </w:rPr>
              <w:t>.</w:t>
            </w:r>
            <w:r w:rsidRPr="00DA1FBC">
              <w:rPr>
                <w:bCs/>
                <w:sz w:val="28"/>
                <w:szCs w:val="28"/>
              </w:rPr>
              <w:t xml:space="preserve"> Советский, 9 а</w:t>
            </w:r>
            <w:r>
              <w:rPr>
                <w:bCs/>
                <w:sz w:val="28"/>
                <w:szCs w:val="28"/>
              </w:rPr>
              <w:t>,</w:t>
            </w:r>
          </w:p>
          <w:p w:rsidR="000F5FBC" w:rsidRDefault="000F5FBC" w:rsidP="000F5FBC">
            <w:pPr>
              <w:pStyle w:val="a5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телефон: </w:t>
            </w:r>
            <w:r w:rsidRPr="00DA1FBC">
              <w:rPr>
                <w:bCs/>
                <w:sz w:val="28"/>
                <w:szCs w:val="28"/>
              </w:rPr>
              <w:t>+7 (384-72) 3-36-77</w:t>
            </w:r>
          </w:p>
          <w:p w:rsidR="000F5FBC" w:rsidRDefault="000F5FBC" w:rsidP="000F5FBC">
            <w:pPr>
              <w:pStyle w:val="a5"/>
              <w:shd w:val="clear" w:color="auto" w:fill="FFFFFF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</w:tr>
      <w:tr w:rsidR="000F5FBC" w:rsidRPr="000F5FBC" w:rsidTr="000F5FBC">
        <w:tc>
          <w:tcPr>
            <w:tcW w:w="4737" w:type="dxa"/>
          </w:tcPr>
          <w:p w:rsidR="000F5FBC" w:rsidRPr="000F5FBC" w:rsidRDefault="000F5FBC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F5FBC">
              <w:rPr>
                <w:rFonts w:ascii="Times New Roman" w:hAnsi="Times New Roman" w:cs="Times New Roman"/>
                <w:sz w:val="28"/>
                <w:szCs w:val="28"/>
              </w:rPr>
              <w:t xml:space="preserve">Субъект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РФ</w:t>
            </w:r>
          </w:p>
        </w:tc>
        <w:tc>
          <w:tcPr>
            <w:tcW w:w="4755" w:type="dxa"/>
          </w:tcPr>
          <w:p w:rsidR="000F5FBC" w:rsidRDefault="000F5FBC" w:rsidP="000F5FBC">
            <w:pPr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Кемеровская область</w:t>
            </w:r>
          </w:p>
          <w:p w:rsidR="000F5FBC" w:rsidRDefault="000F5FBC" w:rsidP="000F5FBC">
            <w:pPr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5FBC" w:rsidRPr="000F5FBC" w:rsidRDefault="000F5FBC" w:rsidP="000F5FBC">
            <w:pPr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5FBC" w:rsidRPr="000F5FBC" w:rsidTr="000F5FBC">
        <w:tc>
          <w:tcPr>
            <w:tcW w:w="4737" w:type="dxa"/>
          </w:tcPr>
          <w:p w:rsidR="000F5FBC" w:rsidRPr="000F5FBC" w:rsidRDefault="000F5FBC">
            <w:pPr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F5FBC">
              <w:rPr>
                <w:rFonts w:ascii="Times New Roman" w:hAnsi="Times New Roman" w:cs="Times New Roman"/>
                <w:sz w:val="28"/>
                <w:szCs w:val="28"/>
              </w:rPr>
              <w:t xml:space="preserve">Город </w:t>
            </w:r>
          </w:p>
        </w:tc>
        <w:tc>
          <w:tcPr>
            <w:tcW w:w="4755" w:type="dxa"/>
          </w:tcPr>
          <w:p w:rsidR="000F5FBC" w:rsidRDefault="000F5FBC" w:rsidP="000F5FBC">
            <w:pPr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Калтан</w:t>
            </w:r>
          </w:p>
          <w:p w:rsidR="000F5FBC" w:rsidRDefault="000F5FBC" w:rsidP="000F5FBC">
            <w:pPr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5FBC" w:rsidRPr="000F5FBC" w:rsidRDefault="000F5FBC" w:rsidP="000F5FBC">
            <w:pPr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F5FBC" w:rsidRDefault="000F5FBC"/>
    <w:p w:rsidR="00646A1B" w:rsidRDefault="00646A1B"/>
    <w:p w:rsidR="00646A1B" w:rsidRDefault="00646A1B"/>
    <w:p w:rsidR="00646A1B" w:rsidRDefault="00646A1B"/>
    <w:p w:rsidR="00646A1B" w:rsidRDefault="00646A1B"/>
    <w:p w:rsidR="00646A1B" w:rsidRDefault="00646A1B"/>
    <w:p w:rsidR="00646A1B" w:rsidRDefault="00646A1B"/>
    <w:p w:rsidR="00646A1B" w:rsidRDefault="00646A1B"/>
    <w:p w:rsidR="00646A1B" w:rsidRDefault="00646A1B"/>
    <w:p w:rsidR="00646A1B" w:rsidRDefault="00646A1B"/>
    <w:p w:rsidR="00646A1B" w:rsidRDefault="00646A1B"/>
    <w:p w:rsidR="00646A1B" w:rsidRDefault="00646A1B"/>
    <w:p w:rsidR="00646A1B" w:rsidRDefault="00646A1B"/>
    <w:p w:rsidR="00646A1B" w:rsidRDefault="00646A1B" w:rsidP="00646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6A1B" w:rsidRDefault="00646A1B" w:rsidP="00646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6A1B" w:rsidRPr="00646A1B" w:rsidRDefault="00646A1B" w:rsidP="00646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6A1B" w:rsidRDefault="00646A1B" w:rsidP="00646A1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6A1B" w:rsidRDefault="00BD55FC" w:rsidP="00177FB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Сегодня государственная власть и российская общественность озадачена вопросом фальсификации исторических событий. </w:t>
      </w:r>
      <w:r w:rsidR="00D67E5B">
        <w:rPr>
          <w:rFonts w:ascii="Times New Roman" w:hAnsi="Times New Roman" w:cs="Times New Roman"/>
          <w:sz w:val="28"/>
          <w:szCs w:val="28"/>
        </w:rPr>
        <w:t>Низкий уровень знаний по истории Отечества вызывает тревогу у педагогического сообщества страны. Мы понимаем, что</w:t>
      </w:r>
      <w:r w:rsidR="00177FBA">
        <w:rPr>
          <w:rFonts w:ascii="Times New Roman" w:hAnsi="Times New Roman" w:cs="Times New Roman"/>
          <w:sz w:val="28"/>
          <w:szCs w:val="28"/>
        </w:rPr>
        <w:t xml:space="preserve"> историческая память является значимым социальным  фактором, </w:t>
      </w:r>
      <w:r w:rsidR="00D67E5B">
        <w:rPr>
          <w:rFonts w:ascii="Times New Roman" w:hAnsi="Times New Roman" w:cs="Times New Roman"/>
          <w:sz w:val="28"/>
          <w:szCs w:val="28"/>
        </w:rPr>
        <w:t xml:space="preserve"> </w:t>
      </w:r>
      <w:r w:rsidR="00177FBA">
        <w:rPr>
          <w:rFonts w:ascii="Times New Roman" w:hAnsi="Times New Roman" w:cs="Times New Roman"/>
          <w:sz w:val="28"/>
          <w:szCs w:val="28"/>
        </w:rPr>
        <w:t xml:space="preserve">определяющим формирование гражданско-национальной идентичности. Историческое прошлое является важным компонентом национального самосознания, а история выступает мощным средством формирования гражданской идентичности. Задача учителя состоит в том, чтобы не только дать исторические знания ученику, но и вызвать у него гражданские чувства. Наша история богата </w:t>
      </w:r>
      <w:r w:rsidR="00D73B7D">
        <w:rPr>
          <w:rFonts w:ascii="Times New Roman" w:hAnsi="Times New Roman" w:cs="Times New Roman"/>
          <w:sz w:val="28"/>
          <w:szCs w:val="28"/>
        </w:rPr>
        <w:t xml:space="preserve">славными </w:t>
      </w:r>
      <w:r w:rsidR="00177FBA">
        <w:rPr>
          <w:rFonts w:ascii="Times New Roman" w:hAnsi="Times New Roman" w:cs="Times New Roman"/>
          <w:sz w:val="28"/>
          <w:szCs w:val="28"/>
        </w:rPr>
        <w:t>по</w:t>
      </w:r>
      <w:r w:rsidR="00D73B7D">
        <w:rPr>
          <w:rFonts w:ascii="Times New Roman" w:hAnsi="Times New Roman" w:cs="Times New Roman"/>
          <w:sz w:val="28"/>
          <w:szCs w:val="28"/>
        </w:rPr>
        <w:t xml:space="preserve">двигами и великими победами. Мы можем приводить огромное количество примеров стойкости и мужества героев, величайших полководцев, но, думаю, не стоит забывать о народе, который  вставал на защиту Отечества. Многонациональный народ </w:t>
      </w:r>
      <w:r w:rsidR="00F011E2">
        <w:rPr>
          <w:rFonts w:ascii="Times New Roman" w:hAnsi="Times New Roman" w:cs="Times New Roman"/>
          <w:sz w:val="28"/>
          <w:szCs w:val="28"/>
        </w:rPr>
        <w:t xml:space="preserve">не раз </w:t>
      </w:r>
      <w:r w:rsidR="00D73B7D">
        <w:rPr>
          <w:rFonts w:ascii="Times New Roman" w:hAnsi="Times New Roman" w:cs="Times New Roman"/>
          <w:sz w:val="28"/>
          <w:szCs w:val="28"/>
        </w:rPr>
        <w:t xml:space="preserve">отстаивал независимость единого государства. Так формируется целостная картина, </w:t>
      </w:r>
      <w:r w:rsidR="0007665E" w:rsidRPr="007048D8">
        <w:rPr>
          <w:rFonts w:ascii="Times New Roman" w:hAnsi="Times New Roman" w:cs="Times New Roman"/>
          <w:sz w:val="28"/>
          <w:szCs w:val="28"/>
        </w:rPr>
        <w:t>образ,</w:t>
      </w:r>
      <w:r w:rsidR="00F011E2">
        <w:rPr>
          <w:rFonts w:ascii="Times New Roman" w:hAnsi="Times New Roman" w:cs="Times New Roman"/>
          <w:sz w:val="28"/>
          <w:szCs w:val="28"/>
        </w:rPr>
        <w:t xml:space="preserve"> </w:t>
      </w:r>
      <w:r w:rsidR="0007665E">
        <w:rPr>
          <w:rFonts w:ascii="Times New Roman" w:hAnsi="Times New Roman" w:cs="Times New Roman"/>
          <w:sz w:val="28"/>
          <w:szCs w:val="28"/>
        </w:rPr>
        <w:t xml:space="preserve">который является </w:t>
      </w:r>
      <w:r w:rsidR="00D73B7D">
        <w:rPr>
          <w:rFonts w:ascii="Times New Roman" w:hAnsi="Times New Roman" w:cs="Times New Roman"/>
          <w:sz w:val="28"/>
          <w:szCs w:val="28"/>
        </w:rPr>
        <w:t>эффективны</w:t>
      </w:r>
      <w:r w:rsidR="0007665E">
        <w:rPr>
          <w:rFonts w:ascii="Times New Roman" w:hAnsi="Times New Roman" w:cs="Times New Roman"/>
          <w:sz w:val="28"/>
          <w:szCs w:val="28"/>
        </w:rPr>
        <w:t>м</w:t>
      </w:r>
      <w:r w:rsidR="00D73B7D">
        <w:rPr>
          <w:rFonts w:ascii="Times New Roman" w:hAnsi="Times New Roman" w:cs="Times New Roman"/>
          <w:sz w:val="28"/>
          <w:szCs w:val="28"/>
        </w:rPr>
        <w:t xml:space="preserve"> инструмент</w:t>
      </w:r>
      <w:r w:rsidR="0007665E">
        <w:rPr>
          <w:rFonts w:ascii="Times New Roman" w:hAnsi="Times New Roman" w:cs="Times New Roman"/>
          <w:sz w:val="28"/>
          <w:szCs w:val="28"/>
        </w:rPr>
        <w:t>ом</w:t>
      </w:r>
      <w:r w:rsidR="00D73B7D">
        <w:rPr>
          <w:rFonts w:ascii="Times New Roman" w:hAnsi="Times New Roman" w:cs="Times New Roman"/>
          <w:sz w:val="28"/>
          <w:szCs w:val="28"/>
        </w:rPr>
        <w:t xml:space="preserve"> </w:t>
      </w:r>
      <w:r w:rsidR="0007665E">
        <w:rPr>
          <w:rFonts w:ascii="Times New Roman" w:hAnsi="Times New Roman" w:cs="Times New Roman"/>
          <w:sz w:val="28"/>
          <w:szCs w:val="28"/>
        </w:rPr>
        <w:t xml:space="preserve">процессов идентификации и самоидентификации. </w:t>
      </w:r>
      <w:r w:rsidR="00F011E2">
        <w:rPr>
          <w:rFonts w:ascii="Times New Roman" w:hAnsi="Times New Roman" w:cs="Times New Roman"/>
          <w:sz w:val="28"/>
          <w:szCs w:val="28"/>
        </w:rPr>
        <w:t>И, конечно, школьник должен представлять себе переломные эпохи или периоды России, которые имели судьбоносное значение для становления и развития российского государства.</w:t>
      </w:r>
    </w:p>
    <w:p w:rsidR="001652F1" w:rsidRDefault="00F011E2" w:rsidP="006758C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связи хотелось бы остановиться на одной из таких переломных точек нашей истории, как Смутное время. Учащиеся основной ступени общего образования изучают данную тему в 7 классе. На уроке они получают основные знания по теме (причины</w:t>
      </w:r>
      <w:r w:rsidR="00166852">
        <w:rPr>
          <w:rFonts w:ascii="Times New Roman" w:hAnsi="Times New Roman" w:cs="Times New Roman"/>
          <w:sz w:val="28"/>
          <w:szCs w:val="28"/>
        </w:rPr>
        <w:t xml:space="preserve"> Смуты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758C0">
        <w:rPr>
          <w:rFonts w:ascii="Times New Roman" w:hAnsi="Times New Roman" w:cs="Times New Roman"/>
          <w:sz w:val="28"/>
          <w:szCs w:val="28"/>
        </w:rPr>
        <w:t xml:space="preserve">самозванцы, иностранная интервенция, ополчения). Но когда задаешь вопрос: </w:t>
      </w:r>
      <w:r w:rsidR="00646A1B">
        <w:rPr>
          <w:rFonts w:ascii="Times New Roman" w:hAnsi="Times New Roman" w:cs="Times New Roman"/>
          <w:sz w:val="28"/>
          <w:szCs w:val="28"/>
        </w:rPr>
        <w:t xml:space="preserve">«Какой </w:t>
      </w:r>
      <w:r w:rsidR="006758C0">
        <w:rPr>
          <w:rFonts w:ascii="Times New Roman" w:hAnsi="Times New Roman" w:cs="Times New Roman"/>
          <w:sz w:val="28"/>
          <w:szCs w:val="28"/>
        </w:rPr>
        <w:t xml:space="preserve">праздник мы отмечаем 4 ноября?», многие школьники не знают ответа.  </w:t>
      </w:r>
      <w:r w:rsidR="00646A1B">
        <w:rPr>
          <w:rFonts w:ascii="Times New Roman" w:hAnsi="Times New Roman" w:cs="Times New Roman"/>
          <w:sz w:val="28"/>
          <w:szCs w:val="28"/>
        </w:rPr>
        <w:t xml:space="preserve"> </w:t>
      </w:r>
      <w:r w:rsidR="00CC7D90">
        <w:rPr>
          <w:rFonts w:ascii="Times New Roman" w:hAnsi="Times New Roman" w:cs="Times New Roman"/>
          <w:sz w:val="28"/>
          <w:szCs w:val="28"/>
        </w:rPr>
        <w:t xml:space="preserve">В лучшем случае можно услышать: «День народного единства». А что значит народное единство, </w:t>
      </w:r>
      <w:r w:rsidR="006758C0">
        <w:rPr>
          <w:rFonts w:ascii="Times New Roman" w:hAnsi="Times New Roman" w:cs="Times New Roman"/>
          <w:sz w:val="28"/>
          <w:szCs w:val="28"/>
        </w:rPr>
        <w:t xml:space="preserve">и </w:t>
      </w:r>
      <w:r w:rsidR="00CC7D90">
        <w:rPr>
          <w:rFonts w:ascii="Times New Roman" w:hAnsi="Times New Roman" w:cs="Times New Roman"/>
          <w:sz w:val="28"/>
          <w:szCs w:val="28"/>
        </w:rPr>
        <w:t>как</w:t>
      </w:r>
      <w:r w:rsidR="006758C0">
        <w:rPr>
          <w:rFonts w:ascii="Times New Roman" w:hAnsi="Times New Roman" w:cs="Times New Roman"/>
          <w:sz w:val="28"/>
          <w:szCs w:val="28"/>
        </w:rPr>
        <w:t xml:space="preserve"> связаны </w:t>
      </w:r>
      <w:r w:rsidR="00CC7D90">
        <w:rPr>
          <w:rFonts w:ascii="Times New Roman" w:hAnsi="Times New Roman" w:cs="Times New Roman"/>
          <w:sz w:val="28"/>
          <w:szCs w:val="28"/>
        </w:rPr>
        <w:t>исторически</w:t>
      </w:r>
      <w:r w:rsidR="006758C0">
        <w:rPr>
          <w:rFonts w:ascii="Times New Roman" w:hAnsi="Times New Roman" w:cs="Times New Roman"/>
          <w:sz w:val="28"/>
          <w:szCs w:val="28"/>
        </w:rPr>
        <w:t>е</w:t>
      </w:r>
      <w:r w:rsidR="00CC7D90">
        <w:rPr>
          <w:rFonts w:ascii="Times New Roman" w:hAnsi="Times New Roman" w:cs="Times New Roman"/>
          <w:sz w:val="28"/>
          <w:szCs w:val="28"/>
        </w:rPr>
        <w:t xml:space="preserve"> события</w:t>
      </w:r>
      <w:r w:rsidR="006758C0">
        <w:rPr>
          <w:rFonts w:ascii="Times New Roman" w:hAnsi="Times New Roman" w:cs="Times New Roman"/>
          <w:sz w:val="28"/>
          <w:szCs w:val="28"/>
        </w:rPr>
        <w:t xml:space="preserve">, изученные на уроке с </w:t>
      </w:r>
      <w:r w:rsidR="00CC7D90">
        <w:rPr>
          <w:rFonts w:ascii="Times New Roman" w:hAnsi="Times New Roman" w:cs="Times New Roman"/>
          <w:sz w:val="28"/>
          <w:szCs w:val="28"/>
        </w:rPr>
        <w:t>эт</w:t>
      </w:r>
      <w:r w:rsidR="006758C0">
        <w:rPr>
          <w:rFonts w:ascii="Times New Roman" w:hAnsi="Times New Roman" w:cs="Times New Roman"/>
          <w:sz w:val="28"/>
          <w:szCs w:val="28"/>
        </w:rPr>
        <w:t>им</w:t>
      </w:r>
      <w:r w:rsidR="00CC7D90">
        <w:rPr>
          <w:rFonts w:ascii="Times New Roman" w:hAnsi="Times New Roman" w:cs="Times New Roman"/>
          <w:sz w:val="28"/>
          <w:szCs w:val="28"/>
        </w:rPr>
        <w:t xml:space="preserve"> д</w:t>
      </w:r>
      <w:r w:rsidR="006758C0">
        <w:rPr>
          <w:rFonts w:ascii="Times New Roman" w:hAnsi="Times New Roman" w:cs="Times New Roman"/>
          <w:sz w:val="28"/>
          <w:szCs w:val="28"/>
        </w:rPr>
        <w:t>нем</w:t>
      </w:r>
      <w:r w:rsidR="00CC7D90">
        <w:rPr>
          <w:rFonts w:ascii="Times New Roman" w:hAnsi="Times New Roman" w:cs="Times New Roman"/>
          <w:sz w:val="28"/>
          <w:szCs w:val="28"/>
        </w:rPr>
        <w:t xml:space="preserve"> календаря</w:t>
      </w:r>
      <w:r w:rsidR="006758C0">
        <w:rPr>
          <w:rFonts w:ascii="Times New Roman" w:hAnsi="Times New Roman" w:cs="Times New Roman"/>
          <w:sz w:val="28"/>
          <w:szCs w:val="28"/>
        </w:rPr>
        <w:t>,</w:t>
      </w:r>
      <w:r w:rsidR="00CC7D90">
        <w:rPr>
          <w:rFonts w:ascii="Times New Roman" w:hAnsi="Times New Roman" w:cs="Times New Roman"/>
          <w:sz w:val="28"/>
          <w:szCs w:val="28"/>
        </w:rPr>
        <w:t xml:space="preserve"> многие</w:t>
      </w:r>
      <w:r w:rsidR="00166852">
        <w:rPr>
          <w:rFonts w:ascii="Times New Roman" w:hAnsi="Times New Roman" w:cs="Times New Roman"/>
          <w:sz w:val="28"/>
          <w:szCs w:val="28"/>
        </w:rPr>
        <w:t xml:space="preserve"> из них не понимают</w:t>
      </w:r>
      <w:r w:rsidR="00CC7D9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652F1" w:rsidRDefault="001652F1" w:rsidP="006758C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C02061">
        <w:rPr>
          <w:rFonts w:ascii="Times New Roman" w:hAnsi="Times New Roman" w:cs="Times New Roman"/>
          <w:sz w:val="28"/>
          <w:szCs w:val="28"/>
        </w:rPr>
        <w:t xml:space="preserve">было </w:t>
      </w:r>
      <w:r w:rsidR="00166852">
        <w:rPr>
          <w:rFonts w:ascii="Times New Roman" w:hAnsi="Times New Roman" w:cs="Times New Roman"/>
          <w:sz w:val="28"/>
          <w:szCs w:val="28"/>
        </w:rPr>
        <w:t>разработа</w:t>
      </w:r>
      <w:r w:rsidR="00C02061">
        <w:rPr>
          <w:rFonts w:ascii="Times New Roman" w:hAnsi="Times New Roman" w:cs="Times New Roman"/>
          <w:sz w:val="28"/>
          <w:szCs w:val="28"/>
        </w:rPr>
        <w:t>но</w:t>
      </w:r>
      <w:r w:rsidR="001668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внеурочное мероприятие, посвященное празднику «День народного единства»</w:t>
      </w:r>
      <w:r w:rsidR="00872271">
        <w:rPr>
          <w:rFonts w:ascii="Times New Roman" w:hAnsi="Times New Roman" w:cs="Times New Roman"/>
          <w:sz w:val="28"/>
          <w:szCs w:val="28"/>
        </w:rPr>
        <w:t xml:space="preserve"> для учащихся 7-х классов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52F1" w:rsidRDefault="001652F1" w:rsidP="006758C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A35A9">
        <w:rPr>
          <w:rFonts w:ascii="Times New Roman" w:hAnsi="Times New Roman" w:cs="Times New Roman"/>
          <w:b/>
          <w:sz w:val="28"/>
          <w:szCs w:val="28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данного мероприятия является </w:t>
      </w:r>
      <w:r w:rsidR="00872271">
        <w:rPr>
          <w:rFonts w:ascii="Times New Roman" w:hAnsi="Times New Roman" w:cs="Times New Roman"/>
          <w:sz w:val="28"/>
          <w:szCs w:val="28"/>
        </w:rPr>
        <w:t xml:space="preserve">изучение праздника «День народного единства» </w:t>
      </w:r>
      <w:r w:rsidR="00A80A3C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E15481">
        <w:rPr>
          <w:rFonts w:ascii="Times New Roman" w:hAnsi="Times New Roman" w:cs="Times New Roman"/>
          <w:sz w:val="28"/>
          <w:szCs w:val="28"/>
        </w:rPr>
        <w:t xml:space="preserve">актуализацию </w:t>
      </w:r>
      <w:r w:rsidR="00A80A3C">
        <w:rPr>
          <w:rFonts w:ascii="Times New Roman" w:hAnsi="Times New Roman" w:cs="Times New Roman"/>
          <w:sz w:val="28"/>
          <w:szCs w:val="28"/>
        </w:rPr>
        <w:t>исторических</w:t>
      </w:r>
      <w:r w:rsidR="00E15481">
        <w:rPr>
          <w:rFonts w:ascii="Times New Roman" w:hAnsi="Times New Roman" w:cs="Times New Roman"/>
          <w:sz w:val="28"/>
          <w:szCs w:val="28"/>
        </w:rPr>
        <w:t xml:space="preserve"> знаний</w:t>
      </w:r>
      <w:r w:rsidR="00872271">
        <w:rPr>
          <w:rFonts w:ascii="Times New Roman" w:hAnsi="Times New Roman" w:cs="Times New Roman"/>
          <w:sz w:val="28"/>
          <w:szCs w:val="28"/>
        </w:rPr>
        <w:t xml:space="preserve"> периода Смутного времени</w:t>
      </w:r>
      <w:r w:rsidR="00A80A3C">
        <w:rPr>
          <w:rFonts w:ascii="Times New Roman" w:hAnsi="Times New Roman" w:cs="Times New Roman"/>
          <w:sz w:val="28"/>
          <w:szCs w:val="28"/>
        </w:rPr>
        <w:t>.</w:t>
      </w:r>
    </w:p>
    <w:p w:rsidR="00A80A3C" w:rsidRPr="005A35A9" w:rsidRDefault="00A80A3C" w:rsidP="006758C0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цели необходимо решить следующие </w:t>
      </w:r>
      <w:r w:rsidRPr="005A35A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80A3C" w:rsidRPr="00E15481" w:rsidRDefault="00A80A3C" w:rsidP="00E15481">
      <w:pPr>
        <w:pStyle w:val="a6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15481">
        <w:rPr>
          <w:rFonts w:ascii="Times New Roman" w:hAnsi="Times New Roman" w:cs="Times New Roman"/>
          <w:sz w:val="28"/>
          <w:szCs w:val="28"/>
        </w:rPr>
        <w:t>познакомить учащихся с историей праздника;</w:t>
      </w:r>
    </w:p>
    <w:p w:rsidR="00A80A3C" w:rsidRPr="00E15481" w:rsidRDefault="00A80A3C" w:rsidP="00E15481">
      <w:pPr>
        <w:pStyle w:val="a6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15481">
        <w:rPr>
          <w:rFonts w:ascii="Times New Roman" w:hAnsi="Times New Roman" w:cs="Times New Roman"/>
          <w:sz w:val="28"/>
          <w:szCs w:val="28"/>
        </w:rPr>
        <w:t>показать значимость нового государственного праздника для рос</w:t>
      </w:r>
      <w:r w:rsidR="00E15481">
        <w:rPr>
          <w:rFonts w:ascii="Times New Roman" w:hAnsi="Times New Roman" w:cs="Times New Roman"/>
          <w:sz w:val="28"/>
          <w:szCs w:val="28"/>
        </w:rPr>
        <w:t>сийского народа</w:t>
      </w:r>
      <w:r w:rsidRPr="00E15481">
        <w:rPr>
          <w:rFonts w:ascii="Times New Roman" w:hAnsi="Times New Roman" w:cs="Times New Roman"/>
          <w:sz w:val="28"/>
          <w:szCs w:val="28"/>
        </w:rPr>
        <w:t>;</w:t>
      </w:r>
    </w:p>
    <w:p w:rsidR="00A80A3C" w:rsidRPr="00E15481" w:rsidRDefault="00C02061" w:rsidP="00E15481">
      <w:pPr>
        <w:pStyle w:val="a6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познакомить с</w:t>
      </w:r>
      <w:r w:rsidR="00A80A3C" w:rsidRPr="00E15481">
        <w:rPr>
          <w:rFonts w:ascii="Times New Roman" w:hAnsi="Times New Roman" w:cs="Times New Roman"/>
          <w:sz w:val="28"/>
          <w:szCs w:val="28"/>
        </w:rPr>
        <w:t xml:space="preserve"> атрибутик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A80A3C" w:rsidRPr="00E15481">
        <w:rPr>
          <w:rFonts w:ascii="Times New Roman" w:hAnsi="Times New Roman" w:cs="Times New Roman"/>
          <w:sz w:val="28"/>
          <w:szCs w:val="28"/>
        </w:rPr>
        <w:t xml:space="preserve"> праздника и</w:t>
      </w:r>
      <w:r w:rsidR="00E15481">
        <w:rPr>
          <w:rFonts w:ascii="Times New Roman" w:hAnsi="Times New Roman" w:cs="Times New Roman"/>
          <w:sz w:val="28"/>
          <w:szCs w:val="28"/>
        </w:rPr>
        <w:t xml:space="preserve"> культурны</w:t>
      </w:r>
      <w:r w:rsidR="00EF307B">
        <w:rPr>
          <w:rFonts w:ascii="Times New Roman" w:hAnsi="Times New Roman" w:cs="Times New Roman"/>
          <w:sz w:val="28"/>
          <w:szCs w:val="28"/>
        </w:rPr>
        <w:t>ми</w:t>
      </w:r>
      <w:r w:rsidR="00E15481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EF307B">
        <w:rPr>
          <w:rFonts w:ascii="Times New Roman" w:hAnsi="Times New Roman" w:cs="Times New Roman"/>
          <w:sz w:val="28"/>
          <w:szCs w:val="28"/>
        </w:rPr>
        <w:t>ами</w:t>
      </w:r>
      <w:r w:rsidR="00E15481">
        <w:rPr>
          <w:rFonts w:ascii="Times New Roman" w:hAnsi="Times New Roman" w:cs="Times New Roman"/>
          <w:sz w:val="28"/>
          <w:szCs w:val="28"/>
        </w:rPr>
        <w:t>, связанны</w:t>
      </w:r>
      <w:r w:rsidR="00EF307B">
        <w:rPr>
          <w:rFonts w:ascii="Times New Roman" w:hAnsi="Times New Roman" w:cs="Times New Roman"/>
          <w:sz w:val="28"/>
          <w:szCs w:val="28"/>
        </w:rPr>
        <w:t>ми</w:t>
      </w:r>
      <w:r w:rsidR="00E15481">
        <w:rPr>
          <w:rFonts w:ascii="Times New Roman" w:hAnsi="Times New Roman" w:cs="Times New Roman"/>
          <w:sz w:val="28"/>
          <w:szCs w:val="28"/>
        </w:rPr>
        <w:t xml:space="preserve"> с историческими событиями Смутного времени</w:t>
      </w:r>
      <w:r w:rsidR="00E15481" w:rsidRPr="00E15481">
        <w:rPr>
          <w:rFonts w:ascii="Times New Roman" w:hAnsi="Times New Roman" w:cs="Times New Roman"/>
          <w:sz w:val="28"/>
          <w:szCs w:val="28"/>
        </w:rPr>
        <w:t>;</w:t>
      </w:r>
    </w:p>
    <w:p w:rsidR="00E15481" w:rsidRPr="00E15481" w:rsidRDefault="00E15481" w:rsidP="00E15481">
      <w:pPr>
        <w:pStyle w:val="a6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осуществить </w:t>
      </w:r>
      <w:r w:rsidRPr="00E15481">
        <w:rPr>
          <w:rFonts w:ascii="Times New Roman" w:hAnsi="Times New Roman" w:cs="Times New Roman"/>
          <w:sz w:val="28"/>
          <w:szCs w:val="28"/>
        </w:rPr>
        <w:t>практическ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E15481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ь, продуктом которой станет</w:t>
      </w:r>
      <w:r w:rsidRPr="00E15481">
        <w:rPr>
          <w:rFonts w:ascii="Times New Roman" w:hAnsi="Times New Roman" w:cs="Times New Roman"/>
          <w:sz w:val="28"/>
          <w:szCs w:val="28"/>
        </w:rPr>
        <w:t xml:space="preserve"> поздравительн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E15481">
        <w:rPr>
          <w:rFonts w:ascii="Times New Roman" w:hAnsi="Times New Roman" w:cs="Times New Roman"/>
          <w:sz w:val="28"/>
          <w:szCs w:val="28"/>
        </w:rPr>
        <w:t xml:space="preserve"> открытк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15481">
        <w:rPr>
          <w:rFonts w:ascii="Times New Roman" w:hAnsi="Times New Roman" w:cs="Times New Roman"/>
          <w:sz w:val="28"/>
          <w:szCs w:val="28"/>
        </w:rPr>
        <w:t>.</w:t>
      </w:r>
    </w:p>
    <w:p w:rsidR="00E15481" w:rsidRDefault="00E15481" w:rsidP="00E15481">
      <w:p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A80A3C" w:rsidRPr="00872271" w:rsidRDefault="00C172E7" w:rsidP="006758C0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72271">
        <w:rPr>
          <w:rFonts w:ascii="Times New Roman" w:hAnsi="Times New Roman" w:cs="Times New Roman"/>
          <w:b/>
          <w:sz w:val="28"/>
          <w:szCs w:val="28"/>
        </w:rPr>
        <w:t>Предполагаемые результаты:</w:t>
      </w:r>
    </w:p>
    <w:p w:rsidR="00C172E7" w:rsidRDefault="00C172E7" w:rsidP="006758C0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проведения данного мероприятия у  учащихся сформируются:</w:t>
      </w:r>
    </w:p>
    <w:p w:rsidR="00C172E7" w:rsidRPr="00C172E7" w:rsidRDefault="00C172E7" w:rsidP="00C172E7">
      <w:pPr>
        <w:pStyle w:val="a6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172E7">
        <w:rPr>
          <w:rFonts w:ascii="Times New Roman" w:hAnsi="Times New Roman" w:cs="Times New Roman"/>
          <w:sz w:val="28"/>
          <w:szCs w:val="28"/>
        </w:rPr>
        <w:t>знание о своей этнической принадлежности, освоение национальных ценностей, традиций, культуры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172E7" w:rsidRPr="00166852" w:rsidRDefault="00C172E7" w:rsidP="00C172E7">
      <w:pPr>
        <w:pStyle w:val="a6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66852">
        <w:rPr>
          <w:rFonts w:ascii="Times New Roman" w:hAnsi="Times New Roman" w:cs="Times New Roman"/>
          <w:sz w:val="28"/>
          <w:szCs w:val="28"/>
        </w:rPr>
        <w:t>гражданский патриотизм, любовь к Родине, чувство гордости за свою страну;</w:t>
      </w:r>
    </w:p>
    <w:p w:rsidR="00C172E7" w:rsidRPr="00C172E7" w:rsidRDefault="00C172E7" w:rsidP="00C172E7">
      <w:pPr>
        <w:pStyle w:val="a6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172E7">
        <w:rPr>
          <w:rFonts w:ascii="Times New Roman" w:hAnsi="Times New Roman" w:cs="Times New Roman"/>
          <w:sz w:val="28"/>
          <w:szCs w:val="28"/>
        </w:rPr>
        <w:t>уважение к истории, культурным и историческим памятникам;</w:t>
      </w:r>
    </w:p>
    <w:p w:rsidR="00C172E7" w:rsidRPr="00C172E7" w:rsidRDefault="00C172E7" w:rsidP="00C172E7">
      <w:pPr>
        <w:pStyle w:val="a6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172E7">
        <w:rPr>
          <w:rFonts w:ascii="Times New Roman" w:hAnsi="Times New Roman" w:cs="Times New Roman"/>
          <w:sz w:val="28"/>
          <w:szCs w:val="28"/>
        </w:rPr>
        <w:t>эмоционально положительное принятие своей этнической идентичности;</w:t>
      </w:r>
    </w:p>
    <w:p w:rsidR="001652F1" w:rsidRPr="00C172E7" w:rsidRDefault="00C172E7" w:rsidP="00C172E7">
      <w:pPr>
        <w:pStyle w:val="a6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C172E7">
        <w:rPr>
          <w:rFonts w:ascii="Times New Roman" w:hAnsi="Times New Roman" w:cs="Times New Roman"/>
          <w:sz w:val="28"/>
          <w:szCs w:val="28"/>
        </w:rPr>
        <w:t>потребность</w:t>
      </w:r>
      <w:r w:rsidR="00166852">
        <w:rPr>
          <w:rFonts w:ascii="Times New Roman" w:hAnsi="Times New Roman" w:cs="Times New Roman"/>
          <w:sz w:val="28"/>
          <w:szCs w:val="28"/>
        </w:rPr>
        <w:t xml:space="preserve"> в участии в общественной жизни.</w:t>
      </w:r>
    </w:p>
    <w:p w:rsidR="001652F1" w:rsidRPr="008401D2" w:rsidRDefault="008401D2" w:rsidP="008401D2">
      <w:p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Практическая значимость </w:t>
      </w:r>
      <w:r>
        <w:rPr>
          <w:rFonts w:ascii="Times New Roman" w:hAnsi="Times New Roman" w:cs="Times New Roman"/>
          <w:sz w:val="28"/>
          <w:szCs w:val="28"/>
        </w:rPr>
        <w:t>внеурочного мероприятия заключается в использовании методов проектной деятельности и получении продукта</w:t>
      </w:r>
      <w:r w:rsidR="00EF307B">
        <w:rPr>
          <w:rFonts w:ascii="Times New Roman" w:hAnsi="Times New Roman" w:cs="Times New Roman"/>
          <w:sz w:val="28"/>
          <w:szCs w:val="28"/>
        </w:rPr>
        <w:t xml:space="preserve"> в виде открытки к праздниуку.</w:t>
      </w:r>
      <w:r>
        <w:rPr>
          <w:rFonts w:ascii="Times New Roman" w:hAnsi="Times New Roman" w:cs="Times New Roman"/>
          <w:sz w:val="28"/>
          <w:szCs w:val="28"/>
        </w:rPr>
        <w:t xml:space="preserve"> Поздравительная открытка может быть подарена родителям, бабушкам и дедушкам, ветеранам педагогического труда, друзьям, которые тоже узнают или расширят свои знания о государственном празднике «День народного единства».</w:t>
      </w:r>
    </w:p>
    <w:p w:rsidR="001652F1" w:rsidRPr="00B907DF" w:rsidRDefault="00B907DF" w:rsidP="00B907D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7DF">
        <w:rPr>
          <w:rFonts w:ascii="Times New Roman" w:hAnsi="Times New Roman" w:cs="Times New Roman"/>
          <w:b/>
          <w:sz w:val="28"/>
          <w:szCs w:val="28"/>
        </w:rPr>
        <w:t>Содержание мероприятия</w:t>
      </w:r>
    </w:p>
    <w:tbl>
      <w:tblPr>
        <w:tblStyle w:val="a4"/>
        <w:tblW w:w="0" w:type="auto"/>
        <w:tblLayout w:type="fixed"/>
        <w:tblLook w:val="04A0"/>
      </w:tblPr>
      <w:tblGrid>
        <w:gridCol w:w="1022"/>
        <w:gridCol w:w="3724"/>
        <w:gridCol w:w="2889"/>
        <w:gridCol w:w="1857"/>
      </w:tblGrid>
      <w:tr w:rsidR="00B907DF" w:rsidRPr="00B907DF" w:rsidTr="00757D5C">
        <w:tc>
          <w:tcPr>
            <w:tcW w:w="1022" w:type="dxa"/>
          </w:tcPr>
          <w:p w:rsidR="00B907DF" w:rsidRDefault="00B907DF" w:rsidP="00B907DF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Этап </w:t>
            </w:r>
          </w:p>
          <w:p w:rsidR="00B907DF" w:rsidRPr="00B907DF" w:rsidRDefault="00B907DF" w:rsidP="00B907DF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3724" w:type="dxa"/>
          </w:tcPr>
          <w:p w:rsidR="00B907DF" w:rsidRPr="00B907DF" w:rsidRDefault="00B907DF" w:rsidP="00B907DF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907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Деятельность учителя</w:t>
            </w:r>
          </w:p>
        </w:tc>
        <w:tc>
          <w:tcPr>
            <w:tcW w:w="2889" w:type="dxa"/>
          </w:tcPr>
          <w:p w:rsidR="00B907DF" w:rsidRPr="00B907DF" w:rsidRDefault="00B907DF" w:rsidP="00B907DF">
            <w:pPr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907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Деятельность учащихся</w:t>
            </w:r>
          </w:p>
        </w:tc>
        <w:tc>
          <w:tcPr>
            <w:tcW w:w="1857" w:type="dxa"/>
          </w:tcPr>
          <w:p w:rsidR="00B907DF" w:rsidRPr="00B907DF" w:rsidRDefault="00B907DF" w:rsidP="00B907DF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907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Примечание</w:t>
            </w:r>
          </w:p>
        </w:tc>
      </w:tr>
      <w:tr w:rsidR="00B907DF" w:rsidRPr="00B907DF" w:rsidTr="00757D5C">
        <w:tc>
          <w:tcPr>
            <w:tcW w:w="1022" w:type="dxa"/>
          </w:tcPr>
          <w:p w:rsidR="00B907DF" w:rsidRPr="00E86060" w:rsidRDefault="00B907DF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606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24" w:type="dxa"/>
          </w:tcPr>
          <w:p w:rsidR="00757D5C" w:rsidRDefault="00757D5C" w:rsidP="00757D5C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7D5C">
              <w:rPr>
                <w:rFonts w:ascii="Times New Roman" w:hAnsi="Times New Roman" w:cs="Times New Roman"/>
                <w:sz w:val="28"/>
                <w:szCs w:val="28"/>
              </w:rPr>
              <w:t xml:space="preserve">Добрый день! </w:t>
            </w:r>
          </w:p>
          <w:p w:rsidR="00757D5C" w:rsidRPr="00757D5C" w:rsidRDefault="00757D5C" w:rsidP="00757D5C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7D5C">
              <w:rPr>
                <w:rFonts w:ascii="Times New Roman" w:hAnsi="Times New Roman" w:cs="Times New Roman"/>
                <w:b/>
                <w:sz w:val="28"/>
                <w:szCs w:val="28"/>
              </w:rPr>
              <w:t>Мини – сценка.</w:t>
            </w:r>
          </w:p>
          <w:p w:rsidR="00757D5C" w:rsidRDefault="00757D5C" w:rsidP="00757D5C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7D5C">
              <w:rPr>
                <w:rFonts w:ascii="Times New Roman" w:hAnsi="Times New Roman" w:cs="Times New Roman"/>
                <w:sz w:val="28"/>
                <w:szCs w:val="28"/>
              </w:rPr>
              <w:t>Учитель:  «Опять горит, пылает, стонет Русь</w:t>
            </w:r>
          </w:p>
          <w:p w:rsidR="00757D5C" w:rsidRDefault="00757D5C" w:rsidP="00757D5C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7D5C">
              <w:rPr>
                <w:rFonts w:ascii="Times New Roman" w:hAnsi="Times New Roman" w:cs="Times New Roman"/>
                <w:sz w:val="28"/>
                <w:szCs w:val="28"/>
              </w:rPr>
              <w:t xml:space="preserve"> Теперь под игом польских банд.</w:t>
            </w:r>
          </w:p>
          <w:p w:rsidR="00757D5C" w:rsidRDefault="00757D5C" w:rsidP="00757D5C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7D5C">
              <w:rPr>
                <w:rFonts w:ascii="Times New Roman" w:hAnsi="Times New Roman" w:cs="Times New Roman"/>
                <w:sz w:val="28"/>
                <w:szCs w:val="28"/>
              </w:rPr>
              <w:t xml:space="preserve"> Все обгорело, вся Москва до каменной стены- </w:t>
            </w:r>
          </w:p>
          <w:p w:rsidR="00757D5C" w:rsidRPr="00757D5C" w:rsidRDefault="00757D5C" w:rsidP="00757D5C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7D5C">
              <w:rPr>
                <w:rFonts w:ascii="Times New Roman" w:hAnsi="Times New Roman" w:cs="Times New Roman"/>
                <w:sz w:val="28"/>
                <w:szCs w:val="28"/>
              </w:rPr>
              <w:t>Дома, деревья и трава обуглены, черны».</w:t>
            </w:r>
          </w:p>
          <w:p w:rsidR="00757D5C" w:rsidRPr="00757D5C" w:rsidRDefault="00757D5C" w:rsidP="00757D5C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89" w:type="dxa"/>
          </w:tcPr>
          <w:p w:rsidR="00757D5C" w:rsidRDefault="008F3463" w:rsidP="00757D5C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1у</w:t>
            </w:r>
            <w:r w:rsidR="00757D5C" w:rsidRPr="00757D5C">
              <w:rPr>
                <w:rFonts w:ascii="Times New Roman" w:hAnsi="Times New Roman" w:cs="Times New Roman"/>
                <w:b/>
                <w:sz w:val="28"/>
                <w:szCs w:val="28"/>
              </w:rPr>
              <w:t>ченик (Минин):</w:t>
            </w:r>
            <w:r w:rsidR="00757D5C" w:rsidRPr="00757D5C">
              <w:rPr>
                <w:rFonts w:ascii="Times New Roman" w:hAnsi="Times New Roman" w:cs="Times New Roman"/>
                <w:sz w:val="28"/>
                <w:szCs w:val="28"/>
              </w:rPr>
              <w:t xml:space="preserve"> «Волжане! Православный люд! Повсюду русских ляхи бьют! Ужели враг непобедим? Ужели землю отдадим?» </w:t>
            </w:r>
          </w:p>
          <w:p w:rsidR="00B907DF" w:rsidRPr="00757D5C" w:rsidRDefault="008F3463" w:rsidP="008F3463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у</w:t>
            </w:r>
            <w:r w:rsidR="00757D5C" w:rsidRPr="00757D5C">
              <w:rPr>
                <w:rFonts w:ascii="Times New Roman" w:hAnsi="Times New Roman" w:cs="Times New Roman"/>
                <w:b/>
                <w:sz w:val="28"/>
                <w:szCs w:val="28"/>
              </w:rPr>
              <w:t>ченик (Пожарский)</w:t>
            </w:r>
            <w:r w:rsidR="00757D5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757D5C" w:rsidRPr="00757D5C">
              <w:rPr>
                <w:rFonts w:ascii="Times New Roman" w:hAnsi="Times New Roman" w:cs="Times New Roman"/>
                <w:sz w:val="28"/>
                <w:szCs w:val="28"/>
              </w:rPr>
              <w:t xml:space="preserve">«Нет! За собой народ ведя, </w:t>
            </w:r>
            <w:r w:rsidR="00757D5C" w:rsidRPr="00757D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пойдем, мы жизни не щадя»!</w:t>
            </w:r>
          </w:p>
        </w:tc>
        <w:tc>
          <w:tcPr>
            <w:tcW w:w="1857" w:type="dxa"/>
          </w:tcPr>
          <w:p w:rsidR="00B907DF" w:rsidRDefault="00757D5C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7D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Мероприятие начинается с мини-сценки.</w:t>
            </w:r>
          </w:p>
          <w:p w:rsidR="00757D5C" w:rsidRDefault="00757D5C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7D5C" w:rsidRPr="00757D5C" w:rsidRDefault="00757D5C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07DF" w:rsidRPr="00B907DF" w:rsidTr="00757D5C">
        <w:tc>
          <w:tcPr>
            <w:tcW w:w="1022" w:type="dxa"/>
          </w:tcPr>
          <w:p w:rsidR="00B907DF" w:rsidRPr="00E86060" w:rsidRDefault="008F3463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60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724" w:type="dxa"/>
          </w:tcPr>
          <w:p w:rsidR="00B907DF" w:rsidRPr="00757D5C" w:rsidRDefault="00757D5C" w:rsidP="00757D5C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Вопрос учащимся на актуализацию исторических знаний.</w:t>
            </w:r>
          </w:p>
          <w:p w:rsidR="00757D5C" w:rsidRPr="00757D5C" w:rsidRDefault="00757D5C" w:rsidP="00757D5C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7D5C">
              <w:rPr>
                <w:rFonts w:ascii="Times New Roman" w:hAnsi="Times New Roman" w:cs="Times New Roman"/>
                <w:sz w:val="28"/>
                <w:szCs w:val="28"/>
              </w:rPr>
              <w:t xml:space="preserve">О каких событиях идет речь в сценке? </w:t>
            </w:r>
          </w:p>
          <w:p w:rsidR="0063268E" w:rsidRDefault="0063268E" w:rsidP="00757D5C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7D5C" w:rsidRDefault="00757D5C" w:rsidP="00757D5C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7D5C">
              <w:rPr>
                <w:rFonts w:ascii="Times New Roman" w:hAnsi="Times New Roman" w:cs="Times New Roman"/>
                <w:sz w:val="28"/>
                <w:szCs w:val="28"/>
              </w:rPr>
              <w:t>Кто эти люди, которые призывают народ  к борьбе?</w:t>
            </w:r>
          </w:p>
          <w:p w:rsidR="0063268E" w:rsidRDefault="0063268E" w:rsidP="00757D5C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7D5C" w:rsidRPr="00B907DF" w:rsidRDefault="00757D5C" w:rsidP="00757D5C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каком году произошли эти события?</w:t>
            </w:r>
          </w:p>
        </w:tc>
        <w:tc>
          <w:tcPr>
            <w:tcW w:w="2889" w:type="dxa"/>
          </w:tcPr>
          <w:p w:rsidR="00B907DF" w:rsidRDefault="00B907DF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7D5C" w:rsidRDefault="00757D5C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7D5C" w:rsidRDefault="00757D5C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7D5C" w:rsidRDefault="00757D5C" w:rsidP="00757D5C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57D5C">
              <w:rPr>
                <w:rFonts w:ascii="Times New Roman" w:hAnsi="Times New Roman" w:cs="Times New Roman"/>
                <w:sz w:val="28"/>
                <w:szCs w:val="28"/>
              </w:rPr>
              <w:t>Об освобождении Москвы от поляков</w:t>
            </w:r>
          </w:p>
          <w:p w:rsidR="0063268E" w:rsidRDefault="0063268E" w:rsidP="00757D5C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46A8" w:rsidRDefault="00757D5C" w:rsidP="00757D5C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К. Минин и </w:t>
            </w:r>
          </w:p>
          <w:p w:rsidR="00757D5C" w:rsidRDefault="00757D5C" w:rsidP="00757D5C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Пожарский</w:t>
            </w:r>
          </w:p>
          <w:p w:rsidR="0063268E" w:rsidRDefault="0063268E" w:rsidP="0063268E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7D5C" w:rsidRPr="00757D5C" w:rsidRDefault="0063268E" w:rsidP="0063268E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1612</w:t>
            </w:r>
            <w:r w:rsidR="00757D5C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57" w:type="dxa"/>
          </w:tcPr>
          <w:p w:rsidR="00B907DF" w:rsidRPr="00757D5C" w:rsidRDefault="00B907DF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7D5C" w:rsidRPr="00757D5C" w:rsidRDefault="00757D5C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7D5C" w:rsidRPr="00757D5C" w:rsidRDefault="00757D5C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7D5C" w:rsidRDefault="00757D5C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7D5C" w:rsidRPr="00757D5C" w:rsidRDefault="00757D5C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7D5C">
              <w:rPr>
                <w:rFonts w:ascii="Times New Roman" w:hAnsi="Times New Roman" w:cs="Times New Roman"/>
                <w:sz w:val="28"/>
                <w:szCs w:val="28"/>
              </w:rPr>
              <w:t>Ответы учащихся</w:t>
            </w:r>
          </w:p>
        </w:tc>
      </w:tr>
      <w:tr w:rsidR="00B907DF" w:rsidRPr="00B907DF" w:rsidTr="00757D5C">
        <w:tc>
          <w:tcPr>
            <w:tcW w:w="1022" w:type="dxa"/>
          </w:tcPr>
          <w:p w:rsidR="00B907DF" w:rsidRPr="00E86060" w:rsidRDefault="00B907DF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463" w:rsidRPr="00E86060" w:rsidRDefault="008F3463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606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24" w:type="dxa"/>
          </w:tcPr>
          <w:p w:rsidR="00B907DF" w:rsidRDefault="00B907DF" w:rsidP="008F3463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3463" w:rsidRPr="008F3463" w:rsidRDefault="008F3463" w:rsidP="008F3463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F3463">
              <w:rPr>
                <w:rFonts w:ascii="Times New Roman" w:hAnsi="Times New Roman" w:cs="Times New Roman"/>
                <w:sz w:val="28"/>
                <w:szCs w:val="28"/>
              </w:rPr>
              <w:t>Какой же исход событий нас ждал?</w:t>
            </w:r>
          </w:p>
        </w:tc>
        <w:tc>
          <w:tcPr>
            <w:tcW w:w="2889" w:type="dxa"/>
          </w:tcPr>
          <w:p w:rsidR="008F3463" w:rsidRDefault="008F3463" w:rsidP="008F3463">
            <w:pPr>
              <w:spacing w:line="276" w:lineRule="auto"/>
              <w:ind w:left="0" w:firstLine="0"/>
              <w:jc w:val="left"/>
            </w:pPr>
          </w:p>
          <w:p w:rsidR="008F3463" w:rsidRPr="008F3463" w:rsidRDefault="008F3463" w:rsidP="008F3463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F3463">
              <w:rPr>
                <w:rFonts w:ascii="Times New Roman" w:hAnsi="Times New Roman" w:cs="Times New Roman"/>
                <w:b/>
                <w:sz w:val="28"/>
                <w:szCs w:val="28"/>
              </w:rPr>
              <w:t>1 ученик.</w:t>
            </w:r>
            <w:r w:rsidRPr="008F3463">
              <w:rPr>
                <w:rFonts w:ascii="Times New Roman" w:hAnsi="Times New Roman" w:cs="Times New Roman"/>
                <w:sz w:val="28"/>
                <w:szCs w:val="28"/>
              </w:rPr>
              <w:t xml:space="preserve"> «Поволжье Минин призывал, он ополчение собирал… И эту рать в туманной мгле по нераспаханной земле Где колос уж давно не цвел К Москве, к столице он повел. </w:t>
            </w:r>
          </w:p>
          <w:p w:rsidR="008F3463" w:rsidRDefault="008F3463" w:rsidP="008F3463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F3463">
              <w:rPr>
                <w:rFonts w:ascii="Times New Roman" w:hAnsi="Times New Roman" w:cs="Times New Roman"/>
                <w:b/>
                <w:sz w:val="28"/>
                <w:szCs w:val="28"/>
              </w:rPr>
              <w:t>2 ученик.</w:t>
            </w:r>
            <w:r w:rsidRPr="008F34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3463" w:rsidRDefault="008F3463" w:rsidP="008F3463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F3463">
              <w:rPr>
                <w:rFonts w:ascii="Times New Roman" w:hAnsi="Times New Roman" w:cs="Times New Roman"/>
                <w:sz w:val="28"/>
                <w:szCs w:val="28"/>
              </w:rPr>
              <w:t xml:space="preserve">«И бежал Ходкевич с ляхами </w:t>
            </w:r>
          </w:p>
          <w:p w:rsidR="008F3463" w:rsidRDefault="008F3463" w:rsidP="008F3463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F3463">
              <w:rPr>
                <w:rFonts w:ascii="Times New Roman" w:hAnsi="Times New Roman" w:cs="Times New Roman"/>
                <w:sz w:val="28"/>
                <w:szCs w:val="28"/>
              </w:rPr>
              <w:t xml:space="preserve">Напрямик бежал в Литву </w:t>
            </w:r>
          </w:p>
          <w:p w:rsidR="008F3463" w:rsidRDefault="008F3463" w:rsidP="008F3463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F3463">
              <w:rPr>
                <w:rFonts w:ascii="Times New Roman" w:hAnsi="Times New Roman" w:cs="Times New Roman"/>
                <w:sz w:val="28"/>
                <w:szCs w:val="28"/>
              </w:rPr>
              <w:t xml:space="preserve">Ни оружием, ни страхами </w:t>
            </w:r>
          </w:p>
          <w:p w:rsidR="00B907DF" w:rsidRPr="00B907DF" w:rsidRDefault="008F3463" w:rsidP="008F3463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3463">
              <w:rPr>
                <w:rFonts w:ascii="Times New Roman" w:hAnsi="Times New Roman" w:cs="Times New Roman"/>
                <w:sz w:val="28"/>
                <w:szCs w:val="28"/>
              </w:rPr>
              <w:t>Одолеть не смог Москву»</w:t>
            </w:r>
          </w:p>
        </w:tc>
        <w:tc>
          <w:tcPr>
            <w:tcW w:w="1857" w:type="dxa"/>
          </w:tcPr>
          <w:p w:rsidR="008F3463" w:rsidRDefault="008F3463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7DF" w:rsidRPr="008F3463" w:rsidRDefault="008F3463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3463">
              <w:rPr>
                <w:rFonts w:ascii="Times New Roman" w:hAnsi="Times New Roman" w:cs="Times New Roman"/>
                <w:sz w:val="28"/>
                <w:szCs w:val="28"/>
              </w:rPr>
              <w:t>Продолжение сценки</w:t>
            </w:r>
          </w:p>
        </w:tc>
      </w:tr>
      <w:tr w:rsidR="00B907DF" w:rsidRPr="00B907DF" w:rsidTr="00757D5C">
        <w:tc>
          <w:tcPr>
            <w:tcW w:w="1022" w:type="dxa"/>
          </w:tcPr>
          <w:p w:rsidR="00B907DF" w:rsidRPr="00E86060" w:rsidRDefault="008F3463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606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724" w:type="dxa"/>
          </w:tcPr>
          <w:p w:rsidR="00ED46A8" w:rsidRDefault="008F3463" w:rsidP="008F3463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F3463">
              <w:rPr>
                <w:rFonts w:ascii="Times New Roman" w:hAnsi="Times New Roman" w:cs="Times New Roman"/>
                <w:sz w:val="28"/>
                <w:szCs w:val="28"/>
              </w:rPr>
              <w:t xml:space="preserve">4 ноября в России отмечается День народного единства. Праздник был учрежден Федеральным Законом "О внесении в статью 1 Федерального </w:t>
            </w:r>
            <w:r w:rsidRPr="008F34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закона "О днях воинской славы (победных днях) России", подписанным в декабре 2004 года президентом России Владимиром Путиным. Впервые в России этот новый всенародный праздник отмечался </w:t>
            </w:r>
          </w:p>
          <w:p w:rsidR="00B907DF" w:rsidRDefault="008F3463" w:rsidP="008F3463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F3463">
              <w:rPr>
                <w:rFonts w:ascii="Times New Roman" w:hAnsi="Times New Roman" w:cs="Times New Roman"/>
                <w:sz w:val="28"/>
                <w:szCs w:val="28"/>
              </w:rPr>
              <w:t>4 ноября 2005 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F3463" w:rsidRDefault="008F3463" w:rsidP="008F3463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3463" w:rsidRDefault="008F3463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Праздник уходит своими корнями в наше прошлое и связан с событиями Смутного времени, когда на российский престол претендовали и </w:t>
            </w:r>
            <w:r w:rsidR="00A5770D">
              <w:rPr>
                <w:rFonts w:ascii="Times New Roman" w:hAnsi="Times New Roman" w:cs="Times New Roman"/>
                <w:sz w:val="28"/>
                <w:szCs w:val="28"/>
              </w:rPr>
              <w:t>бывший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770D">
              <w:rPr>
                <w:rFonts w:ascii="Times New Roman" w:hAnsi="Times New Roman" w:cs="Times New Roman"/>
                <w:sz w:val="28"/>
                <w:szCs w:val="28"/>
              </w:rPr>
              <w:t>холоп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и беглый </w:t>
            </w:r>
            <w:r w:rsidR="00A5770D">
              <w:rPr>
                <w:rFonts w:ascii="Times New Roman" w:hAnsi="Times New Roman" w:cs="Times New Roman"/>
                <w:sz w:val="28"/>
                <w:szCs w:val="28"/>
              </w:rPr>
              <w:t xml:space="preserve"> монах,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польский королевич. </w:t>
            </w:r>
          </w:p>
          <w:p w:rsidR="00A5770D" w:rsidRDefault="00A5770D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5770D">
              <w:rPr>
                <w:rFonts w:ascii="Times New Roman" w:hAnsi="Times New Roman" w:cs="Times New Roman"/>
                <w:sz w:val="28"/>
                <w:szCs w:val="28"/>
              </w:rPr>
              <w:t xml:space="preserve">Мы помним, что поляки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шведы вторглись в пределы нашей страны. Польский король хотел занять царский российский трон, отказываясь принимать православие, что означало вхождение Русской земли в состав Речи Посполитой и окатоличивания населения.</w:t>
            </w:r>
          </w:p>
          <w:p w:rsidR="0071578C" w:rsidRDefault="0071578C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Тяжелое наступило время для российского государства. </w:t>
            </w:r>
          </w:p>
          <w:p w:rsidR="0071578C" w:rsidRDefault="0071578C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78C" w:rsidRDefault="0071578C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78C" w:rsidRDefault="0071578C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78C" w:rsidRDefault="0071578C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78C" w:rsidRDefault="0071578C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78C" w:rsidRDefault="0071578C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78C" w:rsidRDefault="0071578C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78C" w:rsidRDefault="0071578C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78C" w:rsidRDefault="0071578C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78C" w:rsidRDefault="0071578C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78C" w:rsidRDefault="0071578C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78C" w:rsidRDefault="0071578C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78C" w:rsidRDefault="0071578C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78C" w:rsidRDefault="0071578C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78C" w:rsidRDefault="0071578C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78C" w:rsidRDefault="0071578C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578C" w:rsidRDefault="0071578C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это нелегкое время пробуждается национальное самосознание русского народа, создаются народные ополчения.</w:t>
            </w:r>
          </w:p>
          <w:p w:rsidR="0071578C" w:rsidRDefault="0071578C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Ознакомьтесь, пожалуйста, с текстом, лежащим у вас на столах.</w:t>
            </w: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7E4D" w:rsidRDefault="00347E4D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этой речью в 1611г. земский староста К.Минин обратился к нижегородцам с призывом создать народное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ополчение.</w:t>
            </w: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Возглавил ополчение князь Д. Пожарский.</w:t>
            </w: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F647F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Благодаря единению русского народа </w:t>
            </w:r>
            <w:r w:rsidR="00530C81">
              <w:rPr>
                <w:rFonts w:ascii="Times New Roman" w:hAnsi="Times New Roman" w:cs="Times New Roman"/>
                <w:sz w:val="28"/>
                <w:szCs w:val="28"/>
              </w:rPr>
              <w:t xml:space="preserve">Москва была освобождена. Поляки изгнаны. Началось правление династии Романовых. </w:t>
            </w: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A23917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Остановимся </w:t>
            </w:r>
            <w:r w:rsidR="00530C81">
              <w:rPr>
                <w:rFonts w:ascii="Times New Roman" w:hAnsi="Times New Roman" w:cs="Times New Roman"/>
                <w:sz w:val="28"/>
                <w:szCs w:val="28"/>
              </w:rPr>
              <w:t>ещё на одном моменте, связанном с праздником.</w:t>
            </w: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Инициатором празднования Дня народного единства выступила Русская православная церковь. Как вы думаете почему?</w:t>
            </w:r>
          </w:p>
          <w:p w:rsidR="00530C81" w:rsidRDefault="00530C81" w:rsidP="00A5770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0C81" w:rsidRDefault="00530C81" w:rsidP="0088734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Дело в том, </w:t>
            </w:r>
            <w:r w:rsidR="00887341">
              <w:rPr>
                <w:rFonts w:ascii="Times New Roman" w:hAnsi="Times New Roman" w:cs="Times New Roman"/>
                <w:sz w:val="28"/>
                <w:szCs w:val="28"/>
              </w:rPr>
              <w:t>что эти события связаны с ч</w:t>
            </w:r>
            <w:r w:rsidR="00887341" w:rsidRPr="00887341">
              <w:rPr>
                <w:rFonts w:ascii="Times New Roman" w:hAnsi="Times New Roman" w:cs="Times New Roman"/>
                <w:sz w:val="28"/>
                <w:szCs w:val="28"/>
              </w:rPr>
              <w:t xml:space="preserve">удотворной иконой Казанской Божией Матери, явленной в 1579 г. С этой иконой </w:t>
            </w:r>
            <w:r w:rsidR="00887341" w:rsidRPr="008873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Нижегородское земское ополчение сумело 4 ноября 1612 г. взять штурмом Китай-город и изгнать поляков из Москвы.</w:t>
            </w:r>
          </w:p>
          <w:p w:rsidR="00887341" w:rsidRDefault="00887341" w:rsidP="0088734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87341">
              <w:rPr>
                <w:rFonts w:ascii="Times New Roman" w:hAnsi="Times New Roman" w:cs="Times New Roman"/>
                <w:sz w:val="28"/>
                <w:szCs w:val="28"/>
              </w:rPr>
              <w:t>Чудотворная икона Казанской Божией Матери хранится в Казанском соборе на Красной площади в Москве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87341" w:rsidRPr="00A5770D" w:rsidRDefault="00887341" w:rsidP="0088734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87341">
              <w:rPr>
                <w:rFonts w:ascii="Times New Roman" w:hAnsi="Times New Roman" w:cs="Times New Roman"/>
                <w:sz w:val="28"/>
                <w:szCs w:val="28"/>
              </w:rPr>
              <w:t>На Красной площади, у собора Василия Блаженного, стоит памятник Минину и Пожарскому. Памятник поставлен в 1818 году и выполнен русским скульптором Иваном Петровичем Ма́ртосом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89" w:type="dxa"/>
          </w:tcPr>
          <w:p w:rsidR="00530C81" w:rsidRDefault="00530C81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7341" w:rsidRDefault="00887341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7341" w:rsidRDefault="00887341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A2E50" w:rsidRDefault="007A2E50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Ученик читает стихотворение:</w:t>
            </w:r>
          </w:p>
          <w:p w:rsidR="00347E4D" w:rsidRPr="007A2E50" w:rsidRDefault="007A2E50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7A2E50">
              <w:rPr>
                <w:rFonts w:ascii="Times New Roman" w:hAnsi="Times New Roman" w:cs="Times New Roman"/>
                <w:bCs/>
                <w:sz w:val="28"/>
                <w:szCs w:val="28"/>
              </w:rPr>
              <w:t>Русь терпела всяческие беды,</w:t>
            </w:r>
            <w:r w:rsidRPr="007A2E50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Города тонули в смутном мраке:</w:t>
            </w:r>
            <w:r w:rsidRPr="007A2E50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В Новгороде ликовали шведы,</w:t>
            </w:r>
            <w:r w:rsidRPr="007A2E50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И Москвою правили поляки.</w:t>
            </w:r>
            <w:r w:rsidRPr="007A2E50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7A2E5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Разорялись земли государства,</w:t>
            </w:r>
            <w:r w:rsidRPr="007A2E50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Разрушались терема и храмы...</w:t>
            </w:r>
            <w:r w:rsidRPr="007A2E50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Самое дородное боярство</w:t>
            </w:r>
            <w:r w:rsidRPr="007A2E50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Оказалось неспособным самым.</w:t>
            </w: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Учащиеся читают текст:</w:t>
            </w:r>
          </w:p>
          <w:p w:rsidR="00347E4D" w:rsidRDefault="00347E4D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347E4D">
              <w:rPr>
                <w:rFonts w:ascii="Times New Roman" w:hAnsi="Times New Roman" w:cs="Times New Roman"/>
                <w:sz w:val="28"/>
                <w:szCs w:val="28"/>
              </w:rPr>
              <w:t>"Православные люди, похотим помочь Московскому государству, не пожалеем животов наших, да не токмо животов - дворы свои продадим, жен, детей заложим и будем бить челом, чтобы кто-нибудь стал у нас начальником. И какая хвала будет всем нам от Русской земли, что от такого малого города, как наш, произойдет такое великое дело"</w:t>
            </w:r>
            <w:r w:rsidR="005F647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F647F" w:rsidRDefault="005F647F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47F" w:rsidRDefault="005F647F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47F" w:rsidRDefault="005F647F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47F" w:rsidRDefault="005F647F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47F" w:rsidRDefault="005F647F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647F" w:rsidRPr="005F647F" w:rsidRDefault="005F647F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647F">
              <w:rPr>
                <w:rFonts w:ascii="Times New Roman" w:hAnsi="Times New Roman" w:cs="Times New Roman"/>
                <w:b/>
                <w:sz w:val="28"/>
                <w:szCs w:val="28"/>
              </w:rPr>
              <w:t>Ученик читает стихотворение:</w:t>
            </w:r>
          </w:p>
          <w:p w:rsidR="00347E4D" w:rsidRDefault="005F647F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F647F">
              <w:rPr>
                <w:rFonts w:ascii="Times New Roman" w:hAnsi="Times New Roman" w:cs="Times New Roman"/>
                <w:bCs/>
                <w:sz w:val="28"/>
                <w:szCs w:val="28"/>
              </w:rPr>
              <w:t>Пожарский с Мининым спаяли</w:t>
            </w:r>
            <w:r w:rsidRPr="005F647F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И сберегли родную Русь.</w:t>
            </w:r>
            <w:r w:rsidRPr="005F647F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Сошлись посадский и боярин</w:t>
            </w:r>
            <w:r w:rsidRPr="005F647F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На свой великий ратный труд.</w:t>
            </w:r>
            <w:r w:rsidRPr="005F647F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5F647F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И этот день в веках не сгинул,</w:t>
            </w:r>
            <w:r w:rsidRPr="005F647F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Он в памяти людской живёт.</w:t>
            </w:r>
            <w:r w:rsidRPr="005F647F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России не иссякнет сила –</w:t>
            </w:r>
            <w:r w:rsidRPr="005F647F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  <w:t>Ведь эта сила – наш народ!</w:t>
            </w:r>
          </w:p>
          <w:p w:rsidR="00050903" w:rsidRDefault="00050903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50903" w:rsidRDefault="00050903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50903" w:rsidRDefault="00050903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50903" w:rsidRDefault="00050903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50903" w:rsidRDefault="00050903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50903" w:rsidRDefault="00050903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50903" w:rsidRDefault="00050903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50903" w:rsidRDefault="00050903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50903" w:rsidRDefault="00050903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50903" w:rsidRDefault="00050903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50903" w:rsidRDefault="00050903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50903" w:rsidRPr="005F647F" w:rsidRDefault="00050903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Ответы учащихся.</w:t>
            </w:r>
          </w:p>
        </w:tc>
        <w:tc>
          <w:tcPr>
            <w:tcW w:w="1857" w:type="dxa"/>
          </w:tcPr>
          <w:p w:rsidR="00B907DF" w:rsidRPr="00B907DF" w:rsidRDefault="00B907DF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87341" w:rsidRPr="00B907DF" w:rsidTr="00757D5C">
        <w:tc>
          <w:tcPr>
            <w:tcW w:w="1022" w:type="dxa"/>
          </w:tcPr>
          <w:p w:rsidR="00887341" w:rsidRPr="00E86060" w:rsidRDefault="00887341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60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3724" w:type="dxa"/>
          </w:tcPr>
          <w:p w:rsidR="00ED46A8" w:rsidRDefault="00887341" w:rsidP="008F3463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Теперь мы переходим к практической части нашего мероприятия – созданию открытки, которую вы сможете подарить родным и близким, друзьям, соседям. Ваша открытка поможет рассказать о празднике, который мы отмечаем </w:t>
            </w:r>
          </w:p>
          <w:p w:rsidR="00887341" w:rsidRDefault="00887341" w:rsidP="008F3463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ноября.</w:t>
            </w:r>
          </w:p>
          <w:p w:rsidR="00887341" w:rsidRDefault="00887341" w:rsidP="008F3463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вас на столах лежат картинки с разными изображениями. Найдите те изображения, которые могут быть использованы для создания ваших открыток.</w:t>
            </w:r>
          </w:p>
          <w:p w:rsidR="00887341" w:rsidRPr="008F3463" w:rsidRDefault="00887341" w:rsidP="008F3463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9" w:type="dxa"/>
          </w:tcPr>
          <w:p w:rsidR="00887341" w:rsidRDefault="00887341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7341" w:rsidRDefault="00887341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7341" w:rsidRDefault="00887341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7341" w:rsidRDefault="00887341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7341" w:rsidRDefault="00887341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7341" w:rsidRDefault="00887341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7341" w:rsidRDefault="00887341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7341" w:rsidRDefault="00887341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7341" w:rsidRDefault="00887341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7341" w:rsidRDefault="00887341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7341" w:rsidRPr="00887341" w:rsidRDefault="00887341" w:rsidP="0088734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87341">
              <w:rPr>
                <w:rFonts w:ascii="Times New Roman" w:hAnsi="Times New Roman" w:cs="Times New Roman"/>
                <w:sz w:val="28"/>
                <w:szCs w:val="28"/>
              </w:rPr>
              <w:t>Среди изображений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873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87341">
              <w:rPr>
                <w:rFonts w:ascii="Times New Roman" w:hAnsi="Times New Roman" w:cs="Times New Roman"/>
                <w:sz w:val="28"/>
                <w:szCs w:val="28"/>
              </w:rPr>
              <w:t>тражающих разные исторические события разных эпох нашей истории, учащиеся выбира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887341">
              <w:rPr>
                <w:rFonts w:ascii="Times New Roman" w:hAnsi="Times New Roman" w:cs="Times New Roman"/>
                <w:sz w:val="28"/>
                <w:szCs w:val="28"/>
              </w:rPr>
              <w:t>т те, которые связаны с праздником.</w:t>
            </w:r>
          </w:p>
        </w:tc>
        <w:tc>
          <w:tcPr>
            <w:tcW w:w="1857" w:type="dxa"/>
          </w:tcPr>
          <w:p w:rsidR="00887341" w:rsidRDefault="00887341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7341" w:rsidRDefault="00887341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7341" w:rsidRDefault="00887341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7341" w:rsidRDefault="00887341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7341" w:rsidRDefault="00887341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7341" w:rsidRDefault="00887341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7341" w:rsidRDefault="00887341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7341" w:rsidRDefault="00887341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7341" w:rsidRDefault="00887341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7341" w:rsidRDefault="00887341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87341" w:rsidRDefault="00887341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87341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88734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EB6700" w:rsidRPr="00887341" w:rsidRDefault="00EB6700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(учащиеся должны выбрать рис. 4,7, 8, 9,11)</w:t>
            </w:r>
          </w:p>
        </w:tc>
      </w:tr>
      <w:tr w:rsidR="00887341" w:rsidRPr="00B907DF" w:rsidTr="00757D5C">
        <w:tc>
          <w:tcPr>
            <w:tcW w:w="1022" w:type="dxa"/>
          </w:tcPr>
          <w:p w:rsidR="00887341" w:rsidRPr="00E86060" w:rsidRDefault="00887341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6060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724" w:type="dxa"/>
          </w:tcPr>
          <w:p w:rsidR="00EB6700" w:rsidRDefault="00EB6700" w:rsidP="008F3463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должны остановиться</w:t>
            </w:r>
          </w:p>
          <w:p w:rsidR="00EB6700" w:rsidRDefault="00EB6700" w:rsidP="00EB6700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рис. 4,7, 8, 9,11. Именно они отражают события Дня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народного единства.</w:t>
            </w:r>
          </w:p>
        </w:tc>
        <w:tc>
          <w:tcPr>
            <w:tcW w:w="2889" w:type="dxa"/>
          </w:tcPr>
          <w:p w:rsidR="00887341" w:rsidRPr="00887341" w:rsidRDefault="00887341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8873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Изготовление поздравительной открытки</w:t>
            </w:r>
          </w:p>
        </w:tc>
        <w:tc>
          <w:tcPr>
            <w:tcW w:w="1857" w:type="dxa"/>
          </w:tcPr>
          <w:p w:rsidR="00887341" w:rsidRDefault="00887341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87341" w:rsidRPr="00B907DF" w:rsidTr="00757D5C">
        <w:tc>
          <w:tcPr>
            <w:tcW w:w="1022" w:type="dxa"/>
          </w:tcPr>
          <w:p w:rsidR="00887341" w:rsidRPr="00E86060" w:rsidRDefault="00887341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60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3724" w:type="dxa"/>
          </w:tcPr>
          <w:p w:rsidR="00887341" w:rsidRDefault="00E86060" w:rsidP="008F3463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Итак, хотелось бы ещё раз вспомнить, что День народного единства посвящен героической борьбе русского народа против иноземных захватчиков. Была восстановлена российская государственность. Смутное время закончилось. </w:t>
            </w:r>
          </w:p>
          <w:p w:rsidR="00ED46A8" w:rsidRDefault="00E86060" w:rsidP="00E86060">
            <w:pPr>
              <w:pStyle w:val="a5"/>
              <w:spacing w:before="0" w:beforeAutospacing="0" w:after="0" w:afterAutospacing="0"/>
              <w:ind w:left="225" w:right="2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Позвольте закончить наше мероприятие следующими строками стихотворения </w:t>
            </w:r>
          </w:p>
          <w:p w:rsidR="00E86060" w:rsidRPr="00E86060" w:rsidRDefault="00E86060" w:rsidP="00E86060">
            <w:pPr>
              <w:pStyle w:val="a5"/>
              <w:spacing w:before="0" w:beforeAutospacing="0" w:after="0" w:afterAutospacing="0"/>
              <w:ind w:left="225" w:right="225"/>
              <w:rPr>
                <w:sz w:val="27"/>
                <w:szCs w:val="27"/>
              </w:rPr>
            </w:pPr>
            <w:r w:rsidRPr="00E86060">
              <w:rPr>
                <w:bCs/>
                <w:i/>
                <w:iCs/>
                <w:sz w:val="27"/>
                <w:szCs w:val="27"/>
              </w:rPr>
              <w:t>Натальи Майданик</w:t>
            </w:r>
          </w:p>
          <w:p w:rsidR="00E86060" w:rsidRPr="00E86060" w:rsidRDefault="00E86060" w:rsidP="008F3463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6060" w:rsidRPr="00E86060" w:rsidRDefault="00E86060" w:rsidP="00E86060">
            <w:pPr>
              <w:pStyle w:val="a5"/>
              <w:spacing w:before="0" w:beforeAutospacing="0" w:after="0" w:afterAutospacing="0"/>
              <w:ind w:left="225" w:right="225"/>
              <w:rPr>
                <w:sz w:val="27"/>
                <w:szCs w:val="27"/>
              </w:rPr>
            </w:pPr>
            <w:r w:rsidRPr="00E86060">
              <w:rPr>
                <w:bCs/>
                <w:sz w:val="27"/>
                <w:szCs w:val="27"/>
              </w:rPr>
              <w:t>С историей не спорят,</w:t>
            </w:r>
            <w:r w:rsidRPr="00E86060">
              <w:rPr>
                <w:bCs/>
                <w:sz w:val="27"/>
                <w:szCs w:val="27"/>
              </w:rPr>
              <w:br/>
              <w:t>С историей живут,</w:t>
            </w:r>
            <w:r w:rsidRPr="00E86060">
              <w:rPr>
                <w:bCs/>
                <w:sz w:val="27"/>
                <w:szCs w:val="27"/>
              </w:rPr>
              <w:br/>
              <w:t>Она объединяет</w:t>
            </w:r>
            <w:r w:rsidRPr="00E86060">
              <w:rPr>
                <w:bCs/>
                <w:sz w:val="27"/>
                <w:szCs w:val="27"/>
              </w:rPr>
              <w:br/>
              <w:t>На подвиг и на труд</w:t>
            </w:r>
            <w:r w:rsidR="00ED46A8">
              <w:rPr>
                <w:bCs/>
                <w:sz w:val="27"/>
                <w:szCs w:val="27"/>
              </w:rPr>
              <w:t>.</w:t>
            </w:r>
            <w:r w:rsidRPr="00E86060">
              <w:rPr>
                <w:bCs/>
                <w:sz w:val="27"/>
                <w:szCs w:val="27"/>
              </w:rPr>
              <w:br/>
            </w:r>
            <w:r w:rsidRPr="00E86060">
              <w:rPr>
                <w:bCs/>
                <w:sz w:val="27"/>
                <w:szCs w:val="27"/>
              </w:rPr>
              <w:br/>
              <w:t>Едино государство,</w:t>
            </w:r>
            <w:r w:rsidRPr="00E86060">
              <w:rPr>
                <w:bCs/>
                <w:sz w:val="27"/>
                <w:szCs w:val="27"/>
              </w:rPr>
              <w:br/>
              <w:t>Когда един народ,</w:t>
            </w:r>
            <w:r w:rsidRPr="00E86060">
              <w:rPr>
                <w:bCs/>
                <w:sz w:val="27"/>
                <w:szCs w:val="27"/>
              </w:rPr>
              <w:br/>
              <w:t>Когда великой силой</w:t>
            </w:r>
            <w:r w:rsidRPr="00E86060">
              <w:rPr>
                <w:bCs/>
                <w:sz w:val="27"/>
                <w:szCs w:val="27"/>
              </w:rPr>
              <w:br/>
              <w:t>Он движется вперед.</w:t>
            </w:r>
            <w:r w:rsidRPr="00E86060">
              <w:rPr>
                <w:bCs/>
                <w:sz w:val="27"/>
                <w:szCs w:val="27"/>
              </w:rPr>
              <w:br/>
            </w:r>
            <w:r w:rsidRPr="00E86060">
              <w:rPr>
                <w:bCs/>
                <w:sz w:val="27"/>
                <w:szCs w:val="27"/>
              </w:rPr>
              <w:br/>
              <w:t>Врага он побеждает,</w:t>
            </w:r>
            <w:r w:rsidRPr="00E86060">
              <w:rPr>
                <w:bCs/>
                <w:sz w:val="27"/>
                <w:szCs w:val="27"/>
              </w:rPr>
              <w:br/>
              <w:t>Объединившись в бой,</w:t>
            </w:r>
            <w:r w:rsidRPr="00E86060">
              <w:rPr>
                <w:bCs/>
                <w:sz w:val="27"/>
                <w:szCs w:val="27"/>
              </w:rPr>
              <w:br/>
              <w:t>И Русь освобождает,</w:t>
            </w:r>
            <w:r w:rsidRPr="00E86060">
              <w:rPr>
                <w:bCs/>
                <w:sz w:val="27"/>
                <w:szCs w:val="27"/>
              </w:rPr>
              <w:br/>
              <w:t>И жертвует собой.</w:t>
            </w:r>
            <w:r w:rsidRPr="00E86060">
              <w:rPr>
                <w:bCs/>
                <w:sz w:val="27"/>
                <w:szCs w:val="27"/>
              </w:rPr>
              <w:br/>
            </w:r>
            <w:r w:rsidRPr="00E86060">
              <w:rPr>
                <w:bCs/>
                <w:sz w:val="27"/>
                <w:szCs w:val="27"/>
              </w:rPr>
              <w:br/>
              <w:t>Во славу тех героев</w:t>
            </w:r>
            <w:r w:rsidRPr="00E86060">
              <w:rPr>
                <w:bCs/>
                <w:sz w:val="27"/>
                <w:szCs w:val="27"/>
              </w:rPr>
              <w:br/>
              <w:t>Живем одной судьбой,</w:t>
            </w:r>
            <w:r w:rsidRPr="00E86060">
              <w:rPr>
                <w:bCs/>
                <w:sz w:val="27"/>
                <w:szCs w:val="27"/>
              </w:rPr>
              <w:br/>
              <w:t>Сегодня День единства</w:t>
            </w:r>
            <w:r w:rsidRPr="00E86060">
              <w:rPr>
                <w:bCs/>
                <w:sz w:val="27"/>
                <w:szCs w:val="27"/>
              </w:rPr>
              <w:br/>
              <w:t>Мы празднуем с тобой!</w:t>
            </w:r>
          </w:p>
          <w:p w:rsidR="00E86060" w:rsidRDefault="00E86060" w:rsidP="00E86060">
            <w:pPr>
              <w:pStyle w:val="a5"/>
              <w:spacing w:before="0" w:beforeAutospacing="0" w:after="0" w:afterAutospacing="0"/>
              <w:ind w:left="225" w:right="225"/>
              <w:rPr>
                <w:sz w:val="28"/>
                <w:szCs w:val="28"/>
              </w:rPr>
            </w:pPr>
          </w:p>
          <w:p w:rsidR="00E86060" w:rsidRDefault="00E86060" w:rsidP="00E86060">
            <w:pPr>
              <w:pStyle w:val="a5"/>
              <w:spacing w:before="0" w:beforeAutospacing="0" w:after="0" w:afterAutospacing="0"/>
              <w:ind w:left="225" w:right="22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Благодарю за совместную работу!</w:t>
            </w:r>
          </w:p>
        </w:tc>
        <w:tc>
          <w:tcPr>
            <w:tcW w:w="2889" w:type="dxa"/>
          </w:tcPr>
          <w:p w:rsidR="00887341" w:rsidRPr="00887341" w:rsidRDefault="00887341" w:rsidP="00530C8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7" w:type="dxa"/>
          </w:tcPr>
          <w:p w:rsidR="00887341" w:rsidRDefault="00887341" w:rsidP="00B907DF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907DF" w:rsidRDefault="00B907DF" w:rsidP="00B907D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714" w:rsidRDefault="001A2714" w:rsidP="00B907D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714" w:rsidRDefault="001A2714" w:rsidP="00B907D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714" w:rsidRDefault="001A2714" w:rsidP="00B907D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072" w:rsidRDefault="00395072" w:rsidP="00B907DF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395072" w:rsidSect="00332F3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A2714" w:rsidRDefault="00C305DA" w:rsidP="00C305DA">
      <w:pPr>
        <w:spacing w:line="276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-47625</wp:posOffset>
            </wp:positionV>
            <wp:extent cx="3254375" cy="1628775"/>
            <wp:effectExtent l="19050" t="0" r="3175" b="0"/>
            <wp:wrapSquare wrapText="bothSides"/>
            <wp:docPr id="4" name="Рисунок 4" descr="http://livepark.pro/uploads/topics/preview/00/02/72/81/83f9243b52_900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vepark.pro/uploads/topics/preview/00/02/72/81/83f9243b52_900cro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-114300</wp:posOffset>
            </wp:positionV>
            <wp:extent cx="2543175" cy="1695450"/>
            <wp:effectExtent l="19050" t="0" r="9525" b="0"/>
            <wp:wrapSquare wrapText="bothSides"/>
            <wp:docPr id="22" name="Рисунок 22" descr="http://www.proza.ru/pics/2016/04/09/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roza.ru/pics/2016/04/09/18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>Приложение 1.</w:t>
      </w:r>
    </w:p>
    <w:p w:rsidR="001A2714" w:rsidRPr="001A2714" w:rsidRDefault="00C305DA" w:rsidP="001A2714">
      <w:pPr>
        <w:spacing w:line="276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98425</wp:posOffset>
            </wp:positionV>
            <wp:extent cx="2550160" cy="1704975"/>
            <wp:effectExtent l="19050" t="0" r="2540" b="0"/>
            <wp:wrapSquare wrapText="bothSides"/>
            <wp:docPr id="2" name="Рисунок 19" descr="http://www.mytravelbook.org/object_foto/2016/03/Aleksandrovskaja_kolonn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ytravelbook.org/object_foto/2016/03/Aleksandrovskaja_kolonna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52F1" w:rsidRDefault="001652F1" w:rsidP="006758C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652F1" w:rsidRDefault="001652F1" w:rsidP="006758C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1652F1" w:rsidRDefault="001652F1" w:rsidP="006758C0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24F8B" w:rsidRDefault="00FC4FBE" w:rsidP="000F5FB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4F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F7274" w:rsidRDefault="00BF7274" w:rsidP="000F5FBC">
      <w:pPr>
        <w:rPr>
          <w:rFonts w:ascii="Times New Roman" w:hAnsi="Times New Roman" w:cs="Times New Roman"/>
          <w:sz w:val="28"/>
          <w:szCs w:val="28"/>
        </w:rPr>
      </w:pPr>
    </w:p>
    <w:p w:rsidR="00BF7274" w:rsidRDefault="00BF7274" w:rsidP="000F5F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1                                                           Рис. 2                                          </w:t>
      </w:r>
    </w:p>
    <w:p w:rsidR="00BF7274" w:rsidRDefault="00BF7274" w:rsidP="000F5F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173355</wp:posOffset>
            </wp:positionV>
            <wp:extent cx="2051685" cy="2266950"/>
            <wp:effectExtent l="19050" t="0" r="5715" b="0"/>
            <wp:wrapSquare wrapText="bothSides"/>
            <wp:docPr id="7" name="Рисунок 7" descr="http://etsphoto.ru/photocache/b4/b463367efdfc8beca2076605857dcd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tsphoto.ru/photocache/b4/b463367efdfc8beca2076605857dcd5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072" w:rsidRDefault="00BF7274" w:rsidP="000F5F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359410</wp:posOffset>
            </wp:positionV>
            <wp:extent cx="2647950" cy="1876425"/>
            <wp:effectExtent l="19050" t="0" r="0" b="0"/>
            <wp:wrapSquare wrapText="bothSides"/>
            <wp:docPr id="31" name="Рисунок 31" descr="http://xn--24-6kct3an.xn--p1ai/%D0%98%D1%81%D1%82%D0%BE%D1%80%D0%B8%D1%8F_%D0%A0%D0%BE%D1%81%D1%81%D0%B8%D0%B8_10_%D0%BA%D0%BB%D0%B0%D1%81%D1%81_%D0%94%D0%B0%D0%BD%D0%B8%D0%BB%D0%BE%D0%B2/1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xn--24-6kct3an.xn--p1ai/%D0%98%D1%81%D1%82%D0%BE%D1%80%D0%B8%D1%8F_%D0%A0%D0%BE%D1%81%D1%81%D0%B8%D0%B8_10_%D0%BA%D0%BB%D0%B0%D1%81%D1%81_%D0%94%D0%B0%D0%BD%D0%B8%D0%BB%D0%BE%D0%B2/11.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3540" b="8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Рис. 3</w:t>
      </w:r>
    </w:p>
    <w:p w:rsidR="00BF7274" w:rsidRDefault="00BF7274" w:rsidP="000F5FBC">
      <w:pPr>
        <w:rPr>
          <w:rFonts w:ascii="Times New Roman" w:hAnsi="Times New Roman" w:cs="Times New Roman"/>
          <w:sz w:val="28"/>
          <w:szCs w:val="28"/>
        </w:rPr>
      </w:pPr>
    </w:p>
    <w:p w:rsidR="00BF7274" w:rsidRDefault="00BF7274" w:rsidP="000F5F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121920</wp:posOffset>
            </wp:positionV>
            <wp:extent cx="3171825" cy="1533525"/>
            <wp:effectExtent l="19050" t="0" r="9525" b="0"/>
            <wp:wrapSquare wrapText="bothSides"/>
            <wp:docPr id="16" name="Рисунок 16" descr="http://static.newauction.ru/offer_images/2016/01/02/11/big/Q/QmQkOnw6hFg/kozhina_otechestvennaja_vojna_1812_iz_meshka_unc_2_rub_2012_god_mn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.newauction.ru/offer_images/2016/01/02/11/big/Q/QmQkOnw6hFg/kozhina_otechestvennaja_vojna_1812_iz_meshka_unc_2_rub_2012_god_mn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274" w:rsidRDefault="00BF7274" w:rsidP="000F5FBC">
      <w:pPr>
        <w:rPr>
          <w:rFonts w:ascii="Times New Roman" w:hAnsi="Times New Roman" w:cs="Times New Roman"/>
          <w:sz w:val="28"/>
          <w:szCs w:val="28"/>
        </w:rPr>
      </w:pPr>
    </w:p>
    <w:p w:rsidR="00BF7274" w:rsidRDefault="00BF7274" w:rsidP="000F5FBC">
      <w:pPr>
        <w:rPr>
          <w:rFonts w:ascii="Times New Roman" w:hAnsi="Times New Roman" w:cs="Times New Roman"/>
          <w:sz w:val="28"/>
          <w:szCs w:val="28"/>
        </w:rPr>
      </w:pPr>
    </w:p>
    <w:p w:rsidR="00BF7274" w:rsidRDefault="00BF7274" w:rsidP="000F5FBC">
      <w:pPr>
        <w:rPr>
          <w:rFonts w:ascii="Times New Roman" w:hAnsi="Times New Roman" w:cs="Times New Roman"/>
          <w:sz w:val="28"/>
          <w:szCs w:val="28"/>
        </w:rPr>
      </w:pPr>
    </w:p>
    <w:p w:rsidR="00BF7274" w:rsidRDefault="00BF7274" w:rsidP="000F5FBC">
      <w:pPr>
        <w:rPr>
          <w:rFonts w:ascii="Times New Roman" w:hAnsi="Times New Roman" w:cs="Times New Roman"/>
          <w:sz w:val="28"/>
          <w:szCs w:val="28"/>
        </w:rPr>
      </w:pPr>
    </w:p>
    <w:p w:rsidR="00BF7274" w:rsidRDefault="00BF7274" w:rsidP="000F5FBC">
      <w:pPr>
        <w:rPr>
          <w:rFonts w:ascii="Times New Roman" w:hAnsi="Times New Roman" w:cs="Times New Roman"/>
          <w:sz w:val="28"/>
          <w:szCs w:val="28"/>
        </w:rPr>
      </w:pPr>
    </w:p>
    <w:p w:rsidR="00BF7274" w:rsidRDefault="00BF7274" w:rsidP="000F5FBC">
      <w:pPr>
        <w:rPr>
          <w:rFonts w:ascii="Times New Roman" w:hAnsi="Times New Roman" w:cs="Times New Roman"/>
          <w:sz w:val="28"/>
          <w:szCs w:val="28"/>
        </w:rPr>
      </w:pPr>
    </w:p>
    <w:p w:rsidR="00BF7274" w:rsidRDefault="00BF7274" w:rsidP="000F5FBC">
      <w:pPr>
        <w:rPr>
          <w:rFonts w:ascii="Times New Roman" w:hAnsi="Times New Roman" w:cs="Times New Roman"/>
          <w:sz w:val="28"/>
          <w:szCs w:val="28"/>
        </w:rPr>
      </w:pPr>
    </w:p>
    <w:p w:rsidR="00BF7274" w:rsidRDefault="00BF7274" w:rsidP="000F5FBC">
      <w:pPr>
        <w:rPr>
          <w:rFonts w:ascii="Times New Roman" w:hAnsi="Times New Roman" w:cs="Times New Roman"/>
          <w:sz w:val="28"/>
          <w:szCs w:val="28"/>
        </w:rPr>
      </w:pPr>
    </w:p>
    <w:p w:rsidR="00BF7274" w:rsidRDefault="00BF7274" w:rsidP="000F5F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                                                           Рис.5                                                              Рис. 6</w:t>
      </w:r>
    </w:p>
    <w:p w:rsidR="00A6071B" w:rsidRDefault="00A6071B" w:rsidP="000F5FBC">
      <w:pPr>
        <w:rPr>
          <w:rFonts w:ascii="Times New Roman" w:hAnsi="Times New Roman" w:cs="Times New Roman"/>
          <w:sz w:val="28"/>
          <w:szCs w:val="28"/>
        </w:rPr>
      </w:pPr>
    </w:p>
    <w:p w:rsidR="00A6071B" w:rsidRDefault="00A6071B" w:rsidP="00A6071B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A6071B" w:rsidRDefault="00A6071B" w:rsidP="00A6071B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A6071B" w:rsidRDefault="00A6071B" w:rsidP="000F5FBC">
      <w:pPr>
        <w:rPr>
          <w:rFonts w:ascii="Times New Roman" w:hAnsi="Times New Roman" w:cs="Times New Roman"/>
          <w:sz w:val="28"/>
          <w:szCs w:val="28"/>
        </w:rPr>
      </w:pPr>
    </w:p>
    <w:p w:rsidR="00A6071B" w:rsidRDefault="00A6071B" w:rsidP="000F5FBC">
      <w:pPr>
        <w:rPr>
          <w:rFonts w:ascii="Times New Roman" w:hAnsi="Times New Roman" w:cs="Times New Roman"/>
          <w:sz w:val="28"/>
          <w:szCs w:val="28"/>
        </w:rPr>
      </w:pPr>
    </w:p>
    <w:p w:rsidR="00A6071B" w:rsidRDefault="00A6071B" w:rsidP="000F5FBC">
      <w:pPr>
        <w:rPr>
          <w:rFonts w:ascii="Times New Roman" w:hAnsi="Times New Roman" w:cs="Times New Roman"/>
          <w:sz w:val="28"/>
          <w:szCs w:val="28"/>
        </w:rPr>
      </w:pPr>
    </w:p>
    <w:p w:rsidR="00A6071B" w:rsidRDefault="00A6071B" w:rsidP="000F5FBC">
      <w:pPr>
        <w:rPr>
          <w:rFonts w:ascii="Times New Roman" w:hAnsi="Times New Roman" w:cs="Times New Roman"/>
          <w:sz w:val="28"/>
          <w:szCs w:val="28"/>
        </w:rPr>
      </w:pPr>
    </w:p>
    <w:p w:rsidR="00A6071B" w:rsidRDefault="00A6071B" w:rsidP="000F5FBC">
      <w:pPr>
        <w:rPr>
          <w:rFonts w:ascii="Times New Roman" w:hAnsi="Times New Roman" w:cs="Times New Roman"/>
          <w:sz w:val="28"/>
          <w:szCs w:val="28"/>
        </w:rPr>
      </w:pPr>
    </w:p>
    <w:p w:rsidR="00A6071B" w:rsidRDefault="00A6071B" w:rsidP="000F5FBC">
      <w:pPr>
        <w:rPr>
          <w:rFonts w:ascii="Times New Roman" w:hAnsi="Times New Roman" w:cs="Times New Roman"/>
          <w:sz w:val="28"/>
          <w:szCs w:val="28"/>
        </w:rPr>
      </w:pPr>
    </w:p>
    <w:p w:rsidR="00A6071B" w:rsidRDefault="00A6071B" w:rsidP="000F5FBC">
      <w:pPr>
        <w:rPr>
          <w:rFonts w:ascii="Times New Roman" w:hAnsi="Times New Roman" w:cs="Times New Roman"/>
          <w:sz w:val="28"/>
          <w:szCs w:val="28"/>
        </w:rPr>
      </w:pPr>
    </w:p>
    <w:p w:rsidR="00A6071B" w:rsidRDefault="00A6071B" w:rsidP="000F5F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7343775</wp:posOffset>
            </wp:positionH>
            <wp:positionV relativeFrom="paragraph">
              <wp:posOffset>-19050</wp:posOffset>
            </wp:positionV>
            <wp:extent cx="1866900" cy="2276475"/>
            <wp:effectExtent l="19050" t="0" r="0" b="0"/>
            <wp:wrapSquare wrapText="bothSides"/>
            <wp:docPr id="25" name="Рисунок 25" descr="https://fs01.infourok.ru/images/doc/12/16384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01.infourok.ru/images/doc/12/16384/img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7563" t="28205" r="3630" b="8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4206875</wp:posOffset>
            </wp:positionH>
            <wp:positionV relativeFrom="paragraph">
              <wp:posOffset>-114300</wp:posOffset>
            </wp:positionV>
            <wp:extent cx="1885950" cy="2628900"/>
            <wp:effectExtent l="19050" t="0" r="0" b="0"/>
            <wp:wrapSquare wrapText="bothSides"/>
            <wp:docPr id="28" name="Рисунок 28" descr="http://akuaku.ru/static/2012/11/28/760182eaafbd462a80e7c06b9e535b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kuaku.ru/static/2012/11/28/760182eaafbd462a80e7c06b9e535bd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71B" w:rsidRDefault="009D0412" w:rsidP="000F5F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81280</wp:posOffset>
            </wp:positionV>
            <wp:extent cx="3252470" cy="1638300"/>
            <wp:effectExtent l="19050" t="0" r="5080" b="0"/>
            <wp:wrapSquare wrapText="bothSides"/>
            <wp:docPr id="10" name="Рисунок 10" descr="http://sk07.ru/2012/2012-serebro-400-letie-opolchenija-minina-pozharskogo-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k07.ru/2012/2012-serebro-400-letie-opolchenija-minina-pozharskogo-2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71B" w:rsidRDefault="00A6071B" w:rsidP="000F5FBC">
      <w:pPr>
        <w:rPr>
          <w:rFonts w:ascii="Times New Roman" w:hAnsi="Times New Roman" w:cs="Times New Roman"/>
          <w:sz w:val="28"/>
          <w:szCs w:val="28"/>
        </w:rPr>
      </w:pPr>
    </w:p>
    <w:p w:rsidR="00A6071B" w:rsidRDefault="00A6071B" w:rsidP="000F5FBC">
      <w:pPr>
        <w:rPr>
          <w:rFonts w:ascii="Times New Roman" w:hAnsi="Times New Roman" w:cs="Times New Roman"/>
          <w:sz w:val="28"/>
          <w:szCs w:val="28"/>
        </w:rPr>
      </w:pPr>
    </w:p>
    <w:p w:rsidR="00A6071B" w:rsidRDefault="00A6071B" w:rsidP="000F5FBC">
      <w:pPr>
        <w:rPr>
          <w:rFonts w:ascii="Times New Roman" w:hAnsi="Times New Roman" w:cs="Times New Roman"/>
          <w:sz w:val="28"/>
          <w:szCs w:val="28"/>
        </w:rPr>
      </w:pPr>
    </w:p>
    <w:p w:rsidR="00A6071B" w:rsidRDefault="00A6071B" w:rsidP="000F5FBC">
      <w:pPr>
        <w:rPr>
          <w:rFonts w:ascii="Times New Roman" w:hAnsi="Times New Roman" w:cs="Times New Roman"/>
          <w:sz w:val="28"/>
          <w:szCs w:val="28"/>
        </w:rPr>
      </w:pPr>
    </w:p>
    <w:p w:rsidR="00A6071B" w:rsidRDefault="00A6071B" w:rsidP="000F5FBC">
      <w:pPr>
        <w:rPr>
          <w:rFonts w:ascii="Times New Roman" w:hAnsi="Times New Roman" w:cs="Times New Roman"/>
          <w:sz w:val="28"/>
          <w:szCs w:val="28"/>
        </w:rPr>
      </w:pPr>
    </w:p>
    <w:p w:rsidR="00A6071B" w:rsidRDefault="00A6071B" w:rsidP="000F5FBC">
      <w:pPr>
        <w:rPr>
          <w:rFonts w:ascii="Times New Roman" w:hAnsi="Times New Roman" w:cs="Times New Roman"/>
          <w:sz w:val="28"/>
          <w:szCs w:val="28"/>
        </w:rPr>
      </w:pPr>
    </w:p>
    <w:p w:rsidR="009D0412" w:rsidRDefault="009D0412" w:rsidP="000F5FBC">
      <w:pPr>
        <w:rPr>
          <w:rFonts w:ascii="Times New Roman" w:hAnsi="Times New Roman" w:cs="Times New Roman"/>
          <w:sz w:val="28"/>
          <w:szCs w:val="28"/>
        </w:rPr>
      </w:pPr>
    </w:p>
    <w:p w:rsidR="009D0412" w:rsidRDefault="009D0412" w:rsidP="000F5FBC">
      <w:pPr>
        <w:rPr>
          <w:rFonts w:ascii="Times New Roman" w:hAnsi="Times New Roman" w:cs="Times New Roman"/>
          <w:sz w:val="28"/>
          <w:szCs w:val="28"/>
        </w:rPr>
      </w:pPr>
    </w:p>
    <w:p w:rsidR="009D0412" w:rsidRDefault="009D0412" w:rsidP="000F5FBC">
      <w:pPr>
        <w:rPr>
          <w:rFonts w:ascii="Times New Roman" w:hAnsi="Times New Roman" w:cs="Times New Roman"/>
          <w:sz w:val="28"/>
          <w:szCs w:val="28"/>
        </w:rPr>
      </w:pPr>
    </w:p>
    <w:p w:rsidR="00A6071B" w:rsidRDefault="00A6071B" w:rsidP="000F5F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Рис.7</w:t>
      </w:r>
    </w:p>
    <w:p w:rsidR="00A6071B" w:rsidRDefault="00A6071B" w:rsidP="000F5FBC">
      <w:pPr>
        <w:rPr>
          <w:rFonts w:ascii="Times New Roman" w:hAnsi="Times New Roman" w:cs="Times New Roman"/>
          <w:sz w:val="28"/>
          <w:szCs w:val="28"/>
        </w:rPr>
      </w:pPr>
    </w:p>
    <w:p w:rsidR="00A6071B" w:rsidRDefault="00A6071B" w:rsidP="000F5F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Рис.8                                                  Рис.9</w:t>
      </w:r>
    </w:p>
    <w:p w:rsidR="009D0412" w:rsidRDefault="005879A0" w:rsidP="000F5F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90170</wp:posOffset>
            </wp:positionV>
            <wp:extent cx="1838325" cy="2543175"/>
            <wp:effectExtent l="19050" t="0" r="9525" b="0"/>
            <wp:wrapSquare wrapText="bothSides"/>
            <wp:docPr id="5" name="Рисунок 7" descr="http://kprf.perm.ru/wp-content/uploads/7662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prf.perm.ru/wp-content/uploads/766231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71B" w:rsidRDefault="005879A0" w:rsidP="000F5F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28575</wp:posOffset>
            </wp:positionV>
            <wp:extent cx="1657350" cy="2209800"/>
            <wp:effectExtent l="19050" t="0" r="0" b="0"/>
            <wp:wrapSquare wrapText="bothSides"/>
            <wp:docPr id="8" name="Рисунок 16" descr="http://photoshare.ru/data/12/12044/1/39jfk4-vcl.jpg?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hotoshare.ru/data/12/12044/1/39jfk4-vcl.jpg?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872" w:rsidRDefault="005879A0" w:rsidP="00DD68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5410200</wp:posOffset>
            </wp:positionH>
            <wp:positionV relativeFrom="paragraph">
              <wp:posOffset>81280</wp:posOffset>
            </wp:positionV>
            <wp:extent cx="2505075" cy="1882140"/>
            <wp:effectExtent l="19050" t="0" r="9525" b="0"/>
            <wp:wrapSquare wrapText="bothSides"/>
            <wp:docPr id="19" name="Рисунок 19" descr="http://rasfokus.ru/images/photos/medium/f1ac5608c7fa636fab42a0e2ac640c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asfokus.ru/images/photos/medium/f1ac5608c7fa636fab42a0e2ac640c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24130</wp:posOffset>
            </wp:positionV>
            <wp:extent cx="2797175" cy="1905000"/>
            <wp:effectExtent l="19050" t="0" r="3175" b="0"/>
            <wp:wrapSquare wrapText="bothSides"/>
            <wp:docPr id="6" name="Рисунок 10" descr="http://fondtver.ru/files/pages/news/2015/fl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ondtver.ru/files/pages/news/2015/fla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872" w:rsidRDefault="00DD6872" w:rsidP="00DD6872">
      <w:pPr>
        <w:rPr>
          <w:rFonts w:ascii="Times New Roman" w:hAnsi="Times New Roman" w:cs="Times New Roman"/>
          <w:sz w:val="28"/>
          <w:szCs w:val="28"/>
        </w:rPr>
      </w:pPr>
    </w:p>
    <w:p w:rsidR="009D0412" w:rsidRPr="00FC4FBE" w:rsidRDefault="00DD6872" w:rsidP="00DD68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Рис.10                              Рис.11                                                         Рис.12                                 Рис.13</w:t>
      </w:r>
      <w:r w:rsidR="005879A0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sectPr w:rsidR="009D0412" w:rsidRPr="00FC4FBE" w:rsidSect="00C305D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46F"/>
    <w:multiLevelType w:val="hybridMultilevel"/>
    <w:tmpl w:val="CAFA54E2"/>
    <w:lvl w:ilvl="0" w:tplc="0419000D">
      <w:start w:val="1"/>
      <w:numFmt w:val="bullet"/>
      <w:lvlText w:val=""/>
      <w:lvlJc w:val="left"/>
      <w:pPr>
        <w:ind w:left="16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">
    <w:nsid w:val="09FB22DF"/>
    <w:multiLevelType w:val="hybridMultilevel"/>
    <w:tmpl w:val="DA6025B0"/>
    <w:lvl w:ilvl="0" w:tplc="0419000D">
      <w:start w:val="1"/>
      <w:numFmt w:val="bullet"/>
      <w:lvlText w:val=""/>
      <w:lvlJc w:val="left"/>
      <w:pPr>
        <w:ind w:left="16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646A1B"/>
    <w:rsid w:val="00024F8B"/>
    <w:rsid w:val="000253F8"/>
    <w:rsid w:val="00050903"/>
    <w:rsid w:val="000744C2"/>
    <w:rsid w:val="0007665E"/>
    <w:rsid w:val="000F5FBC"/>
    <w:rsid w:val="001652F1"/>
    <w:rsid w:val="00166852"/>
    <w:rsid w:val="00177FBA"/>
    <w:rsid w:val="001A2714"/>
    <w:rsid w:val="001D187F"/>
    <w:rsid w:val="002F132C"/>
    <w:rsid w:val="00332F30"/>
    <w:rsid w:val="00347E4D"/>
    <w:rsid w:val="00395072"/>
    <w:rsid w:val="004429E1"/>
    <w:rsid w:val="00530C81"/>
    <w:rsid w:val="005645F8"/>
    <w:rsid w:val="005879A0"/>
    <w:rsid w:val="005A35A9"/>
    <w:rsid w:val="005F647F"/>
    <w:rsid w:val="0063268E"/>
    <w:rsid w:val="00646A1B"/>
    <w:rsid w:val="006758C0"/>
    <w:rsid w:val="007048D8"/>
    <w:rsid w:val="0071578C"/>
    <w:rsid w:val="00757D5C"/>
    <w:rsid w:val="007623CB"/>
    <w:rsid w:val="007A2E50"/>
    <w:rsid w:val="008401D2"/>
    <w:rsid w:val="00872271"/>
    <w:rsid w:val="00887341"/>
    <w:rsid w:val="00887363"/>
    <w:rsid w:val="008F3463"/>
    <w:rsid w:val="009D0412"/>
    <w:rsid w:val="00A23917"/>
    <w:rsid w:val="00A5770D"/>
    <w:rsid w:val="00A6071B"/>
    <w:rsid w:val="00A628D8"/>
    <w:rsid w:val="00A70168"/>
    <w:rsid w:val="00A80A3C"/>
    <w:rsid w:val="00B907DF"/>
    <w:rsid w:val="00BD55FC"/>
    <w:rsid w:val="00BF7274"/>
    <w:rsid w:val="00C02061"/>
    <w:rsid w:val="00C172E7"/>
    <w:rsid w:val="00C2039F"/>
    <w:rsid w:val="00C305DA"/>
    <w:rsid w:val="00C55C33"/>
    <w:rsid w:val="00C5670D"/>
    <w:rsid w:val="00CC7D90"/>
    <w:rsid w:val="00D4472E"/>
    <w:rsid w:val="00D67E5B"/>
    <w:rsid w:val="00D73B7D"/>
    <w:rsid w:val="00DD6872"/>
    <w:rsid w:val="00E15481"/>
    <w:rsid w:val="00E86060"/>
    <w:rsid w:val="00E86875"/>
    <w:rsid w:val="00EA12B3"/>
    <w:rsid w:val="00EA4F89"/>
    <w:rsid w:val="00EB1344"/>
    <w:rsid w:val="00EB6700"/>
    <w:rsid w:val="00ED46A8"/>
    <w:rsid w:val="00ED63B8"/>
    <w:rsid w:val="00EF307B"/>
    <w:rsid w:val="00F011E2"/>
    <w:rsid w:val="00F5221B"/>
    <w:rsid w:val="00F858DE"/>
    <w:rsid w:val="00FB476C"/>
    <w:rsid w:val="00FC4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9" w:right="79"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F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C4FBE"/>
  </w:style>
  <w:style w:type="character" w:styleId="a3">
    <w:name w:val="Hyperlink"/>
    <w:basedOn w:val="a0"/>
    <w:uiPriority w:val="99"/>
    <w:semiHidden/>
    <w:unhideWhenUsed/>
    <w:rsid w:val="00FC4FBE"/>
    <w:rPr>
      <w:color w:val="0000FF"/>
      <w:u w:val="single"/>
    </w:rPr>
  </w:style>
  <w:style w:type="table" w:styleId="a4">
    <w:name w:val="Table Grid"/>
    <w:basedOn w:val="a1"/>
    <w:uiPriority w:val="59"/>
    <w:rsid w:val="000F5F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0F5FBC"/>
    <w:pPr>
      <w:spacing w:before="100" w:beforeAutospacing="1" w:after="100" w:afterAutospacing="1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E1548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A271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27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3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2F4CBC-DFEA-4004-82E2-B55936C1D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1550</Words>
  <Characters>8836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2017-05-01T04:05:00Z</dcterms:created>
  <dcterms:modified xsi:type="dcterms:W3CDTF">2017-05-01T04:05:00Z</dcterms:modified>
</cp:coreProperties>
</file>